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2AA1" w14:textId="1A0CC9D7" w:rsidR="00F356C4" w:rsidRPr="00A7264F" w:rsidRDefault="00F356C4" w:rsidP="00F356C4">
      <w:pPr>
        <w:tabs>
          <w:tab w:val="center" w:pos="4536"/>
        </w:tabs>
        <w:spacing w:after="0" w:line="360" w:lineRule="auto"/>
        <w:rPr>
          <w:rFonts w:ascii="Arial" w:eastAsia="Calibri" w:hAnsi="Arial" w:cs="Arial"/>
          <w:b/>
          <w:caps/>
          <w:sz w:val="24"/>
          <w:szCs w:val="24"/>
        </w:rPr>
      </w:pPr>
      <w:r>
        <w:rPr>
          <w:rFonts w:ascii="Arial" w:eastAsia="Calibri" w:hAnsi="Arial" w:cs="Arial"/>
          <w:b/>
          <w:caps/>
          <w:sz w:val="24"/>
          <w:szCs w:val="24"/>
        </w:rPr>
        <w:t>40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>/ZP/OCE/</w:t>
      </w:r>
      <w:r>
        <w:rPr>
          <w:rFonts w:ascii="Arial" w:eastAsia="Calibri" w:hAnsi="Arial" w:cs="Arial"/>
          <w:b/>
          <w:caps/>
          <w:sz w:val="24"/>
          <w:szCs w:val="24"/>
        </w:rPr>
        <w:t>5.7/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>5.9/2024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  <w:t xml:space="preserve">Opole, </w:t>
      </w:r>
      <w:r>
        <w:rPr>
          <w:rFonts w:ascii="Arial" w:eastAsia="Calibri" w:hAnsi="Arial" w:cs="Arial"/>
          <w:b/>
          <w:caps/>
          <w:sz w:val="24"/>
          <w:szCs w:val="24"/>
        </w:rPr>
        <w:t>20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>.11.2024</w:t>
      </w:r>
      <w:r w:rsidRPr="00A7264F">
        <w:rPr>
          <w:rFonts w:ascii="Arial" w:eastAsia="Calibri" w:hAnsi="Arial" w:cs="Arial"/>
          <w:sz w:val="24"/>
          <w:szCs w:val="24"/>
        </w:rPr>
        <w:t>r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>.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</w:p>
    <w:p w14:paraId="61647E58" w14:textId="77777777" w:rsidR="00F356C4" w:rsidRPr="005155D9" w:rsidRDefault="00F356C4" w:rsidP="00F356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0" w:name="_Hlk173501366"/>
      <w:r w:rsidRPr="005155D9">
        <w:rPr>
          <w:rFonts w:ascii="Arial" w:hAnsi="Arial" w:cs="Arial"/>
          <w:b/>
          <w:sz w:val="24"/>
          <w:szCs w:val="24"/>
          <w:lang w:eastAsia="pl-PL"/>
        </w:rPr>
        <w:t>INFORMACJA O WYBORZE OFERTY NAJKORZYSTNIEJSZEJ</w:t>
      </w:r>
    </w:p>
    <w:p w14:paraId="2D5444B0" w14:textId="77777777" w:rsidR="00F356C4" w:rsidRDefault="00F356C4" w:rsidP="00F356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DBD1D5" w14:textId="4549481C" w:rsidR="00F356C4" w:rsidRPr="00A7264F" w:rsidRDefault="00F356C4" w:rsidP="00F356C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55D9">
        <w:rPr>
          <w:rFonts w:ascii="Arial" w:hAnsi="Arial" w:cs="Arial"/>
          <w:sz w:val="24"/>
          <w:szCs w:val="24"/>
        </w:rPr>
        <w:t xml:space="preserve">Dot. zamówienia </w:t>
      </w:r>
      <w:r w:rsidRPr="00A7264F">
        <w:rPr>
          <w:rFonts w:ascii="Arial" w:hAnsi="Arial" w:cs="Arial"/>
          <w:b/>
          <w:bCs/>
          <w:sz w:val="24"/>
          <w:szCs w:val="24"/>
        </w:rPr>
        <w:t>na</w:t>
      </w:r>
      <w:r w:rsidRPr="00A726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bookmarkEnd w:id="0"/>
      <w:r w:rsidRPr="004A61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Wynajem powierzchni konferencyjno-szkoleniowej z usługą hotelową i cateringową na potrzeby warsztatów w ramach projektów: „Kompetentne i kreatywne kształcenie ogólne” i „Opolskie szkolnictwo zawodowe”</w:t>
      </w:r>
    </w:p>
    <w:p w14:paraId="689B06FF" w14:textId="77777777" w:rsidR="00F356C4" w:rsidRPr="00211125" w:rsidRDefault="00F356C4" w:rsidP="00F356C4">
      <w:pPr>
        <w:tabs>
          <w:tab w:val="center" w:pos="4536"/>
          <w:tab w:val="left" w:pos="6945"/>
        </w:tabs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5155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253 ust. 1 i 2 ustawy Prawo zamówień publicznych (Dz. U. z 2024r., poz. 1320), zwana dalej „ustawą </w:t>
      </w:r>
      <w:proofErr w:type="spellStart"/>
      <w:r w:rsidRPr="005155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5155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”, Zamawiający informuje o wyborze najkorzystniejszej oferty złożonej przez Wykonawcę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  <w:r w:rsidRPr="00211125">
        <w:rPr>
          <w:rFonts w:ascii="Arial" w:eastAsia="Calibri" w:hAnsi="Arial" w:cs="Arial"/>
          <w:sz w:val="24"/>
          <w:szCs w:val="24"/>
          <w:lang w:eastAsia="pl-PL"/>
        </w:rPr>
        <w:t>SYLWIA RESPONDEK</w:t>
      </w:r>
    </w:p>
    <w:p w14:paraId="500D8D34" w14:textId="1E68467F" w:rsidR="00F356C4" w:rsidRDefault="00F356C4" w:rsidP="00F356C4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cs-CZ"/>
        </w:rPr>
      </w:pPr>
      <w:r w:rsidRPr="00211125">
        <w:rPr>
          <w:rFonts w:ascii="Arial" w:eastAsia="Calibri" w:hAnsi="Arial" w:cs="Arial"/>
          <w:sz w:val="24"/>
          <w:szCs w:val="24"/>
          <w:lang w:eastAsia="pl-PL"/>
        </w:rPr>
        <w:t>46-300 Olesno</w:t>
      </w:r>
    </w:p>
    <w:p w14:paraId="32EEDFE7" w14:textId="713CC9A7" w:rsidR="00F356C4" w:rsidRPr="00263B42" w:rsidRDefault="00F356C4" w:rsidP="00F356C4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cs-CZ"/>
        </w:rPr>
      </w:pPr>
      <w:r>
        <w:rPr>
          <w:rFonts w:ascii="Arial" w:eastAsia="MS Mincho" w:hAnsi="Arial" w:cs="Arial"/>
          <w:b/>
          <w:bCs/>
          <w:sz w:val="24"/>
          <w:szCs w:val="24"/>
          <w:lang w:val="cs-CZ"/>
        </w:rPr>
        <w:t>Punktacja z</w:t>
      </w:r>
      <w:r w:rsidRPr="00263B42">
        <w:rPr>
          <w:rFonts w:ascii="Arial" w:eastAsia="MS Mincho" w:hAnsi="Arial" w:cs="Arial"/>
          <w:b/>
          <w:bCs/>
          <w:sz w:val="24"/>
          <w:szCs w:val="24"/>
          <w:lang w:val="cs-CZ"/>
        </w:rPr>
        <w:t>łożon</w:t>
      </w:r>
      <w:r>
        <w:rPr>
          <w:rFonts w:ascii="Arial" w:eastAsia="MS Mincho" w:hAnsi="Arial" w:cs="Arial"/>
          <w:b/>
          <w:bCs/>
          <w:sz w:val="24"/>
          <w:szCs w:val="24"/>
          <w:lang w:val="cs-CZ"/>
        </w:rPr>
        <w:t>ych</w:t>
      </w:r>
      <w:r w:rsidRPr="00263B42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 ofert: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212"/>
        <w:gridCol w:w="1553"/>
        <w:gridCol w:w="2969"/>
        <w:gridCol w:w="1290"/>
      </w:tblGrid>
      <w:tr w:rsidR="00F356C4" w:rsidRPr="005155D9" w14:paraId="181D8EA1" w14:textId="77777777" w:rsidTr="00F356C4">
        <w:trPr>
          <w:trHeight w:val="98"/>
        </w:trPr>
        <w:tc>
          <w:tcPr>
            <w:tcW w:w="474" w:type="dxa"/>
            <w:shd w:val="clear" w:color="auto" w:fill="auto"/>
            <w:noWrap/>
            <w:vAlign w:val="center"/>
          </w:tcPr>
          <w:p w14:paraId="215AC942" w14:textId="77777777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55D9">
              <w:rPr>
                <w:rFonts w:ascii="Arial" w:hAnsi="Arial" w:cs="Arial"/>
              </w:rPr>
              <w:t>Lp.</w:t>
            </w:r>
          </w:p>
        </w:tc>
        <w:tc>
          <w:tcPr>
            <w:tcW w:w="3212" w:type="dxa"/>
            <w:shd w:val="clear" w:color="auto" w:fill="auto"/>
            <w:noWrap/>
            <w:vAlign w:val="center"/>
          </w:tcPr>
          <w:p w14:paraId="32E7A765" w14:textId="77777777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55D9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553" w:type="dxa"/>
            <w:vAlign w:val="center"/>
          </w:tcPr>
          <w:p w14:paraId="7C0D8CED" w14:textId="77777777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55D9">
              <w:rPr>
                <w:rFonts w:ascii="Arial" w:hAnsi="Arial" w:cs="Arial"/>
              </w:rPr>
              <w:t xml:space="preserve">Liczba punktów w kryterium: Cena </w:t>
            </w:r>
          </w:p>
        </w:tc>
        <w:tc>
          <w:tcPr>
            <w:tcW w:w="2969" w:type="dxa"/>
            <w:vAlign w:val="center"/>
          </w:tcPr>
          <w:p w14:paraId="2EE46BFD" w14:textId="130A7102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55D9">
              <w:rPr>
                <w:rFonts w:ascii="Arial" w:hAnsi="Arial" w:cs="Arial"/>
              </w:rPr>
              <w:t xml:space="preserve">Liczba punktów w kryterium: </w:t>
            </w:r>
            <w:r>
              <w:rPr>
                <w:rFonts w:ascii="Arial" w:hAnsi="Arial" w:cs="Arial"/>
              </w:rPr>
              <w:t>odległość obiektu hotelowego od dworca kolejowego/autobusowego</w:t>
            </w:r>
            <w:r w:rsidRPr="005155D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90" w:type="dxa"/>
          </w:tcPr>
          <w:p w14:paraId="4F9B6925" w14:textId="77777777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55D9">
              <w:rPr>
                <w:rFonts w:ascii="Arial" w:hAnsi="Arial" w:cs="Arial"/>
              </w:rPr>
              <w:t>Suma punktów</w:t>
            </w:r>
          </w:p>
        </w:tc>
      </w:tr>
      <w:tr w:rsidR="00F356C4" w:rsidRPr="005155D9" w14:paraId="0DDC54BF" w14:textId="77777777" w:rsidTr="00F356C4">
        <w:trPr>
          <w:trHeight w:val="925"/>
        </w:trPr>
        <w:tc>
          <w:tcPr>
            <w:tcW w:w="474" w:type="dxa"/>
            <w:shd w:val="clear" w:color="auto" w:fill="auto"/>
            <w:noWrap/>
            <w:vAlign w:val="center"/>
          </w:tcPr>
          <w:p w14:paraId="40F57654" w14:textId="77777777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55D9">
              <w:rPr>
                <w:rFonts w:ascii="Arial" w:hAnsi="Arial" w:cs="Arial"/>
              </w:rPr>
              <w:t>1.</w:t>
            </w:r>
          </w:p>
        </w:tc>
        <w:tc>
          <w:tcPr>
            <w:tcW w:w="3212" w:type="dxa"/>
            <w:shd w:val="clear" w:color="auto" w:fill="auto"/>
            <w:noWrap/>
            <w:vAlign w:val="center"/>
          </w:tcPr>
          <w:p w14:paraId="470EF51F" w14:textId="77777777" w:rsidR="00F356C4" w:rsidRDefault="00F356C4" w:rsidP="00F356C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155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Sun&amp;Mores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sp. z o.o.</w:t>
            </w:r>
          </w:p>
          <w:p w14:paraId="23C94511" w14:textId="23DE7E74" w:rsidR="00F356C4" w:rsidRPr="005155D9" w:rsidRDefault="00F356C4" w:rsidP="00F356C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A03D39">
              <w:rPr>
                <w:rFonts w:ascii="Arial" w:eastAsia="Calibri" w:hAnsi="Arial" w:cs="Arial"/>
              </w:rPr>
              <w:t>70-101 Szczecin</w:t>
            </w:r>
          </w:p>
        </w:tc>
        <w:tc>
          <w:tcPr>
            <w:tcW w:w="1553" w:type="dxa"/>
            <w:vAlign w:val="center"/>
          </w:tcPr>
          <w:p w14:paraId="7B6B5AC3" w14:textId="0D92EDEA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57,73</w:t>
            </w:r>
          </w:p>
        </w:tc>
        <w:tc>
          <w:tcPr>
            <w:tcW w:w="2969" w:type="dxa"/>
            <w:vAlign w:val="center"/>
          </w:tcPr>
          <w:p w14:paraId="6085F6E1" w14:textId="16B9299E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290" w:type="dxa"/>
            <w:vAlign w:val="center"/>
          </w:tcPr>
          <w:p w14:paraId="212E721C" w14:textId="149276FC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77,73</w:t>
            </w:r>
          </w:p>
        </w:tc>
      </w:tr>
      <w:tr w:rsidR="00F356C4" w:rsidRPr="005155D9" w14:paraId="465DC346" w14:textId="77777777" w:rsidTr="00F356C4">
        <w:trPr>
          <w:trHeight w:val="925"/>
        </w:trPr>
        <w:tc>
          <w:tcPr>
            <w:tcW w:w="474" w:type="dxa"/>
            <w:shd w:val="clear" w:color="auto" w:fill="auto"/>
            <w:noWrap/>
            <w:vAlign w:val="center"/>
          </w:tcPr>
          <w:p w14:paraId="385FD94E" w14:textId="77777777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12" w:type="dxa"/>
            <w:shd w:val="clear" w:color="auto" w:fill="auto"/>
            <w:noWrap/>
            <w:vAlign w:val="center"/>
          </w:tcPr>
          <w:p w14:paraId="14F29F35" w14:textId="77777777" w:rsidR="00F356C4" w:rsidRPr="00211125" w:rsidRDefault="00F356C4" w:rsidP="00F356C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211125">
              <w:rPr>
                <w:rFonts w:ascii="Arial" w:eastAsia="Calibri" w:hAnsi="Arial" w:cs="Arial"/>
                <w:sz w:val="24"/>
                <w:szCs w:val="24"/>
                <w:lang w:eastAsia="pl-PL"/>
              </w:rPr>
              <w:t>SYLWIA RESPONDEK</w:t>
            </w:r>
          </w:p>
          <w:p w14:paraId="50206518" w14:textId="3AD282C8" w:rsidR="00F356C4" w:rsidRPr="005155D9" w:rsidRDefault="00F356C4" w:rsidP="00F356C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1125">
              <w:rPr>
                <w:rFonts w:ascii="Arial" w:eastAsia="Calibri" w:hAnsi="Arial" w:cs="Arial"/>
                <w:sz w:val="24"/>
                <w:szCs w:val="24"/>
                <w:lang w:eastAsia="pl-PL"/>
              </w:rPr>
              <w:t>46-300 Olesno</w:t>
            </w:r>
          </w:p>
        </w:tc>
        <w:tc>
          <w:tcPr>
            <w:tcW w:w="1553" w:type="dxa"/>
            <w:vAlign w:val="center"/>
          </w:tcPr>
          <w:p w14:paraId="05D328CE" w14:textId="6AA1AA59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2969" w:type="dxa"/>
            <w:vAlign w:val="center"/>
          </w:tcPr>
          <w:p w14:paraId="10D12D92" w14:textId="5D3A9705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90" w:type="dxa"/>
            <w:vAlign w:val="center"/>
          </w:tcPr>
          <w:p w14:paraId="50CF9396" w14:textId="2F345B1E" w:rsidR="00F356C4" w:rsidRPr="005155D9" w:rsidRDefault="00F356C4" w:rsidP="0051368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</w:tbl>
    <w:p w14:paraId="691C47CC" w14:textId="77777777" w:rsidR="00F356C4" w:rsidRDefault="00F356C4" w:rsidP="00F356C4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7CFB3CA4" w14:textId="3376B7C2" w:rsidR="00F356C4" w:rsidRPr="00A7264F" w:rsidRDefault="00F356C4" w:rsidP="00F356C4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D</w:t>
      </w:r>
      <w:r w:rsidRPr="00A7264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yrektor </w:t>
      </w:r>
    </w:p>
    <w:p w14:paraId="4D52671F" w14:textId="77777777" w:rsidR="00F356C4" w:rsidRPr="00A7264F" w:rsidRDefault="00F356C4" w:rsidP="00F356C4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7264F">
        <w:rPr>
          <w:rFonts w:ascii="Arial" w:eastAsia="Calibri" w:hAnsi="Arial" w:cs="Arial"/>
          <w:b/>
          <w:bCs/>
          <w:sz w:val="24"/>
          <w:szCs w:val="24"/>
          <w:lang w:eastAsia="pl-PL"/>
        </w:rPr>
        <w:t>Opolskiego Centrum Edukacji</w:t>
      </w:r>
    </w:p>
    <w:p w14:paraId="6D4B00BA" w14:textId="676FC1AE" w:rsidR="00F356C4" w:rsidRPr="00A7264F" w:rsidRDefault="00F356C4" w:rsidP="00F356C4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mgr Ireneusz Podolak</w:t>
      </w:r>
      <w:r w:rsidRPr="00A7264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14:paraId="7167D20F" w14:textId="77777777" w:rsidR="00F356C4" w:rsidRPr="00A7264F" w:rsidRDefault="00F356C4" w:rsidP="00F356C4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FCBB6C" w14:textId="77777777" w:rsidR="00F356C4" w:rsidRPr="00A7264F" w:rsidRDefault="00F356C4" w:rsidP="00F356C4">
      <w:pPr>
        <w:spacing w:line="360" w:lineRule="auto"/>
        <w:rPr>
          <w:rFonts w:ascii="Arial" w:hAnsi="Arial" w:cs="Arial"/>
          <w:sz w:val="24"/>
          <w:szCs w:val="24"/>
        </w:rPr>
      </w:pPr>
    </w:p>
    <w:p w14:paraId="10AED53C" w14:textId="77777777" w:rsidR="00F356C4" w:rsidRDefault="00F356C4" w:rsidP="00F356C4"/>
    <w:p w14:paraId="1E371EB7" w14:textId="77777777" w:rsidR="00F356C4" w:rsidRDefault="00F356C4" w:rsidP="00F356C4"/>
    <w:p w14:paraId="4300FBBF" w14:textId="77777777" w:rsidR="00F356C4" w:rsidRDefault="00F356C4"/>
    <w:sectPr w:rsidR="00F356C4" w:rsidSect="00F356C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0B1A" w14:textId="77777777" w:rsidR="00F356C4" w:rsidRPr="00D10EF8" w:rsidRDefault="00F356C4" w:rsidP="004A616D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4BD3256D" wp14:editId="7E4F9D8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30300" cy="240665"/>
          <wp:effectExtent l="0" t="0" r="0" b="6985"/>
          <wp:wrapSquare wrapText="bothSides"/>
          <wp:docPr id="1550416516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47232" name="Obraz 1" descr="Obraz zawierający tekst, zrzut ekranu, Czcion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p w14:paraId="6BA6AA5A" w14:textId="77777777" w:rsidR="00F356C4" w:rsidRPr="00A21E78" w:rsidRDefault="00F356C4" w:rsidP="00A7264F">
    <w:pPr>
      <w:spacing w:after="0" w:line="240" w:lineRule="auto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9F5E" w14:textId="77777777" w:rsidR="00F356C4" w:rsidRPr="00817828" w:rsidRDefault="00F356C4" w:rsidP="00802F5A">
    <w:pPr>
      <w:spacing w:after="0" w:line="240" w:lineRule="auto"/>
      <w:rPr>
        <w:sz w:val="12"/>
        <w:szCs w:val="12"/>
      </w:rPr>
    </w:pPr>
  </w:p>
  <w:p w14:paraId="51609491" w14:textId="77777777" w:rsidR="00F356C4" w:rsidRPr="00D10EF8" w:rsidRDefault="00F356C4" w:rsidP="004A616D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EC585BF" wp14:editId="7AA8F4A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30300" cy="240665"/>
          <wp:effectExtent l="0" t="0" r="0" b="6985"/>
          <wp:wrapSquare wrapText="bothSides"/>
          <wp:docPr id="335916463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47232" name="Obraz 1" descr="Obraz zawierający tekst, zrzut ekranu, Czcion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p w14:paraId="01305A18" w14:textId="77777777" w:rsidR="00F356C4" w:rsidRDefault="00F356C4" w:rsidP="00B64A8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03A2" w14:textId="77777777" w:rsidR="00F356C4" w:rsidRPr="003B40BD" w:rsidRDefault="00F356C4" w:rsidP="004A616D">
    <w:pPr>
      <w:rPr>
        <w:spacing w:val="20"/>
      </w:rPr>
    </w:pPr>
    <w:r w:rsidRPr="003B40BD">
      <w:rPr>
        <w:rFonts w:ascii="Aptos" w:hAnsi="Aptos"/>
        <w:noProof/>
        <w:spacing w:val="20"/>
      </w:rPr>
      <w:drawing>
        <wp:inline distT="0" distB="0" distL="0" distR="0" wp14:anchorId="20663039" wp14:editId="0B54B5E7">
          <wp:extent cx="5760000" cy="589841"/>
          <wp:effectExtent l="0" t="0" r="0" b="1270"/>
          <wp:docPr id="1577392303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8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23DB0" w14:textId="77777777" w:rsidR="00F356C4" w:rsidRPr="00A21E78" w:rsidRDefault="00F356C4" w:rsidP="00983C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8D246" w14:textId="77777777" w:rsidR="00F356C4" w:rsidRPr="003B40BD" w:rsidRDefault="00F356C4" w:rsidP="004A616D">
    <w:pPr>
      <w:rPr>
        <w:spacing w:val="20"/>
      </w:rPr>
    </w:pPr>
    <w:r w:rsidRPr="003B40BD">
      <w:rPr>
        <w:rFonts w:ascii="Aptos" w:hAnsi="Aptos"/>
        <w:noProof/>
        <w:spacing w:val="20"/>
      </w:rPr>
      <w:drawing>
        <wp:inline distT="0" distB="0" distL="0" distR="0" wp14:anchorId="4F5A9F67" wp14:editId="62A21326">
          <wp:extent cx="5760000" cy="589841"/>
          <wp:effectExtent l="0" t="0" r="0" b="1270"/>
          <wp:docPr id="1512357163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8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7A52B" w14:textId="77777777" w:rsidR="00F356C4" w:rsidRPr="00A21E78" w:rsidRDefault="00F356C4" w:rsidP="00B64A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C4"/>
    <w:rsid w:val="00B50838"/>
    <w:rsid w:val="00F3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1ACF"/>
  <w15:chartTrackingRefBased/>
  <w15:docId w15:val="{5498216E-3A30-4A6C-87B9-984DF1B9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6C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6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6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6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6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6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6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6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6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6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6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6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6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6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6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6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6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5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6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56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6C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56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6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6C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F356C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F356C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56C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356C4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356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F356C4"/>
    <w:pPr>
      <w:spacing w:after="0" w:line="240" w:lineRule="auto"/>
    </w:pPr>
    <w:rPr>
      <w:rFonts w:ascii="Calibri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2024-11-20T11:44:00Z</cp:lastPrinted>
  <dcterms:created xsi:type="dcterms:W3CDTF">2024-11-20T11:36:00Z</dcterms:created>
  <dcterms:modified xsi:type="dcterms:W3CDTF">2024-11-20T11:46:00Z</dcterms:modified>
</cp:coreProperties>
</file>