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8321" w14:textId="77777777" w:rsidR="00633788" w:rsidRDefault="00633788" w:rsidP="00633788">
      <w:pPr>
        <w:spacing w:line="38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Barciany</w:t>
      </w:r>
      <w:r w:rsidRPr="005C673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17 sierpnia </w:t>
      </w:r>
      <w:r w:rsidRPr="005C673B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5C673B">
        <w:rPr>
          <w:sz w:val="24"/>
          <w:szCs w:val="24"/>
        </w:rPr>
        <w:t xml:space="preserve"> r.</w:t>
      </w:r>
    </w:p>
    <w:p w14:paraId="314D82D3" w14:textId="77777777" w:rsidR="00633788" w:rsidRPr="00986B77" w:rsidRDefault="00633788" w:rsidP="00633788">
      <w:pPr>
        <w:spacing w:line="340" w:lineRule="atLeast"/>
        <w:jc w:val="both"/>
        <w:rPr>
          <w:sz w:val="24"/>
          <w:szCs w:val="24"/>
        </w:rPr>
      </w:pPr>
      <w:r w:rsidRPr="00986B77">
        <w:rPr>
          <w:sz w:val="24"/>
          <w:szCs w:val="24"/>
        </w:rPr>
        <w:t>ORG.135.1.2023</w:t>
      </w:r>
    </w:p>
    <w:p w14:paraId="05A0999E" w14:textId="77777777" w:rsidR="00633788" w:rsidRDefault="00633788" w:rsidP="00633788">
      <w:pPr>
        <w:spacing w:line="340" w:lineRule="atLeast"/>
        <w:jc w:val="both"/>
        <w:rPr>
          <w:sz w:val="24"/>
          <w:szCs w:val="24"/>
        </w:rPr>
      </w:pPr>
      <w:r w:rsidRPr="0031190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D320861" w14:textId="77777777" w:rsidR="00633788" w:rsidRDefault="00633788" w:rsidP="00633788">
      <w:pPr>
        <w:spacing w:line="340" w:lineRule="atLeast"/>
        <w:jc w:val="both"/>
        <w:rPr>
          <w:sz w:val="24"/>
          <w:szCs w:val="24"/>
        </w:rPr>
      </w:pPr>
    </w:p>
    <w:p w14:paraId="0378641B" w14:textId="77777777" w:rsidR="00633788" w:rsidRPr="00086FC8" w:rsidRDefault="00633788" w:rsidP="00633788">
      <w:pPr>
        <w:spacing w:line="340" w:lineRule="atLeast"/>
        <w:jc w:val="both"/>
        <w:rPr>
          <w:sz w:val="24"/>
          <w:szCs w:val="24"/>
        </w:rPr>
      </w:pPr>
    </w:p>
    <w:p w14:paraId="3CA524D1" w14:textId="77777777" w:rsidR="00633788" w:rsidRPr="00016C05" w:rsidRDefault="00633788" w:rsidP="00633788">
      <w:pPr>
        <w:jc w:val="both"/>
        <w:rPr>
          <w:sz w:val="14"/>
          <w:szCs w:val="14"/>
        </w:rPr>
      </w:pPr>
    </w:p>
    <w:p w14:paraId="26824AEE" w14:textId="77777777" w:rsidR="00633788" w:rsidRPr="00986B77" w:rsidRDefault="00633788" w:rsidP="00633788">
      <w:pPr>
        <w:jc w:val="both"/>
        <w:rPr>
          <w:b/>
          <w:sz w:val="24"/>
          <w:szCs w:val="24"/>
          <w:u w:val="single"/>
          <w:lang w:eastAsia="zh-CN"/>
        </w:rPr>
      </w:pPr>
      <w:r w:rsidRPr="00986B77">
        <w:rPr>
          <w:b/>
          <w:bCs/>
          <w:sz w:val="24"/>
          <w:szCs w:val="24"/>
          <w:u w:val="single"/>
        </w:rPr>
        <w:t xml:space="preserve">Dotyczy </w:t>
      </w:r>
      <w:r w:rsidRPr="00986B77">
        <w:rPr>
          <w:b/>
          <w:sz w:val="24"/>
          <w:szCs w:val="24"/>
          <w:u w:val="single"/>
          <w:lang w:eastAsia="zh-CN"/>
        </w:rPr>
        <w:t>projektu pn. „Cyfrowa Gmina”</w:t>
      </w:r>
    </w:p>
    <w:p w14:paraId="6F81609A" w14:textId="77777777" w:rsidR="00633788" w:rsidRPr="00815FDF" w:rsidRDefault="00633788" w:rsidP="00633788">
      <w:pPr>
        <w:jc w:val="both"/>
        <w:rPr>
          <w:i/>
          <w:sz w:val="24"/>
          <w:szCs w:val="24"/>
        </w:rPr>
      </w:pPr>
    </w:p>
    <w:p w14:paraId="5163F379" w14:textId="77777777" w:rsidR="00633788" w:rsidRPr="00375781" w:rsidRDefault="00633788" w:rsidP="00633788">
      <w:pPr>
        <w:keepNext/>
        <w:spacing w:line="380" w:lineRule="atLeast"/>
        <w:ind w:left="1021" w:hanging="1021"/>
        <w:jc w:val="both"/>
        <w:outlineLvl w:val="5"/>
        <w:rPr>
          <w:i/>
          <w:iCs/>
          <w:sz w:val="24"/>
          <w:szCs w:val="24"/>
        </w:rPr>
      </w:pPr>
    </w:p>
    <w:p w14:paraId="028048CB" w14:textId="77777777" w:rsidR="00633788" w:rsidRPr="00086FC8" w:rsidRDefault="00633788" w:rsidP="00633788">
      <w:pPr>
        <w:pStyle w:val="Nagwek1"/>
        <w:spacing w:line="340" w:lineRule="atLeast"/>
        <w:jc w:val="both"/>
        <w:rPr>
          <w:rFonts w:ascii="Times New Roman" w:hAnsi="Times New Roman" w:cs="Times New Roman"/>
        </w:rPr>
      </w:pPr>
    </w:p>
    <w:p w14:paraId="0E755370" w14:textId="77777777" w:rsidR="00633788" w:rsidRDefault="00633788" w:rsidP="00633788">
      <w:pPr>
        <w:keepNext/>
        <w:spacing w:line="340" w:lineRule="atLeast"/>
        <w:jc w:val="both"/>
        <w:outlineLvl w:val="5"/>
        <w:rPr>
          <w:b/>
          <w:bCs/>
          <w:sz w:val="24"/>
          <w:szCs w:val="24"/>
        </w:rPr>
      </w:pPr>
    </w:p>
    <w:p w14:paraId="460EB24D" w14:textId="77777777" w:rsidR="00633788" w:rsidRPr="00016C05" w:rsidRDefault="00633788" w:rsidP="00633788">
      <w:pPr>
        <w:keepNext/>
        <w:jc w:val="both"/>
        <w:outlineLvl w:val="5"/>
        <w:rPr>
          <w:b/>
          <w:bCs/>
          <w:i/>
          <w:iCs/>
          <w:sz w:val="32"/>
          <w:szCs w:val="32"/>
        </w:rPr>
      </w:pPr>
    </w:p>
    <w:p w14:paraId="3CDB10CF" w14:textId="77777777" w:rsidR="00633788" w:rsidRPr="004B4210" w:rsidRDefault="00633788" w:rsidP="00633788">
      <w:pPr>
        <w:pStyle w:val="Nagwek1"/>
        <w:spacing w:line="340" w:lineRule="atLeast"/>
        <w:jc w:val="center"/>
        <w:rPr>
          <w:rFonts w:ascii="Times New Roman" w:hAnsi="Times New Roman" w:cs="Times New Roman"/>
        </w:rPr>
      </w:pPr>
      <w:r w:rsidRPr="00D457CB">
        <w:rPr>
          <w:rFonts w:ascii="Times New Roman" w:hAnsi="Times New Roman" w:cs="Times New Roman"/>
        </w:rPr>
        <w:t>INFORMACJA Z OTWARCIA OFERT</w:t>
      </w:r>
    </w:p>
    <w:p w14:paraId="3B20B110" w14:textId="77777777" w:rsidR="00633788" w:rsidRPr="00CF68C6" w:rsidRDefault="00633788" w:rsidP="00633788">
      <w:pPr>
        <w:spacing w:line="340" w:lineRule="atLeast"/>
        <w:rPr>
          <w:sz w:val="36"/>
          <w:szCs w:val="36"/>
        </w:rPr>
      </w:pPr>
    </w:p>
    <w:p w14:paraId="703580CF" w14:textId="489FC0A4" w:rsidR="00633788" w:rsidRPr="00986B77" w:rsidRDefault="00633788" w:rsidP="00633788">
      <w:pPr>
        <w:suppressAutoHyphens/>
        <w:jc w:val="both"/>
        <w:rPr>
          <w:color w:val="000000"/>
          <w:sz w:val="24"/>
          <w:szCs w:val="24"/>
        </w:rPr>
      </w:pPr>
      <w:r w:rsidRPr="00986B77"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0FA5A2F" wp14:editId="2D7A51C5">
                <wp:simplePos x="0" y="0"/>
                <wp:positionH relativeFrom="page">
                  <wp:posOffset>2606040</wp:posOffset>
                </wp:positionH>
                <wp:positionV relativeFrom="paragraph">
                  <wp:posOffset>2612390</wp:posOffset>
                </wp:positionV>
                <wp:extent cx="589915" cy="109855"/>
                <wp:effectExtent l="0" t="0" r="4445" b="635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915" cy="109855"/>
                          <a:chOff x="4104" y="4114"/>
                          <a:chExt cx="929" cy="173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" y="4157"/>
                            <a:ext cx="51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8" y="4135"/>
                            <a:ext cx="58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4" y="4113"/>
                            <a:ext cx="929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421FD" id="Grupa 1" o:spid="_x0000_s1026" style="position:absolute;margin-left:205.2pt;margin-top:205.7pt;width:46.45pt;height:8.65pt;z-index:-251658240;mso-position-horizontal-relative:page" coordorigin="4104,4114" coordsize="929,17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75PfgcEAAC7EgAADgAAAGRycy9lMm9Eb2MueG1s7Fht&#10;j6M2EP5eqf/B4jvLSyC8aJPTbgirStt21bv+AAdMsA4wsp1kV1X/e8c2JCS5atu7T70mUiLjl2Hm&#10;eZ6ZDNx/eG0btCdcUNYtLO/OtRDpClbSbruwfv+U27GFhMRdiRvWkYX1RoT1YfnjD/eHPiU+q1lT&#10;Eo7ASCfSQ7+wain71HFEUZMWizvWkw4WK8ZbLOGSb52S4wNYbxvHd925c2C87DkriBAwm5lFa6nt&#10;VxUp5K9VJYhEzcIC36T+5fp3o36d5T1Otxz3NS0GN/BXeNFi2sFNj6YyLDHacXplqqUFZ4JV8q5g&#10;rcOqihZExwDReO5FNE+c7XodyzY9bPsjTADtBU5fbbb4Zf/CES2BOwt1uAWKnviux8hT0Bz6bQo7&#10;nnj/sX/hJj4YPrPis4Bl53JdXW/NZrQ5/MxKMId3kmloXiveKhMQNHrVDLwdGSCvEhUwGcZJ4oUW&#10;KmDJc5M4DA1DRQ00qlOB5wYWgtXA84JxbT2cTvxkOBrN1JqDU3NT7ejg2PK+p0UK3wFOGF3B+b7s&#10;4JTccWINRtp/ZKPF/POut4H5Hku6oQ2Vb1rFgI9yqtu/0ELhrC5OzPgjM7Cqbop0cOMecwKriDQv&#10;qGOrGndb8iB6kL8hdpzinB1qgkuhphVC51b05ZkXm4b2OW0aRZwaD/FCBl0o8AuQGXVnrNi1pJMm&#10;XTlpIHTWiZr2wkI8Je2GgPr4T6WnVQJKeBZS3U5pQqfQH3784LqJ/2ivQndlB260th+SILIjdx0F&#10;bhB7K2/1pzrtBelOEIABN1lPB19h9srbL+bLUFlMJuqMRnus64bREjikNTW6CPJSkChfBS9+A7Bh&#10;H4wlJ7Ko1bAC5IZ52Hxc0DCfkFUcCMivd1MmCCPQghZ/GBnxK5B04kD6qqRJdFIchQ+y4EI+EdYi&#10;NQCcwUuNM94DzCaucYvyuGOKbR1H051NgE0zM4Y/ZShxk3W8jgM78OdrYCjL7Id8Fdjz3IvCbJat&#10;Vpk3MlTTsiSdus23E6TxZg0tR40Kvt2sGm6Iy/VnqATitM1RQjm5MZKqjCk8jegSzw/cRz+x83kc&#10;2UEehHYSubHtesljMneDJMjy85CeaUe+PSR0ABZDP9QsTZxWIpvE5urPdWw4bamEv9SGtgsrPm7C&#10;qUr7dVdqaiWmjRlPoFDun6AAukeitVyVQId6AXr97xXR2WUR1YlyXv6+gyLqa9mMzE31fCuiQwcR&#10;x9CT6iI6G7oLlfSm+xjaB28+JNbYs4wl8lZFb1X0/1xFofc2DwkvQyuqM+i7q6KzWxV95+lt+hym&#10;H0fMX42qon/7FHZrRvP8umGbdGCmiTWd160Z/RfNqH6+hzckun0d3uaoVzDTaxhP3zkt/wIAAP//&#10;AwBQSwMEFAAGAAgAAAAhAIVQ7CvPAAAAKgIAABkAAABkcnMvX3JlbHMvZTJvRG9jLnhtbC5yZWxz&#10;vJHBagIxEIbvBd8hzN3N7goixawXKXgt9gGGZDYb3UxCkpb69g2UQgXFm8eZ4f/+D2a7+/az+KKU&#10;XWAFXdOCINbBOLYKPo5vyw2IXJANzoFJwYUy7IbFy/adZiw1lCcXs6gUzgqmUuKrlFlP5DE3IRLX&#10;yxiSx1LHZGVEfUZLsm/btUz/GTBcMcXBKEgHswJxvMTa/JgdxtFp2gf96YnLjQrpfO2uQEyWigJP&#10;xuHvctWcIlmQtyX650j0TeS7Dt1zHLo/B3n14eEHAAD//wMAUEsDBAoAAAAAAAAAIQDf6WYugwoA&#10;AIMKAAAVAAAAZHJzL21lZGlhL2ltYWdlMy5qcGVn/9j/4AAQSkZJRgABAQEAYABgAAD/2wBDAAMC&#10;AgMCAgMDAwMEAwMEBQgFBQQEBQoHBwYIDAoMDAsKCwsNDhIQDQ4RDgsLEBYQERMUFRUVDA8XGBYU&#10;GBIUFRT/2wBDAQMEBAUEBQkFBQkUDQsNFBQUFBQUFBQUFBQUFBQUFBQUFBQUFBQUFBQUFBQUFBQU&#10;FBQUFBQUFBQUFBQUFBQUFBT/wAARCAAYAI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G/ht8VPDnxg8NQeI/CWqR6tpE0zwo+XjdZ42KyRu&#10;MfKVA+6Rz19zZ8FfFPw38SdR8SWXhrVI9Sl8PX39nag8I+RLgAMYw2MHHQ4r5S0rx1Z/sf8Axe/a&#10;B0fU5beHQ7/S/wDhZOi25h8tZZPLeK8to26E/aEtyqjoJD3Oa9t/Y6+GFx8LPgJ4b03WIUXxRqAf&#10;xBrTrHsLX147SyBj/EybhHk54jA6AUAN/af+LXiT4Sv8KX8PG0aPxH4+0rw5qK3kZb/RbkSiTYex&#10;G1SD2I/CvUtQ8caJo+trpmoaxY6fePaTXq21zKEk8iE/vZTk4CLuQ5PQE/h86/t7q/l/s9tG7K//&#10;AAt/w6Cu8hWXM+Qw7j1rI/aS8E6F8Qv21PgN4f1u2a70y60jxAby1Dsi3SoltIsUpUgtGSoyhO1h&#10;lSCCQQD6A8A/G/wP8WJL2Hwb4x0fxBdWykSwWFysjoQSCdhwSO27pXyb8efjt4R+Jn7SFh4A1v4s&#10;f8I18OtK8OTahqLeHNXWF7jWftqwLZSXEDCQMikHy1xnJBJ7dd8UvAfhv4X/ALbn7Nc/hDQdN8NS&#10;a3b69pmonS7VIBc20FoksMbBQBhXYnI5PQkgAVo6ppOnX3/BSq10+50ywuLOX4XXE8kUtpGweRtU&#10;jDMcrkkjgn0oA9l134meBP2evhzo934x8ZJYaPDCtvbarrVyZJrwbA2QRlpDjHbPT1Gdv4afF7wd&#10;8Y9Km1PwX4n0vxHYRnY0umXSymMnpvXGUPsfevnzwx4S0b4nft3fE6XxPpK3aeBNC0S18OWt2C8M&#10;IuFnlluYYj8u5WVFDbSVIGMVV8R+GdM+H3/BQn4bP4X0+DSx4u0DVx4hsrRdkcot1XyLh0Hygk5X&#10;IAz3yeaAPafGP7THw58A6fd3HiDxto+lfY9R/si4LuztHeBdzRGIDdgLhtw4rb8TfF7wn4OvNSi1&#10;rxVp+lPp+mvq1wt7MsSRWnmKnmyEjIwwZVx1z0Y4r5n/AGXfhV4U8WftLftJ+Ita0u11zUrTxT9g&#10;hGoRecsEbQAsFV8rkg4zjOOM1oeOvh7oHjP/AIKT+FbXWtPj1C0svhs2oRQTO2xp4dUAiZwD+827&#10;ycPkZwcZAwAe6eE/2lvhn4x8E634t0zxxod74f0QkalfRXO1bQ88Sq4DITjgEfNjjPStD4W/HbwN&#10;8cNKvb/wH4p07xJDZP5VybIs5hcjIypCtjv057V86+Kvhf4V1z/gpVpUN7oltNb3XgM+ILq35WK6&#10;1C31FI7e4mQELK8a/d3ggHBHIBrQ8J6ba+GP+CmHjTT9Ktls7HV/hrb6te2lv8qzXaX4hWUDOFbY&#10;AOMAnk880AekfET9tf4KfCnXm0jxP8RNLsr9JzbyQW6TXflSY+5I0KMsTeocjHt21PjX+0R4e+FP&#10;wZ1DxymtaXJDPayPok00jNb39wYWaCNTHuLB3Cofu9TyOM+WeFfjJf8AijWfGmm/B34JabrnheDV&#10;JdO1XXrzULfR7PUr5SUudsPks8+MkMzcHGBzXKfsnPBpv/BNzWCZE05LHSvEUciwyLdfZVSe7+XO&#10;0eZtUAAtuOB1oA9C+En7c/w98ffDK317UvGGiW2uWWj2mp67YWBmkj08yLEJAwaMEKsr7PvHAYkk&#10;4r3638Wabe6BHrsN/E2iy2wvYdRRg0EluY/MEuf7u0E/TnuK8h/Zs8MWvjD9jL4c6HrFvFd2mreC&#10;7KzvIyuQY5LUDBznJG4g5yc8mvl22+I/iHTv2ONV+CdleQx/EAeJF+EFhJKhjL2sjhYrsxdQpsZJ&#10;CZBjBQN1FAH0P/w8e/Z0/wCimaf/AN+J/wD4iis7/hgP4Af9Cnp3/fL/APxVFAGP+138ONF+NHx4&#10;+A3ge602SSMajd6tf3sVoDFHYW0asbSV8Y2TTLGAp4JUcHAr67hjSKJVQEL75z+Oec/WiigDzT43&#10;fBKD4zzeA5J9Ul07/hFPE9j4lijjjV1uJLd8+W2eQCpdeP72ewpvir4Ip4p+O3gT4kya1PBL4TsL&#10;6zg09YkKXBulVXZ2xkYCqcD07ZNFFADfH3wTt/iD8YPhX8QW1aeCTwRJqMkNmiKUuheW4iO4kZG3&#10;Cn3xUcfwQhk/aUj+LbazPJdQeFz4Y/s4xKEwbkTtLnGckhePbjrRRQBh/GD9nC68XePLf4h+C/Gl&#10;98PPHNvpw02TU7WzW/hurVZWmEcttIdrjexOVw5HyhgKf8Iv2eLrwV4uvfH3ivxtf/ET4hXlguln&#10;WL7T4bCKC23h/KitoVAjy3JYlm55OOKKKAOk+GHwbsvhb4t+IXiG2v5r2Txjq41W5SZVRbbbHt2r&#10;gcjg8n1FRf8ACk7W5/aDsPizcapdf2vaeGW8MHTliUW7I1x9oaXdjOScDHTgd8iiigBX+DFtP8e7&#10;P4uz6hdrq9v4cPhwaWPLFukTXAmeTdjcTkDjPb3xUdv8DrG0+P8Ac/FptTvJtbuPDKeF5LJo0NuI&#10;1n88y8AEktjj249KKKAOA0n9lDxB4L8Wag/hD4q+IPDvgXU9RudWv/DVvZ2Ukz3FxJunEF28RkgR&#10;+eI2UrnKkHmvQPhX8ANF+F/whk+Gq3t/rvh6RbxJH1SbfM8dy7vIhcYJ5djuPPPB9CigDmvgB+zT&#10;qPwGs4dNg8f614i8N2dlJaaXoOpxQeVp4llWSTEiqJJQCqgB3bAyBgEivKfC3g7QfiJ/wUi8ZeLN&#10;PjhvH8E+G7O0uWuJXcx6ndZMcqRhVwVtg0RyzAA5wDRRQB9m0UUUAf/ZUEsDBAoAAAAAAAAAIQBo&#10;MHCafQEAAH0BAAAUAAAAZHJzL21lZGlhL2ltYWdlMi5wbmeJUE5HDQoaCgAAAA1JSERSAAAACAAA&#10;ABAIAgAAAKToqSoAAAAGYktHRAD/AP8A/6C9p5MAAAAJcEhZcwAADsQAAA7EAZUrDhsAAAEdSURB&#10;VBiVTY9ByoJQFIVP8lOjRIQHL8UmOhCX0KRJA4dCk6ANuAG3IrgBF+FQpCaCuAChIoiHJGI0Err/&#10;4Bl0ZofvnnM5ICIiOh6Pvu/3fU9foa7r5/PpOA6APM/P5/P9ficiSL7dbtfrNf3oL47jqqqu1+v7&#10;/Y6iaBzHz+fjui6CIADgui4AzjkAALvdbqoKw9C27bIsiejxeBCRIk8Mw2iaxjRNAPP5HACIqOu6&#10;zWbDGJMJKQXAbDazbbtt22EYZEHXdQoATdPkDlVVJdB1ffohhABgWRa+UgC8Xq/T6QRgsVhIO4Hl&#10;cjmOI+f8drtJO4G2bT3PI6I0TWVPURQKAMYY51wIkSRJXdcAsiybll8ul8PhsFqtZGK/3/8DlSOs&#10;0TkrEMgAAAAASUVORK5CYIJQSwMECgAAAAAAAAAhAGlWIwkgAQAAIAEAABQAAABkcnMvbWVkaWEv&#10;aW1hZ2UxLnBuZ4lQTkcNChoKAAAADUlIRFIAAAAHAAAADQgCAAAA6qvj4gAAAAZiS0dEAP8A/wD/&#10;oL2nkwAAAAlwSFlzAAAOxAAADsQBlSsOGwAAAMBJREFUGJVdzD8OREAcxfG3v/iTmMgwBQqNaziB&#10;UuEMonEMKidROoA7iLiBQiRMRTGJZAvZ2N1v85JP8V5t20op8zwHUFXVOI5RFGnDMHRdxzlflqVp&#10;Gtu2+77XXNed57muayFEHMdZlk3TpO37LqUEkCRJWZZhGAKg8zwBpGlaFMVNAMg0TQC+7wsh8Il0&#10;Xfc8LwgCzvmj13UBMAwDX5FSal3X+/3Re47j+FHLshzHwW/EGGOM/f9u26aUIqJvfQOiPkJc6LU/&#10;wQAAAABJRU5ErkJgglBLAwQUAAYACAAAACEApYDZtuEAAAALAQAADwAAAGRycy9kb3ducmV2Lnht&#10;bEyPwW7CMBBE75X6D9ZW6q3YJtCiEAch1PaEKgGVKm4mXpKI2I5ik4S/73Jqb7M7o9m32Wq0Deux&#10;C7V3CuREAENXeFO7UsH34eNlASxE7YxuvEMFNwywyh8fMp0aP7gd9vtYMipxIdUKqhjblPNQVGh1&#10;mPgWHXln31kdaexKbjo9ULlt+FSIV2517ehCpVvcVFhc9ler4HPQwzqR7/32ct7cjof5189WolLP&#10;T+N6CSziGP/CcMcndMiJ6eSvzgTWKJhJMaPoXUgSlJiLJAF2os108QY8z/j/H/JfAAAA//8DAFBL&#10;AQItABQABgAIAAAAIQA9/K5oFAEAAEcCAAATAAAAAAAAAAAAAAAAAAAAAABbQ29udGVudF9UeXBl&#10;c10ueG1sUEsBAi0AFAAGAAgAAAAhADj9If/WAAAAlAEAAAsAAAAAAAAAAAAAAAAARQEAAF9yZWxz&#10;Ly5yZWxzUEsBAi0AFAAGAAgAAAAhAOO+T34HBAAAuxIAAA4AAAAAAAAAAAAAAAAARAIAAGRycy9l&#10;Mm9Eb2MueG1sUEsBAi0AFAAGAAgAAAAhAIVQ7CvPAAAAKgIAABkAAAAAAAAAAAAAAAAAdwYAAGRy&#10;cy9fcmVscy9lMm9Eb2MueG1sLnJlbHNQSwECLQAKAAAAAAAAACEA3+lmLoMKAACDCgAAFQAAAAAA&#10;AAAAAAAAAAB9BwAAZHJzL21lZGlhL2ltYWdlMy5qcGVnUEsBAi0ACgAAAAAAAAAhAGgwcJp9AQAA&#10;fQEAABQAAAAAAAAAAAAAAAAAMxIAAGRycy9tZWRpYS9pbWFnZTIucG5nUEsBAi0ACgAAAAAAAAAh&#10;AGlWIwkgAQAAIAEAABQAAAAAAAAAAAAAAAAA4hMAAGRycy9tZWRpYS9pbWFnZTEucG5nUEsBAi0A&#10;FAAGAAgAAAAhAKWA2bbhAAAACwEAAA8AAAAAAAAAAAAAAAAANBUAAGRycy9kb3ducmV2LnhtbFBL&#10;BQYAAAAACAAIAAECAABC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572;top:4157;width:51;height: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wMTwgAAANoAAAAPAAAAZHJzL2Rvd25yZXYueG1sRI/NbsIw&#10;EITvlXgHa5F6Kw4coAQM4kcgegxw4LiKlyQQr6N4gfTt60qVehzNzDea+bJztXpSGyrPBoaDBBRx&#10;7m3FhYHzaffxCSoIssXaMxn4pgDLRe9tjqn1L87oeZRCRQiHFA2UIk2qdchLchgGviGO3tW3DiXK&#10;ttC2xVeEu1qPkmSsHVYcF0psaFNSfj8+nIHab3B6zrL9bXuQr3V1newvMjHmvd+tZqCEOvkP/7UP&#10;1sAIfq/EG6AXPwAAAP//AwBQSwECLQAUAAYACAAAACEA2+H2y+4AAACFAQAAEwAAAAAAAAAAAAAA&#10;AAAAAAAAW0NvbnRlbnRfVHlwZXNdLnhtbFBLAQItABQABgAIAAAAIQBa9CxbvwAAABUBAAALAAAA&#10;AAAAAAAAAAAAAB8BAABfcmVscy8ucmVsc1BLAQItABQABgAIAAAAIQDNHwMTwgAAANoAAAAPAAAA&#10;AAAAAAAAAAAAAAcCAABkcnMvZG93bnJldi54bWxQSwUGAAAAAAMAAwC3AAAA9gIAAAAA&#10;">
                  <v:imagedata r:id="rId10" o:title=""/>
                </v:shape>
                <v:shape id="Picture 4" o:spid="_x0000_s1028" type="#_x0000_t75" style="position:absolute;left:4888;top:4135;width:58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knYwgAAANoAAAAPAAAAZHJzL2Rvd25yZXYueG1sRI9Ba8JA&#10;FITvgv9heQVvurEFkdRVbDDQU7HqweNr9pkEs++F7NbEf98VhB6HmfmGWW0G16gbdb4WNjCfJaCI&#10;C7E1lwZOx3y6BOUDssVGmAzcycNmPR6tMLXS8zfdDqFUEcI+RQNVCG2qtS8qcuhn0hJH7yKdwxBl&#10;V2rbYR/hrtGvSbLQDmuOCxW2lFVUXA+/zsBX/pHIvi2u56yf77L8R5a2EWMmL8P2HVSgIfyHn+1P&#10;a+ANHlfiDdDrPwAAAP//AwBQSwECLQAUAAYACAAAACEA2+H2y+4AAACFAQAAEwAAAAAAAAAAAAAA&#10;AAAAAAAAW0NvbnRlbnRfVHlwZXNdLnhtbFBLAQItABQABgAIAAAAIQBa9CxbvwAAABUBAAALAAAA&#10;AAAAAAAAAAAAAB8BAABfcmVscy8ucmVsc1BLAQItABQABgAIAAAAIQAcaknYwgAAANoAAAAPAAAA&#10;AAAAAAAAAAAAAAcCAABkcnMvZG93bnJldi54bWxQSwUGAAAAAAMAAwC3AAAA9gIAAAAA&#10;">
                  <v:imagedata r:id="rId11" o:title=""/>
                </v:shape>
                <v:shape id="Picture 5" o:spid="_x0000_s1029" type="#_x0000_t75" style="position:absolute;left:4104;top:4113;width:929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f36xQAAANoAAAAPAAAAZHJzL2Rvd25yZXYueG1sRI9Pa8JA&#10;FMTvBb/D8gq9lLqpFgnRVYJQsIdSojl4fM0+k9js25Dd/Om3dwsFj8PM/IbZ7CbTiIE6V1tW8DqP&#10;QBAXVtdcKshP7y8xCOeRNTaWScEvOdhtZw8bTLQdOaPh6EsRIOwSVFB53yZSuqIig25uW+LgXWxn&#10;0AfZlVJ3OAa4aeQiilbSYM1hocKW9hUVP8feKPgo0vz7OV4tr5c++3R5PJ2/dKbU0+OUrkF4mvw9&#10;/N8+aAVv8Hcl3AC5vQEAAP//AwBQSwECLQAUAAYACAAAACEA2+H2y+4AAACFAQAAEwAAAAAAAAAA&#10;AAAAAAAAAAAAW0NvbnRlbnRfVHlwZXNdLnhtbFBLAQItABQABgAIAAAAIQBa9CxbvwAAABUBAAAL&#10;AAAAAAAAAAAAAAAAAB8BAABfcmVscy8ucmVsc1BLAQItABQABgAIAAAAIQBzYf36xQAAANoAAAAP&#10;AAAAAAAAAAAAAAAAAAcCAABkcnMvZG93bnJldi54bWxQSwUGAAAAAAMAAwC3AAAA+QIAAAAA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color w:val="000000"/>
          <w:sz w:val="24"/>
          <w:szCs w:val="24"/>
        </w:rPr>
        <w:t>Zamawiający</w:t>
      </w:r>
      <w:r w:rsidRPr="00986B77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informuje, ż</w:t>
      </w:r>
      <w:r w:rsidRPr="00986B77">
        <w:rPr>
          <w:color w:val="000000"/>
          <w:sz w:val="24"/>
          <w:szCs w:val="24"/>
        </w:rPr>
        <w:t>e w ramach zapytania ofertowego nr ORG.135.1.2023</w:t>
      </w:r>
      <w:r>
        <w:rPr>
          <w:color w:val="000000"/>
          <w:sz w:val="24"/>
          <w:szCs w:val="24"/>
        </w:rPr>
        <w:t xml:space="preserve"> </w:t>
      </w:r>
      <w:r w:rsidRPr="00986B77">
        <w:rPr>
          <w:color w:val="000000"/>
          <w:sz w:val="24"/>
          <w:szCs w:val="24"/>
        </w:rPr>
        <w:t xml:space="preserve">z dnia </w:t>
      </w:r>
      <w:r>
        <w:rPr>
          <w:color w:val="000000"/>
          <w:sz w:val="24"/>
          <w:szCs w:val="24"/>
        </w:rPr>
        <w:t>09.08.2023</w:t>
      </w:r>
      <w:r w:rsidRPr="00986B77">
        <w:rPr>
          <w:color w:val="000000"/>
          <w:sz w:val="24"/>
          <w:szCs w:val="24"/>
        </w:rPr>
        <w:tab/>
        <w:t xml:space="preserve">r.  na  </w:t>
      </w:r>
      <w:r>
        <w:rPr>
          <w:color w:val="000000"/>
          <w:sz w:val="24"/>
          <w:szCs w:val="24"/>
        </w:rPr>
        <w:t>wykonanie usł</w:t>
      </w:r>
      <w:r w:rsidRPr="00986B77">
        <w:rPr>
          <w:color w:val="000000"/>
          <w:sz w:val="24"/>
          <w:szCs w:val="24"/>
        </w:rPr>
        <w:t xml:space="preserve">ugi </w:t>
      </w:r>
      <w:r>
        <w:rPr>
          <w:color w:val="000000"/>
          <w:sz w:val="24"/>
          <w:szCs w:val="24"/>
        </w:rPr>
        <w:t>polegającej</w:t>
      </w:r>
      <w:r w:rsidRPr="00986B77">
        <w:rPr>
          <w:color w:val="000000"/>
          <w:sz w:val="24"/>
          <w:szCs w:val="24"/>
        </w:rPr>
        <w:tab/>
        <w:t xml:space="preserve">na  przeprowadzeniu  </w:t>
      </w:r>
      <w:r w:rsidRPr="00BB0198">
        <w:rPr>
          <w:b/>
          <w:color w:val="000000"/>
          <w:sz w:val="24"/>
          <w:szCs w:val="24"/>
          <w:u w:val="single"/>
        </w:rPr>
        <w:t>szkolenia</w:t>
      </w:r>
      <w:r w:rsidRPr="00BB0198">
        <w:rPr>
          <w:b/>
          <w:color w:val="000000"/>
          <w:sz w:val="24"/>
          <w:szCs w:val="24"/>
          <w:u w:val="single"/>
        </w:rPr>
        <w:tab/>
        <w:t>dla</w:t>
      </w:r>
      <w:r w:rsidRPr="00BB0198">
        <w:rPr>
          <w:b/>
          <w:color w:val="000000"/>
          <w:sz w:val="24"/>
          <w:szCs w:val="24"/>
        </w:rPr>
        <w:t xml:space="preserve"> </w:t>
      </w:r>
      <w:r w:rsidRPr="00BB0198">
        <w:rPr>
          <w:b/>
          <w:color w:val="000000"/>
          <w:sz w:val="24"/>
          <w:szCs w:val="24"/>
          <w:u w:val="single"/>
        </w:rPr>
        <w:t xml:space="preserve">urzędników w zakresie </w:t>
      </w:r>
      <w:proofErr w:type="spellStart"/>
      <w:r w:rsidRPr="00BB0198">
        <w:rPr>
          <w:b/>
          <w:color w:val="000000"/>
          <w:sz w:val="24"/>
          <w:szCs w:val="24"/>
          <w:u w:val="single"/>
        </w:rPr>
        <w:t>cvberbezpieczeństwa</w:t>
      </w:r>
      <w:proofErr w:type="spellEnd"/>
      <w:r w:rsidRPr="00986B77">
        <w:rPr>
          <w:color w:val="000000"/>
          <w:sz w:val="24"/>
          <w:szCs w:val="24"/>
        </w:rPr>
        <w:t xml:space="preserve"> w ramach projektu pn. " </w:t>
      </w:r>
      <w:r>
        <w:rPr>
          <w:color w:val="000000"/>
          <w:sz w:val="24"/>
          <w:szCs w:val="24"/>
        </w:rPr>
        <w:t>Cyfrowa Gmina</w:t>
      </w:r>
      <w:r w:rsidRPr="00986B77">
        <w:rPr>
          <w:color w:val="000000"/>
          <w:sz w:val="24"/>
          <w:szCs w:val="24"/>
        </w:rPr>
        <w:t xml:space="preserve">" realizowanego w ramach Programu Operacyjny Polska Cyfrowa na lata 2014— 2020, </w:t>
      </w:r>
      <w:r>
        <w:rPr>
          <w:color w:val="000000"/>
          <w:sz w:val="24"/>
          <w:szCs w:val="24"/>
        </w:rPr>
        <w:t>Oś</w:t>
      </w:r>
      <w:r w:rsidRPr="00986B77">
        <w:rPr>
          <w:color w:val="000000"/>
          <w:sz w:val="24"/>
          <w:szCs w:val="24"/>
        </w:rPr>
        <w:t xml:space="preserve"> V. Rozwój cyfrowy JST or</w:t>
      </w:r>
      <w:r>
        <w:rPr>
          <w:color w:val="000000"/>
          <w:sz w:val="24"/>
          <w:szCs w:val="24"/>
        </w:rPr>
        <w:t>az wzmocnienie cyfrowej odporności na zagroż</w:t>
      </w:r>
      <w:r w:rsidRPr="00986B77">
        <w:rPr>
          <w:color w:val="000000"/>
          <w:sz w:val="24"/>
          <w:szCs w:val="24"/>
        </w:rPr>
        <w:t xml:space="preserve">enia REACT-EU, </w:t>
      </w:r>
      <w:r>
        <w:rPr>
          <w:color w:val="000000"/>
          <w:sz w:val="24"/>
          <w:szCs w:val="24"/>
        </w:rPr>
        <w:t>Dział</w:t>
      </w:r>
      <w:r w:rsidRPr="00986B77">
        <w:rPr>
          <w:color w:val="000000"/>
          <w:sz w:val="24"/>
          <w:szCs w:val="24"/>
        </w:rPr>
        <w:t xml:space="preserve">anie 5.1 </w:t>
      </w:r>
      <w:r>
        <w:rPr>
          <w:color w:val="000000"/>
          <w:sz w:val="24"/>
          <w:szCs w:val="24"/>
        </w:rPr>
        <w:t>Rozwó</w:t>
      </w:r>
      <w:r w:rsidRPr="00986B77">
        <w:rPr>
          <w:color w:val="000000"/>
          <w:sz w:val="24"/>
          <w:szCs w:val="24"/>
        </w:rPr>
        <w:t xml:space="preserve">j cyfrowy JST oraz wzmocnienie cyfrowej </w:t>
      </w:r>
      <w:r>
        <w:rPr>
          <w:color w:val="000000"/>
          <w:sz w:val="24"/>
          <w:szCs w:val="24"/>
        </w:rPr>
        <w:t>odpornoś</w:t>
      </w:r>
      <w:r w:rsidRPr="00986B77">
        <w:rPr>
          <w:color w:val="000000"/>
          <w:sz w:val="24"/>
          <w:szCs w:val="24"/>
        </w:rPr>
        <w:t xml:space="preserve">ci na </w:t>
      </w:r>
      <w:r>
        <w:rPr>
          <w:color w:val="000000"/>
          <w:sz w:val="24"/>
          <w:szCs w:val="24"/>
        </w:rPr>
        <w:t>zagroż</w:t>
      </w:r>
      <w:r w:rsidRPr="00986B77">
        <w:rPr>
          <w:color w:val="000000"/>
          <w:sz w:val="24"/>
          <w:szCs w:val="24"/>
        </w:rPr>
        <w:t xml:space="preserve">enia, </w:t>
      </w:r>
      <w:r>
        <w:rPr>
          <w:color w:val="000000"/>
          <w:sz w:val="24"/>
          <w:szCs w:val="24"/>
          <w:u w:val="single"/>
        </w:rPr>
        <w:t>do dnia 17.08.2023</w:t>
      </w:r>
      <w:r w:rsidRPr="00986B77">
        <w:rPr>
          <w:color w:val="000000"/>
          <w:sz w:val="24"/>
          <w:szCs w:val="24"/>
          <w:u w:val="single"/>
        </w:rPr>
        <w:t xml:space="preserve"> r. </w:t>
      </w:r>
      <w:r>
        <w:rPr>
          <w:color w:val="000000"/>
          <w:sz w:val="24"/>
          <w:szCs w:val="24"/>
          <w:u w:val="single"/>
        </w:rPr>
        <w:t>do godz. 10.0</w:t>
      </w:r>
      <w:r w:rsidRPr="00986B77">
        <w:rPr>
          <w:color w:val="000000"/>
          <w:sz w:val="24"/>
          <w:szCs w:val="24"/>
          <w:u w:val="single"/>
        </w:rPr>
        <w:t>0</w:t>
      </w:r>
      <w:r>
        <w:rPr>
          <w:color w:val="000000"/>
          <w:sz w:val="24"/>
          <w:szCs w:val="24"/>
        </w:rPr>
        <w:t xml:space="preserve"> wpłynęły następujące</w:t>
      </w:r>
      <w:r w:rsidRPr="00986B77">
        <w:rPr>
          <w:color w:val="000000"/>
          <w:sz w:val="24"/>
          <w:szCs w:val="24"/>
        </w:rPr>
        <w:t xml:space="preserve"> oferty:</w:t>
      </w:r>
    </w:p>
    <w:p w14:paraId="4F9B88C6" w14:textId="77777777" w:rsidR="00633788" w:rsidRDefault="00633788" w:rsidP="00633788">
      <w:pPr>
        <w:spacing w:line="380" w:lineRule="atLeast"/>
        <w:ind w:firstLine="709"/>
        <w:jc w:val="both"/>
        <w:rPr>
          <w:b/>
          <w:bCs/>
          <w:sz w:val="24"/>
          <w:szCs w:val="24"/>
        </w:rPr>
      </w:pPr>
    </w:p>
    <w:tbl>
      <w:tblPr>
        <w:tblW w:w="8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6095"/>
        <w:gridCol w:w="1867"/>
      </w:tblGrid>
      <w:tr w:rsidR="00633788" w:rsidRPr="00B60F97" w14:paraId="639E8464" w14:textId="77777777" w:rsidTr="00CF51CE">
        <w:trPr>
          <w:trHeight w:val="794"/>
          <w:jc w:val="center"/>
        </w:trPr>
        <w:tc>
          <w:tcPr>
            <w:tcW w:w="876" w:type="dxa"/>
            <w:shd w:val="clear" w:color="auto" w:fill="auto"/>
            <w:vAlign w:val="center"/>
          </w:tcPr>
          <w:p w14:paraId="1CDAEC46" w14:textId="77777777" w:rsidR="00633788" w:rsidRPr="00B60F97" w:rsidRDefault="00633788" w:rsidP="00CF51CE">
            <w:pPr>
              <w:spacing w:line="20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B60F97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5A6F2D4" w14:textId="77777777" w:rsidR="00633788" w:rsidRPr="00B60F97" w:rsidRDefault="00633788" w:rsidP="00CF51CE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 w:rsidRPr="00B60F97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40BE67BD" w14:textId="77777777" w:rsidR="00633788" w:rsidRPr="00B60F97" w:rsidRDefault="00633788" w:rsidP="00CF51CE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 w:rsidRPr="00B60F97">
              <w:rPr>
                <w:b/>
                <w:sz w:val="22"/>
                <w:szCs w:val="22"/>
              </w:rPr>
              <w:t>Cena brutto</w:t>
            </w:r>
          </w:p>
        </w:tc>
      </w:tr>
      <w:tr w:rsidR="00633788" w:rsidRPr="00B60F97" w14:paraId="5D3C6C5C" w14:textId="77777777" w:rsidTr="00CF51CE">
        <w:trPr>
          <w:trHeight w:val="794"/>
          <w:jc w:val="center"/>
        </w:trPr>
        <w:tc>
          <w:tcPr>
            <w:tcW w:w="876" w:type="dxa"/>
            <w:shd w:val="clear" w:color="auto" w:fill="auto"/>
            <w:vAlign w:val="center"/>
          </w:tcPr>
          <w:p w14:paraId="5349DC26" w14:textId="77777777" w:rsidR="00633788" w:rsidRPr="00B60F97" w:rsidRDefault="00633788" w:rsidP="00CF51CE">
            <w:pPr>
              <w:jc w:val="center"/>
              <w:rPr>
                <w:sz w:val="22"/>
                <w:szCs w:val="22"/>
              </w:rPr>
            </w:pPr>
            <w:r w:rsidRPr="00B60F97">
              <w:rPr>
                <w:sz w:val="22"/>
                <w:szCs w:val="22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38F8641" w14:textId="77777777" w:rsidR="00633788" w:rsidRPr="00451409" w:rsidRDefault="00633788" w:rsidP="00CF51CE">
            <w:pPr>
              <w:jc w:val="center"/>
              <w:rPr>
                <w:sz w:val="22"/>
                <w:szCs w:val="22"/>
              </w:rPr>
            </w:pPr>
            <w:r w:rsidRPr="00451409">
              <w:rPr>
                <w:b/>
                <w:bCs/>
                <w:sz w:val="22"/>
                <w:szCs w:val="22"/>
              </w:rPr>
              <w:t>ENTRAST Sp. z o.o.</w:t>
            </w:r>
          </w:p>
          <w:p w14:paraId="441E4D65" w14:textId="77777777" w:rsidR="00633788" w:rsidRPr="00451409" w:rsidRDefault="00633788" w:rsidP="00CF5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451409">
              <w:rPr>
                <w:sz w:val="22"/>
                <w:szCs w:val="22"/>
              </w:rPr>
              <w:t>l. Dzielna 60,  01-029 Warszawa</w:t>
            </w:r>
          </w:p>
          <w:p w14:paraId="598BF71A" w14:textId="77777777" w:rsidR="00633788" w:rsidRPr="00D44836" w:rsidRDefault="00633788" w:rsidP="00CF51CE">
            <w:pPr>
              <w:rPr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6993915C" w14:textId="77777777" w:rsidR="00633788" w:rsidRPr="00D44836" w:rsidRDefault="00633788" w:rsidP="00CF5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4407,30</w:t>
            </w:r>
            <w:r w:rsidRPr="00D44836">
              <w:rPr>
                <w:sz w:val="22"/>
                <w:szCs w:val="22"/>
              </w:rPr>
              <w:t xml:space="preserve"> zł</w:t>
            </w:r>
          </w:p>
        </w:tc>
      </w:tr>
      <w:tr w:rsidR="00633788" w:rsidRPr="00B60F97" w14:paraId="177978F3" w14:textId="77777777" w:rsidTr="00CF51CE">
        <w:trPr>
          <w:trHeight w:val="794"/>
          <w:jc w:val="center"/>
        </w:trPr>
        <w:tc>
          <w:tcPr>
            <w:tcW w:w="876" w:type="dxa"/>
            <w:shd w:val="clear" w:color="auto" w:fill="auto"/>
            <w:vAlign w:val="center"/>
          </w:tcPr>
          <w:p w14:paraId="7215DB83" w14:textId="77777777" w:rsidR="00633788" w:rsidRPr="00B60F97" w:rsidRDefault="00633788" w:rsidP="00CF51CE">
            <w:pPr>
              <w:jc w:val="center"/>
              <w:rPr>
                <w:sz w:val="22"/>
                <w:szCs w:val="22"/>
              </w:rPr>
            </w:pPr>
            <w:r w:rsidRPr="00B60F97">
              <w:rPr>
                <w:sz w:val="22"/>
                <w:szCs w:val="22"/>
              </w:rPr>
              <w:t>2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B93257A" w14:textId="77777777" w:rsidR="00633788" w:rsidRPr="00451409" w:rsidRDefault="00633788" w:rsidP="00CF51CE">
            <w:pPr>
              <w:jc w:val="center"/>
              <w:rPr>
                <w:bCs/>
                <w:sz w:val="22"/>
                <w:szCs w:val="22"/>
              </w:rPr>
            </w:pPr>
            <w:r w:rsidRPr="00451409">
              <w:rPr>
                <w:b/>
                <w:bCs/>
                <w:sz w:val="22"/>
                <w:szCs w:val="22"/>
              </w:rPr>
              <w:t xml:space="preserve">Europejska Akademia Handlu i Przedsiębiorczości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451409">
              <w:rPr>
                <w:b/>
                <w:bCs/>
                <w:sz w:val="22"/>
                <w:szCs w:val="22"/>
              </w:rPr>
              <w:t xml:space="preserve">Robert </w:t>
            </w:r>
            <w:proofErr w:type="spellStart"/>
            <w:r w:rsidRPr="00451409">
              <w:rPr>
                <w:b/>
                <w:bCs/>
                <w:sz w:val="22"/>
                <w:szCs w:val="22"/>
              </w:rPr>
              <w:t>Staluszka</w:t>
            </w:r>
            <w:proofErr w:type="spellEnd"/>
            <w:r w:rsidRPr="0045140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u</w:t>
            </w:r>
            <w:r w:rsidRPr="00451409">
              <w:rPr>
                <w:bCs/>
                <w:sz w:val="22"/>
                <w:szCs w:val="22"/>
              </w:rPr>
              <w:t xml:space="preserve">l. Zielona 8, 88-430 </w:t>
            </w:r>
            <w:r>
              <w:rPr>
                <w:bCs/>
                <w:sz w:val="22"/>
                <w:szCs w:val="22"/>
              </w:rPr>
              <w:t>Janowiec Wlkp.</w:t>
            </w:r>
          </w:p>
          <w:p w14:paraId="6711A0F2" w14:textId="77777777" w:rsidR="00633788" w:rsidRPr="00680055" w:rsidRDefault="00633788" w:rsidP="00CF51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2A5845C6" w14:textId="77777777" w:rsidR="00633788" w:rsidRPr="00D83252" w:rsidRDefault="00633788" w:rsidP="00CF51C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3060,00</w:t>
            </w:r>
            <w:r w:rsidRPr="00680055">
              <w:rPr>
                <w:sz w:val="22"/>
                <w:szCs w:val="22"/>
              </w:rPr>
              <w:t xml:space="preserve"> zł</w:t>
            </w:r>
          </w:p>
        </w:tc>
      </w:tr>
      <w:tr w:rsidR="00633788" w:rsidRPr="00B60F97" w14:paraId="5394F05C" w14:textId="77777777" w:rsidTr="00CF51CE">
        <w:trPr>
          <w:trHeight w:val="794"/>
          <w:jc w:val="center"/>
        </w:trPr>
        <w:tc>
          <w:tcPr>
            <w:tcW w:w="876" w:type="dxa"/>
            <w:shd w:val="clear" w:color="auto" w:fill="auto"/>
            <w:vAlign w:val="center"/>
          </w:tcPr>
          <w:p w14:paraId="2A21C8B6" w14:textId="77777777" w:rsidR="00633788" w:rsidRPr="00B60F97" w:rsidRDefault="00633788" w:rsidP="00CF5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D1DBE10" w14:textId="77777777" w:rsidR="00633788" w:rsidRPr="00451409" w:rsidRDefault="00633788" w:rsidP="00CF51CE">
            <w:pPr>
              <w:jc w:val="center"/>
              <w:rPr>
                <w:b/>
                <w:bCs/>
                <w:sz w:val="22"/>
                <w:szCs w:val="22"/>
              </w:rPr>
            </w:pPr>
            <w:r w:rsidRPr="00451409">
              <w:rPr>
                <w:b/>
                <w:bCs/>
                <w:sz w:val="22"/>
                <w:szCs w:val="22"/>
              </w:rPr>
              <w:t>Strefa Rozwoju Danuta Rynkiewicz</w:t>
            </w:r>
          </w:p>
          <w:p w14:paraId="291164C0" w14:textId="77777777" w:rsidR="00633788" w:rsidRPr="00A53A25" w:rsidRDefault="00633788" w:rsidP="00CF5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Emilii Plater 1A</w:t>
            </w:r>
            <w:r w:rsidRPr="00451409">
              <w:rPr>
                <w:sz w:val="22"/>
                <w:szCs w:val="22"/>
              </w:rPr>
              <w:t>/53</w:t>
            </w:r>
            <w:r>
              <w:rPr>
                <w:sz w:val="22"/>
                <w:szCs w:val="22"/>
              </w:rPr>
              <w:t xml:space="preserve">, </w:t>
            </w:r>
            <w:r w:rsidRPr="00451409">
              <w:rPr>
                <w:sz w:val="22"/>
                <w:szCs w:val="22"/>
              </w:rPr>
              <w:t>05-500 Piaseczno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1B52D3D2" w14:textId="77777777" w:rsidR="00633788" w:rsidRPr="00D83252" w:rsidRDefault="00633788" w:rsidP="00CF51C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6400,00</w:t>
            </w:r>
            <w:r w:rsidRPr="00A53A25">
              <w:rPr>
                <w:sz w:val="22"/>
                <w:szCs w:val="22"/>
              </w:rPr>
              <w:t xml:space="preserve"> zł</w:t>
            </w:r>
          </w:p>
        </w:tc>
      </w:tr>
      <w:tr w:rsidR="00633788" w:rsidRPr="00B60F97" w14:paraId="124D8B78" w14:textId="77777777" w:rsidTr="00CF51CE">
        <w:trPr>
          <w:trHeight w:val="794"/>
          <w:jc w:val="center"/>
        </w:trPr>
        <w:tc>
          <w:tcPr>
            <w:tcW w:w="876" w:type="dxa"/>
            <w:shd w:val="clear" w:color="auto" w:fill="auto"/>
            <w:vAlign w:val="center"/>
          </w:tcPr>
          <w:p w14:paraId="13D5E7CB" w14:textId="77777777" w:rsidR="00633788" w:rsidRDefault="00633788" w:rsidP="00CF5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02A1F94" w14:textId="77777777" w:rsidR="00633788" w:rsidRPr="00451409" w:rsidRDefault="00633788" w:rsidP="00CF51CE">
            <w:pPr>
              <w:jc w:val="center"/>
              <w:rPr>
                <w:b/>
                <w:bCs/>
                <w:sz w:val="22"/>
                <w:szCs w:val="22"/>
              </w:rPr>
            </w:pPr>
            <w:r w:rsidRPr="00451409">
              <w:rPr>
                <w:b/>
                <w:bCs/>
                <w:sz w:val="22"/>
                <w:szCs w:val="22"/>
              </w:rPr>
              <w:t>Wektor Wiedzy Sp. z o.o. </w:t>
            </w:r>
            <w:r w:rsidRPr="00451409">
              <w:rPr>
                <w:b/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 xml:space="preserve">ul. </w:t>
            </w:r>
            <w:r w:rsidRPr="00451409">
              <w:rPr>
                <w:bCs/>
                <w:sz w:val="22"/>
                <w:szCs w:val="22"/>
              </w:rPr>
              <w:t>Lawendowa 1, 35-605 Rzeszów</w:t>
            </w:r>
            <w:r w:rsidRPr="004514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B0A3986" w14:textId="77777777" w:rsidR="00633788" w:rsidRDefault="00633788" w:rsidP="00CF5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2460,00 zł</w:t>
            </w:r>
          </w:p>
        </w:tc>
      </w:tr>
      <w:tr w:rsidR="00633788" w:rsidRPr="00B60F97" w14:paraId="25581EA8" w14:textId="77777777" w:rsidTr="00CF51CE">
        <w:trPr>
          <w:trHeight w:val="794"/>
          <w:jc w:val="center"/>
        </w:trPr>
        <w:tc>
          <w:tcPr>
            <w:tcW w:w="876" w:type="dxa"/>
            <w:shd w:val="clear" w:color="auto" w:fill="auto"/>
            <w:vAlign w:val="center"/>
          </w:tcPr>
          <w:p w14:paraId="43EC4080" w14:textId="77777777" w:rsidR="00633788" w:rsidRDefault="00633788" w:rsidP="00CF5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9735A65" w14:textId="77777777" w:rsidR="00633788" w:rsidRPr="00451409" w:rsidRDefault="00633788" w:rsidP="00CF51CE">
            <w:pPr>
              <w:jc w:val="center"/>
              <w:rPr>
                <w:b/>
                <w:bCs/>
                <w:sz w:val="22"/>
                <w:szCs w:val="22"/>
              </w:rPr>
            </w:pPr>
            <w:r w:rsidRPr="00451409">
              <w:rPr>
                <w:b/>
                <w:bCs/>
                <w:sz w:val="22"/>
                <w:szCs w:val="22"/>
              </w:rPr>
              <w:t>Centrum Profilaktyki i Reedukacji „Atelier”</w:t>
            </w:r>
          </w:p>
          <w:p w14:paraId="395FC41C" w14:textId="77777777" w:rsidR="00633788" w:rsidRPr="00451409" w:rsidRDefault="00633788" w:rsidP="00CF51CE">
            <w:pPr>
              <w:jc w:val="center"/>
              <w:rPr>
                <w:bCs/>
                <w:sz w:val="22"/>
                <w:szCs w:val="22"/>
              </w:rPr>
            </w:pPr>
            <w:r w:rsidRPr="00451409">
              <w:rPr>
                <w:bCs/>
                <w:sz w:val="22"/>
                <w:szCs w:val="22"/>
              </w:rPr>
              <w:t>ul. Krasickiego 27/1</w:t>
            </w:r>
            <w:r>
              <w:rPr>
                <w:bCs/>
                <w:sz w:val="22"/>
                <w:szCs w:val="22"/>
              </w:rPr>
              <w:t xml:space="preserve">, </w:t>
            </w:r>
            <w:r w:rsidRPr="00451409">
              <w:rPr>
                <w:bCs/>
                <w:sz w:val="22"/>
                <w:szCs w:val="22"/>
              </w:rPr>
              <w:t>30-513 Kraków</w:t>
            </w:r>
          </w:p>
          <w:p w14:paraId="29F343D5" w14:textId="77777777" w:rsidR="00633788" w:rsidRPr="00451409" w:rsidRDefault="00633788" w:rsidP="00CF51C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747E1E2A" w14:textId="77777777" w:rsidR="00633788" w:rsidRDefault="00633788" w:rsidP="00CF5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2600,00 zł</w:t>
            </w:r>
          </w:p>
        </w:tc>
      </w:tr>
    </w:tbl>
    <w:p w14:paraId="409CCE00" w14:textId="77777777" w:rsidR="00633788" w:rsidRPr="00CB691E" w:rsidRDefault="00633788" w:rsidP="00633788">
      <w:pPr>
        <w:spacing w:line="300" w:lineRule="atLeast"/>
        <w:rPr>
          <w:sz w:val="36"/>
          <w:szCs w:val="36"/>
        </w:rPr>
      </w:pPr>
    </w:p>
    <w:p w14:paraId="5A97ADF7" w14:textId="77777777" w:rsidR="00633788" w:rsidRDefault="00633788" w:rsidP="00633788"/>
    <w:p w14:paraId="07F9C004" w14:textId="77777777" w:rsidR="00633788" w:rsidRPr="00457AE1" w:rsidRDefault="00633788" w:rsidP="00633788">
      <w:pPr>
        <w:rPr>
          <w:sz w:val="24"/>
          <w:szCs w:val="24"/>
        </w:rPr>
      </w:pPr>
    </w:p>
    <w:p w14:paraId="1348006B" w14:textId="77777777" w:rsidR="00633788" w:rsidRPr="00016C05" w:rsidRDefault="00633788" w:rsidP="00633788">
      <w:pPr>
        <w:rPr>
          <w:sz w:val="40"/>
          <w:szCs w:val="40"/>
        </w:rPr>
      </w:pPr>
    </w:p>
    <w:p w14:paraId="4C44CDBB" w14:textId="77777777" w:rsidR="00633788" w:rsidRPr="00C2772F" w:rsidRDefault="00633788" w:rsidP="00633788">
      <w:pPr>
        <w:overflowPunct w:val="0"/>
        <w:autoSpaceDE w:val="0"/>
        <w:autoSpaceDN w:val="0"/>
        <w:adjustRightInd w:val="0"/>
        <w:spacing w:line="300" w:lineRule="atLeast"/>
        <w:ind w:left="4820"/>
        <w:jc w:val="center"/>
        <w:rPr>
          <w:sz w:val="23"/>
          <w:szCs w:val="23"/>
        </w:rPr>
      </w:pPr>
      <w:r w:rsidRPr="00C2772F">
        <w:rPr>
          <w:sz w:val="23"/>
          <w:szCs w:val="23"/>
        </w:rPr>
        <w:t>WÓJT GMINY BARCIANY</w:t>
      </w:r>
    </w:p>
    <w:p w14:paraId="06955601" w14:textId="77777777" w:rsidR="00633788" w:rsidRPr="00CA66EB" w:rsidRDefault="00633788" w:rsidP="00633788">
      <w:pPr>
        <w:overflowPunct w:val="0"/>
        <w:autoSpaceDE w:val="0"/>
        <w:autoSpaceDN w:val="0"/>
        <w:adjustRightInd w:val="0"/>
        <w:spacing w:line="300" w:lineRule="atLeast"/>
        <w:ind w:left="5672"/>
        <w:rPr>
          <w:sz w:val="24"/>
          <w:szCs w:val="24"/>
        </w:rPr>
      </w:pPr>
      <w:r w:rsidRPr="00C2772F">
        <w:rPr>
          <w:sz w:val="24"/>
          <w:szCs w:val="24"/>
        </w:rPr>
        <w:t xml:space="preserve">     /-/ Marta Kamińska</w:t>
      </w:r>
    </w:p>
    <w:p w14:paraId="406455F1" w14:textId="6F0AEB86" w:rsidR="007320D0" w:rsidRPr="00521F48" w:rsidRDefault="007320D0" w:rsidP="00521F48">
      <w:bookmarkStart w:id="0" w:name="_GoBack"/>
      <w:bookmarkEnd w:id="0"/>
    </w:p>
    <w:sectPr w:rsidR="007320D0" w:rsidRPr="00521F48" w:rsidSect="00521F48">
      <w:headerReference w:type="default" r:id="rId13"/>
      <w:pgSz w:w="11906" w:h="16838"/>
      <w:pgMar w:top="426" w:right="1417" w:bottom="568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43FC8" w14:textId="77777777" w:rsidR="006F1143" w:rsidRDefault="006F1143" w:rsidP="00521F48">
      <w:r>
        <w:separator/>
      </w:r>
    </w:p>
  </w:endnote>
  <w:endnote w:type="continuationSeparator" w:id="0">
    <w:p w14:paraId="3CA9FB32" w14:textId="77777777" w:rsidR="006F1143" w:rsidRDefault="006F1143" w:rsidP="0052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FF7E1" w14:textId="77777777" w:rsidR="006F1143" w:rsidRDefault="006F1143" w:rsidP="00521F48">
      <w:r>
        <w:separator/>
      </w:r>
    </w:p>
  </w:footnote>
  <w:footnote w:type="continuationSeparator" w:id="0">
    <w:p w14:paraId="59256DDB" w14:textId="77777777" w:rsidR="006F1143" w:rsidRDefault="006F1143" w:rsidP="00521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BF4E6" w14:textId="61DE9A0C" w:rsidR="00521F48" w:rsidRDefault="00521F48" w:rsidP="00521F48">
    <w:pPr>
      <w:pStyle w:val="Nagwek"/>
      <w:jc w:val="center"/>
    </w:pPr>
    <w:r w:rsidRPr="0062348F">
      <w:rPr>
        <w:noProof/>
        <w:lang w:eastAsia="pl-PL"/>
      </w:rPr>
      <w:drawing>
        <wp:inline distT="0" distB="0" distL="0" distR="0" wp14:anchorId="620D6015" wp14:editId="3AAEE045">
          <wp:extent cx="5076825" cy="533400"/>
          <wp:effectExtent l="0" t="0" r="9525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C11DDA" w14:textId="77777777" w:rsidR="00521F48" w:rsidRDefault="00521F48" w:rsidP="00521F48">
    <w:pPr>
      <w:pStyle w:val="Nagwek"/>
      <w:jc w:val="right"/>
      <w:rPr>
        <w:sz w:val="16"/>
        <w:szCs w:val="16"/>
      </w:rPr>
    </w:pPr>
    <w:r w:rsidRPr="008766D4">
      <w:rPr>
        <w:sz w:val="16"/>
        <w:szCs w:val="16"/>
      </w:rPr>
      <w:tab/>
    </w:r>
    <w:r>
      <w:rPr>
        <w:sz w:val="16"/>
        <w:szCs w:val="16"/>
      </w:rPr>
      <w:t xml:space="preserve">                         </w:t>
    </w:r>
  </w:p>
  <w:p w14:paraId="4F5EEB47" w14:textId="23D2DE3F" w:rsidR="00521F48" w:rsidRPr="009F060D" w:rsidRDefault="00521F48" w:rsidP="00521F48">
    <w:pPr>
      <w:pStyle w:val="Nagwek"/>
      <w:jc w:val="right"/>
      <w:rPr>
        <w:rFonts w:ascii="Arial" w:hAnsi="Arial" w:cs="Arial"/>
        <w:sz w:val="16"/>
        <w:szCs w:val="16"/>
      </w:rPr>
    </w:pPr>
    <w:r>
      <w:rPr>
        <w:sz w:val="16"/>
        <w:szCs w:val="16"/>
      </w:rPr>
      <w:t xml:space="preserve">  </w:t>
    </w:r>
  </w:p>
  <w:p w14:paraId="4D8D8735" w14:textId="77777777" w:rsidR="00521F48" w:rsidRDefault="00521F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834FA"/>
    <w:multiLevelType w:val="hybridMultilevel"/>
    <w:tmpl w:val="46885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48"/>
    <w:rsid w:val="001E791C"/>
    <w:rsid w:val="003E39BF"/>
    <w:rsid w:val="004F2D8E"/>
    <w:rsid w:val="004F6617"/>
    <w:rsid w:val="00521F48"/>
    <w:rsid w:val="005C2BF2"/>
    <w:rsid w:val="005F4C85"/>
    <w:rsid w:val="00633788"/>
    <w:rsid w:val="006F1143"/>
    <w:rsid w:val="007320D0"/>
    <w:rsid w:val="00C745B3"/>
    <w:rsid w:val="00F4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2E697"/>
  <w15:chartTrackingRefBased/>
  <w15:docId w15:val="{2F998C86-D4AA-4773-9381-940F96B3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3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3788"/>
    <w:pPr>
      <w:keepNext/>
      <w:outlineLvl w:val="0"/>
    </w:pPr>
    <w:rPr>
      <w:rFonts w:ascii="Courier New" w:hAnsi="Courier New" w:cs="Courier New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F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21F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21F48"/>
  </w:style>
  <w:style w:type="paragraph" w:styleId="Stopka">
    <w:name w:val="footer"/>
    <w:basedOn w:val="Normalny"/>
    <w:link w:val="StopkaZnak"/>
    <w:uiPriority w:val="99"/>
    <w:unhideWhenUsed/>
    <w:rsid w:val="00521F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21F48"/>
  </w:style>
  <w:style w:type="character" w:customStyle="1" w:styleId="Nagwek1Znak">
    <w:name w:val="Nagłówek 1 Znak"/>
    <w:basedOn w:val="Domylnaczcionkaakapitu"/>
    <w:link w:val="Nagwek1"/>
    <w:rsid w:val="00633788"/>
    <w:rPr>
      <w:rFonts w:ascii="Courier New" w:eastAsia="Times New Roman" w:hAnsi="Courier New" w:cs="Courier New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1058</Characters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2022-11-14T07:17:00Z</cp:lastPrinted>
  <dcterms:created xsi:type="dcterms:W3CDTF">2023-08-18T07:49:00Z</dcterms:created>
  <dcterms:modified xsi:type="dcterms:W3CDTF">2023-08-18T07:49:00Z</dcterms:modified>
</cp:coreProperties>
</file>