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9FAE" w14:textId="77777777" w:rsidR="002A3F13" w:rsidRPr="00DD55EE" w:rsidRDefault="002A3F13" w:rsidP="0065576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DD55EE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29FE82CE" w14:textId="77777777" w:rsidR="0065576C" w:rsidRDefault="0065576C" w:rsidP="0065576C">
      <w:pPr>
        <w:rPr>
          <w:rFonts w:ascii="Calibri" w:hAnsi="Calibri" w:cs="Calibri"/>
          <w:b/>
          <w:bCs/>
          <w:color w:val="000000"/>
        </w:rPr>
      </w:pPr>
      <w:bookmarkStart w:id="0" w:name="_Hlk72223521"/>
    </w:p>
    <w:p w14:paraId="4F4160E8" w14:textId="77777777" w:rsidR="0065576C" w:rsidRDefault="0065576C" w:rsidP="0065576C">
      <w:pPr>
        <w:rPr>
          <w:rFonts w:ascii="Calibri" w:hAnsi="Calibri" w:cs="Calibri"/>
          <w:b/>
          <w:bCs/>
          <w:color w:val="000000"/>
        </w:rPr>
      </w:pPr>
    </w:p>
    <w:p w14:paraId="38D688DD" w14:textId="23ECD202" w:rsidR="002A3F13" w:rsidRPr="00DD55EE" w:rsidRDefault="002A3F13" w:rsidP="0065576C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14:paraId="194D5809" w14:textId="77777777" w:rsidR="002A3F13" w:rsidRPr="00DD55EE" w:rsidRDefault="002A3F13" w:rsidP="0065576C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14:paraId="47370B44" w14:textId="77777777" w:rsidR="002A3F13" w:rsidRPr="00DD55EE" w:rsidRDefault="002A3F13" w:rsidP="0065576C">
      <w:pPr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14:paraId="25B7F9CF" w14:textId="77777777" w:rsidR="002A3F13" w:rsidRPr="00DD55EE" w:rsidRDefault="002A3F13" w:rsidP="0065576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14:paraId="1DF74654" w14:textId="77777777" w:rsidR="002A3F13" w:rsidRPr="00DD55EE" w:rsidRDefault="002A3F13" w:rsidP="0065576C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3251CCF9" w14:textId="77777777" w:rsidR="002A3F13" w:rsidRPr="00DD55EE" w:rsidRDefault="002A3F13" w:rsidP="0065576C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14:paraId="073138BD" w14:textId="77777777" w:rsidR="002A3F13" w:rsidRPr="00DD55EE" w:rsidRDefault="002A3F13" w:rsidP="0065576C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</w:p>
    <w:p w14:paraId="065A5AB1" w14:textId="77777777" w:rsidR="002A3F13" w:rsidRPr="00DD55EE" w:rsidRDefault="002A3F13" w:rsidP="0065576C">
      <w:pPr>
        <w:spacing w:line="360" w:lineRule="auto"/>
        <w:rPr>
          <w:rFonts w:ascii="Calibri" w:hAnsi="Calibri" w:cs="Calibri"/>
        </w:rPr>
      </w:pPr>
    </w:p>
    <w:p w14:paraId="5355FC56" w14:textId="77777777" w:rsidR="002A3F13" w:rsidRPr="008B7BE7" w:rsidRDefault="002A3F13" w:rsidP="0065576C">
      <w:pPr>
        <w:spacing w:line="360" w:lineRule="auto"/>
        <w:rPr>
          <w:rFonts w:ascii="Calibri" w:hAnsi="Calibri" w:cs="Calibri"/>
          <w:i/>
          <w:iCs/>
        </w:rPr>
      </w:pPr>
      <w:r w:rsidRPr="008B7BE7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2A3F13" w:rsidRPr="00DD55EE" w14:paraId="7890C9B5" w14:textId="77777777">
        <w:tc>
          <w:tcPr>
            <w:tcW w:w="2972" w:type="dxa"/>
          </w:tcPr>
          <w:p w14:paraId="24BE4663" w14:textId="77777777" w:rsidR="002A3F13" w:rsidRPr="00DD55EE" w:rsidRDefault="002A3F13" w:rsidP="0065576C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329F00F5" w14:textId="77777777" w:rsidR="002A3F13" w:rsidRPr="00DD55EE" w:rsidRDefault="002A3F13" w:rsidP="0065576C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18F48B4D" w14:textId="77777777" w:rsidR="002A3F13" w:rsidRPr="00DD55EE" w:rsidRDefault="002A3F13" w:rsidP="0065576C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597228E" w14:textId="77777777" w:rsidR="002A3F13" w:rsidRPr="00DD55EE" w:rsidRDefault="002A3F13" w:rsidP="0065576C">
      <w:pPr>
        <w:spacing w:line="360" w:lineRule="auto"/>
        <w:rPr>
          <w:rFonts w:ascii="Calibri" w:hAnsi="Calibri" w:cs="Calibri"/>
        </w:rPr>
      </w:pPr>
    </w:p>
    <w:p w14:paraId="7215A0E3" w14:textId="4AC80ABA" w:rsidR="002A3F13" w:rsidRPr="00E47800" w:rsidRDefault="002A3F13" w:rsidP="0065576C">
      <w:pPr>
        <w:spacing w:line="360" w:lineRule="auto"/>
        <w:rPr>
          <w:rFonts w:ascii="Calibri" w:hAnsi="Calibri" w:cs="Calibri"/>
          <w:color w:val="FF0000"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 w:rsidR="00CC5229">
        <w:rPr>
          <w:rFonts w:ascii="Calibri" w:hAnsi="Calibri" w:cs="Calibri"/>
        </w:rPr>
        <w:t>„</w:t>
      </w:r>
      <w:r w:rsidR="00CC5229">
        <w:rPr>
          <w:rFonts w:ascii="Calibri" w:hAnsi="Calibri" w:cs="Calibri"/>
          <w:b/>
          <w:bCs/>
          <w:i/>
          <w:iCs/>
        </w:rPr>
        <w:t>Poprawa funkcjonalno – przestrzenna terenu wokół Ośrodka Zdrowia w Kluczewsku</w:t>
      </w:r>
      <w:r w:rsidR="00CC5229" w:rsidRPr="00770A1E">
        <w:rPr>
          <w:rFonts w:ascii="Calibri" w:hAnsi="Calibri" w:cs="Calibri"/>
          <w:b/>
          <w:bCs/>
          <w:i/>
          <w:iCs/>
        </w:rPr>
        <w:t xml:space="preserve"> </w:t>
      </w:r>
      <w:r w:rsidRPr="00770A1E">
        <w:rPr>
          <w:rFonts w:ascii="Calibri" w:hAnsi="Calibri" w:cs="Calibri"/>
          <w:b/>
          <w:bCs/>
          <w:i/>
          <w:iCs/>
        </w:rPr>
        <w:t>"</w:t>
      </w:r>
      <w:r w:rsidRPr="00770A1E">
        <w:rPr>
          <w:rFonts w:ascii="Calibri" w:hAnsi="Calibri" w:cs="Calibri"/>
        </w:rPr>
        <w:t xml:space="preserve"> </w:t>
      </w:r>
      <w:r w:rsidRPr="00544821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color w:val="FF0000"/>
        </w:rPr>
        <w:t xml:space="preserve"> </w:t>
      </w:r>
      <w:r w:rsidRPr="006D005D">
        <w:rPr>
          <w:rFonts w:ascii="Calibri" w:hAnsi="Calibri" w:cs="Calibri"/>
          <w:b/>
          <w:bCs/>
          <w:i/>
          <w:iCs/>
        </w:rPr>
        <w:t xml:space="preserve"> </w:t>
      </w:r>
      <w:r w:rsidRPr="00544821">
        <w:rPr>
          <w:rFonts w:ascii="Calibri" w:hAnsi="Calibri" w:cs="Calibri"/>
          <w:b/>
          <w:bCs/>
          <w:i/>
          <w:iCs/>
        </w:rPr>
        <w:t xml:space="preserve">Znak sprawy </w:t>
      </w:r>
      <w:r w:rsidR="00CC5229" w:rsidRPr="00544821">
        <w:rPr>
          <w:rFonts w:ascii="Calibri" w:hAnsi="Calibri" w:cs="Calibri"/>
          <w:b/>
          <w:bCs/>
          <w:i/>
          <w:iCs/>
        </w:rPr>
        <w:t>IRL</w:t>
      </w:r>
      <w:r w:rsidRPr="00544821">
        <w:rPr>
          <w:rFonts w:ascii="Calibri" w:hAnsi="Calibri" w:cs="Calibri"/>
          <w:b/>
          <w:bCs/>
          <w:i/>
          <w:iCs/>
        </w:rPr>
        <w:t>.271.1.</w:t>
      </w:r>
      <w:r w:rsidR="00CC5229" w:rsidRPr="00544821">
        <w:rPr>
          <w:rFonts w:ascii="Calibri" w:hAnsi="Calibri" w:cs="Calibri"/>
          <w:b/>
          <w:bCs/>
          <w:i/>
          <w:iCs/>
        </w:rPr>
        <w:t>5</w:t>
      </w:r>
      <w:r w:rsidRPr="00544821">
        <w:rPr>
          <w:rFonts w:ascii="Calibri" w:hAnsi="Calibri" w:cs="Calibri"/>
          <w:b/>
          <w:bCs/>
          <w:i/>
          <w:iCs/>
        </w:rPr>
        <w:t>.202</w:t>
      </w:r>
      <w:r w:rsidR="009034DB" w:rsidRPr="00544821">
        <w:rPr>
          <w:rFonts w:ascii="Calibri" w:hAnsi="Calibri" w:cs="Calibri"/>
          <w:b/>
          <w:bCs/>
          <w:i/>
          <w:iCs/>
        </w:rPr>
        <w:t>2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DD55EE">
        <w:rPr>
          <w:rFonts w:ascii="Calibri" w:hAnsi="Calibri" w:cs="Calibri"/>
        </w:rPr>
        <w:t>oświadczam,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wykonywać roboty budowlane, dostawy lub usługi jak w wykazie poniżej:</w:t>
      </w:r>
    </w:p>
    <w:p w14:paraId="42CA159B" w14:textId="77777777" w:rsidR="002A3F13" w:rsidRPr="00DD55EE" w:rsidRDefault="002A3F13" w:rsidP="0065576C">
      <w:pPr>
        <w:spacing w:line="360" w:lineRule="auto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2A3F13" w:rsidRPr="00DD55EE" w14:paraId="414C928A" w14:textId="77777777">
        <w:tc>
          <w:tcPr>
            <w:tcW w:w="562" w:type="dxa"/>
          </w:tcPr>
          <w:p w14:paraId="5DABBFF0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20EF31DB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61317534" w14:textId="77777777" w:rsidR="00544821" w:rsidRDefault="002A3F13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135865F8" w14:textId="3BD122D1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2A3F13" w:rsidRPr="00DD55EE" w14:paraId="67BE0873" w14:textId="77777777">
        <w:tc>
          <w:tcPr>
            <w:tcW w:w="562" w:type="dxa"/>
          </w:tcPr>
          <w:p w14:paraId="319EA1DC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B433B7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530AF32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F13" w:rsidRPr="00DD55EE" w14:paraId="61793FEA" w14:textId="77777777">
        <w:tc>
          <w:tcPr>
            <w:tcW w:w="562" w:type="dxa"/>
          </w:tcPr>
          <w:p w14:paraId="00570437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495CB1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A75BA50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F13" w:rsidRPr="00DD55EE" w14:paraId="1C5BB573" w14:textId="77777777">
        <w:tc>
          <w:tcPr>
            <w:tcW w:w="562" w:type="dxa"/>
          </w:tcPr>
          <w:p w14:paraId="0395DE56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7F330E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5D66133" w14:textId="77777777" w:rsidR="002A3F13" w:rsidRPr="00DD55EE" w:rsidRDefault="002A3F13" w:rsidP="0065576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4CC10A" w14:textId="77777777" w:rsidR="002A3F13" w:rsidRPr="00DD55EE" w:rsidRDefault="002A3F13" w:rsidP="0065576C">
      <w:pPr>
        <w:pStyle w:val="Standard"/>
        <w:spacing w:line="360" w:lineRule="auto"/>
        <w:rPr>
          <w:rFonts w:ascii="Calibri" w:hAnsi="Calibri" w:cs="Calibri"/>
          <w:b/>
          <w:bCs/>
          <w:u w:val="single"/>
        </w:rPr>
      </w:pPr>
    </w:p>
    <w:p w14:paraId="6C966250" w14:textId="77777777" w:rsidR="002A3F13" w:rsidRPr="005D5334" w:rsidRDefault="002A3F13" w:rsidP="001670A5">
      <w:pPr>
        <w:suppressAutoHyphens/>
        <w:rPr>
          <w:rFonts w:ascii="Calibri" w:hAnsi="Calibri" w:cs="Calibri"/>
          <w:b/>
          <w:bCs/>
          <w:lang w:eastAsia="ar-SA"/>
        </w:rPr>
      </w:pPr>
    </w:p>
    <w:p w14:paraId="6046946A" w14:textId="77777777" w:rsidR="002A3F13" w:rsidRPr="00F0264C" w:rsidRDefault="002A3F13" w:rsidP="006D005D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sectPr w:rsidR="002A3F13" w:rsidRPr="00F0264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817F" w14:textId="77777777" w:rsidR="005D1263" w:rsidRDefault="005D1263">
      <w:r>
        <w:separator/>
      </w:r>
    </w:p>
  </w:endnote>
  <w:endnote w:type="continuationSeparator" w:id="0">
    <w:p w14:paraId="7A841DB1" w14:textId="77777777" w:rsidR="005D1263" w:rsidRDefault="005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2141" w14:textId="77777777" w:rsidR="002A3F13" w:rsidRDefault="009969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3F13">
      <w:rPr>
        <w:noProof/>
      </w:rPr>
      <w:t>1</w:t>
    </w:r>
    <w:r>
      <w:rPr>
        <w:noProof/>
      </w:rPr>
      <w:fldChar w:fldCharType="end"/>
    </w:r>
  </w:p>
  <w:p w14:paraId="51A09367" w14:textId="77777777" w:rsidR="002A3F13" w:rsidRPr="00CE03B6" w:rsidRDefault="002A3F1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1A81" w14:textId="77777777" w:rsidR="005D1263" w:rsidRDefault="005D1263">
      <w:r>
        <w:separator/>
      </w:r>
    </w:p>
  </w:footnote>
  <w:footnote w:type="continuationSeparator" w:id="0">
    <w:p w14:paraId="0733282A" w14:textId="77777777" w:rsidR="005D1263" w:rsidRDefault="005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1C9C" w14:textId="2A67DE9C" w:rsidR="002A3F13" w:rsidRPr="00094471" w:rsidRDefault="00CC522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BA5F06" wp14:editId="082C6694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DC6663" wp14:editId="1F63210D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150AB86" wp14:editId="2E022494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ED0F910" wp14:editId="4BFECD80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977F9" w14:textId="77777777" w:rsidR="002A3F13" w:rsidRDefault="002A3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412117">
    <w:abstractNumId w:val="1"/>
  </w:num>
  <w:num w:numId="2" w16cid:durableId="605574252">
    <w:abstractNumId w:val="8"/>
  </w:num>
  <w:num w:numId="3" w16cid:durableId="1750494613">
    <w:abstractNumId w:val="33"/>
  </w:num>
  <w:num w:numId="4" w16cid:durableId="1050495682">
    <w:abstractNumId w:val="4"/>
  </w:num>
  <w:num w:numId="5" w16cid:durableId="1163546463">
    <w:abstractNumId w:val="19"/>
  </w:num>
  <w:num w:numId="6" w16cid:durableId="1087463153">
    <w:abstractNumId w:val="20"/>
  </w:num>
  <w:num w:numId="7" w16cid:durableId="761798037">
    <w:abstractNumId w:val="6"/>
  </w:num>
  <w:num w:numId="8" w16cid:durableId="589853786">
    <w:abstractNumId w:val="31"/>
  </w:num>
  <w:num w:numId="9" w16cid:durableId="894435602">
    <w:abstractNumId w:val="17"/>
  </w:num>
  <w:num w:numId="10" w16cid:durableId="656960324">
    <w:abstractNumId w:val="28"/>
  </w:num>
  <w:num w:numId="11" w16cid:durableId="1701861054">
    <w:abstractNumId w:val="16"/>
  </w:num>
  <w:num w:numId="12" w16cid:durableId="87427948">
    <w:abstractNumId w:val="21"/>
  </w:num>
  <w:num w:numId="13" w16cid:durableId="351732493">
    <w:abstractNumId w:val="3"/>
    <w:lvlOverride w:ilvl="0">
      <w:startOverride w:val="1"/>
    </w:lvlOverride>
  </w:num>
  <w:num w:numId="14" w16cid:durableId="1801805901">
    <w:abstractNumId w:val="14"/>
  </w:num>
  <w:num w:numId="15" w16cid:durableId="2086297233">
    <w:abstractNumId w:val="12"/>
  </w:num>
  <w:num w:numId="16" w16cid:durableId="761218034">
    <w:abstractNumId w:val="0"/>
  </w:num>
  <w:num w:numId="17" w16cid:durableId="157580750">
    <w:abstractNumId w:val="34"/>
  </w:num>
  <w:num w:numId="18" w16cid:durableId="1204514418">
    <w:abstractNumId w:val="32"/>
  </w:num>
  <w:num w:numId="19" w16cid:durableId="754010113">
    <w:abstractNumId w:val="23"/>
  </w:num>
  <w:num w:numId="20" w16cid:durableId="1313825575">
    <w:abstractNumId w:val="29"/>
  </w:num>
  <w:num w:numId="21" w16cid:durableId="1821727963">
    <w:abstractNumId w:val="22"/>
  </w:num>
  <w:num w:numId="22" w16cid:durableId="522745533">
    <w:abstractNumId w:val="24"/>
  </w:num>
  <w:num w:numId="23" w16cid:durableId="1024748704">
    <w:abstractNumId w:val="35"/>
  </w:num>
  <w:num w:numId="24" w16cid:durableId="1488978431">
    <w:abstractNumId w:val="13"/>
  </w:num>
  <w:num w:numId="25" w16cid:durableId="485511719">
    <w:abstractNumId w:val="11"/>
  </w:num>
  <w:num w:numId="26" w16cid:durableId="1702196481">
    <w:abstractNumId w:val="30"/>
  </w:num>
  <w:num w:numId="27" w16cid:durableId="1417240096">
    <w:abstractNumId w:val="5"/>
  </w:num>
  <w:num w:numId="28" w16cid:durableId="1436630557">
    <w:abstractNumId w:val="26"/>
  </w:num>
  <w:num w:numId="29" w16cid:durableId="1131049825">
    <w:abstractNumId w:val="18"/>
  </w:num>
  <w:num w:numId="30" w16cid:durableId="2059085597">
    <w:abstractNumId w:val="27"/>
  </w:num>
  <w:num w:numId="31" w16cid:durableId="171771396">
    <w:abstractNumId w:val="15"/>
  </w:num>
  <w:num w:numId="32" w16cid:durableId="983853630">
    <w:abstractNumId w:val="2"/>
  </w:num>
  <w:num w:numId="33" w16cid:durableId="845250222">
    <w:abstractNumId w:val="7"/>
  </w:num>
  <w:num w:numId="34" w16cid:durableId="367730214">
    <w:abstractNumId w:val="25"/>
  </w:num>
  <w:num w:numId="35" w16cid:durableId="1579708726">
    <w:abstractNumId w:val="10"/>
  </w:num>
  <w:num w:numId="36" w16cid:durableId="903217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4"/>
    <w:rsid w:val="00094471"/>
    <w:rsid w:val="00156CF5"/>
    <w:rsid w:val="001670A5"/>
    <w:rsid w:val="001E139F"/>
    <w:rsid w:val="002A3A70"/>
    <w:rsid w:val="002A3F13"/>
    <w:rsid w:val="002C7033"/>
    <w:rsid w:val="0030171E"/>
    <w:rsid w:val="00345BDF"/>
    <w:rsid w:val="003B2233"/>
    <w:rsid w:val="00411914"/>
    <w:rsid w:val="00452A83"/>
    <w:rsid w:val="004A220D"/>
    <w:rsid w:val="004A3DB5"/>
    <w:rsid w:val="004B5129"/>
    <w:rsid w:val="00515336"/>
    <w:rsid w:val="00544821"/>
    <w:rsid w:val="00576068"/>
    <w:rsid w:val="005B45FA"/>
    <w:rsid w:val="005D1263"/>
    <w:rsid w:val="005D5334"/>
    <w:rsid w:val="005E3BD7"/>
    <w:rsid w:val="0065576C"/>
    <w:rsid w:val="006D005D"/>
    <w:rsid w:val="006D0F1D"/>
    <w:rsid w:val="006F6128"/>
    <w:rsid w:val="00770A1E"/>
    <w:rsid w:val="007A2B0E"/>
    <w:rsid w:val="007E3C32"/>
    <w:rsid w:val="007E6AE4"/>
    <w:rsid w:val="008B7BE7"/>
    <w:rsid w:val="008E6BC8"/>
    <w:rsid w:val="009034DB"/>
    <w:rsid w:val="00905E50"/>
    <w:rsid w:val="009068B3"/>
    <w:rsid w:val="00920951"/>
    <w:rsid w:val="00987CF6"/>
    <w:rsid w:val="00996967"/>
    <w:rsid w:val="009C56F6"/>
    <w:rsid w:val="009F02E4"/>
    <w:rsid w:val="009F7122"/>
    <w:rsid w:val="00A366C9"/>
    <w:rsid w:val="00A95C83"/>
    <w:rsid w:val="00BA57EA"/>
    <w:rsid w:val="00CC30D5"/>
    <w:rsid w:val="00CC5229"/>
    <w:rsid w:val="00CD65CB"/>
    <w:rsid w:val="00CE03B6"/>
    <w:rsid w:val="00CF294C"/>
    <w:rsid w:val="00DA76BA"/>
    <w:rsid w:val="00DD55EE"/>
    <w:rsid w:val="00E257F3"/>
    <w:rsid w:val="00E417AC"/>
    <w:rsid w:val="00E47800"/>
    <w:rsid w:val="00F0264C"/>
    <w:rsid w:val="00FA1126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76F27"/>
  <w15:docId w15:val="{BA03B2A2-A5EA-4A99-9BF8-F3DBE77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2022-07-15T10:54:00Z</dcterms:created>
  <dcterms:modified xsi:type="dcterms:W3CDTF">2022-09-05T07:59:00Z</dcterms:modified>
</cp:coreProperties>
</file>