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6386"/>
        <w:gridCol w:w="1275"/>
        <w:gridCol w:w="1134"/>
        <w:gridCol w:w="426"/>
      </w:tblGrid>
      <w:tr w:rsidR="00CE5C16" w:rsidRPr="00FD51DD" w14:paraId="6946B1E0" w14:textId="03956BAD" w:rsidTr="00E51D3C">
        <w:trPr>
          <w:trHeight w:val="1349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12EB8B8A" w14:textId="4B22989E" w:rsidR="00CE5C16" w:rsidRPr="00FD51DD" w:rsidRDefault="00CE5C16" w:rsidP="000960D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Przedmiar robót</w:t>
            </w:r>
            <w:r w:rsidRPr="00FD51DD">
              <w:rPr>
                <w:rFonts w:ascii="Times New Roman" w:hAnsi="Times New Roman" w:cs="Times New Roman"/>
                <w:b/>
                <w:bCs/>
              </w:rPr>
              <w:t xml:space="preserve"> do zamówienia pn.:</w:t>
            </w:r>
          </w:p>
          <w:p w14:paraId="02996C87" w14:textId="1543D5E2" w:rsidR="00CE5C16" w:rsidRPr="00FD51DD" w:rsidRDefault="00F6078C" w:rsidP="00F6078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78C">
              <w:rPr>
                <w:rFonts w:ascii="Times New Roman" w:hAnsi="Times New Roman" w:cs="Times New Roman"/>
                <w:b/>
              </w:rPr>
              <w:t>„Modernizacja infrastruktury w Parku Miejskim przy ul. Okrzei na potrzeby Placówki Wsparcia Dziennego dla dzieci i młodzieży”</w:t>
            </w:r>
            <w:r w:rsidRPr="00F6078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6078C">
              <w:rPr>
                <w:rFonts w:ascii="Times New Roman" w:hAnsi="Times New Roman" w:cs="Times New Roman"/>
                <w:b/>
              </w:rPr>
              <w:t xml:space="preserve">– </w:t>
            </w:r>
            <w:r w:rsidR="00E51D3C">
              <w:rPr>
                <w:rFonts w:ascii="Times New Roman" w:hAnsi="Times New Roman" w:cs="Times New Roman"/>
                <w:b/>
              </w:rPr>
              <w:t xml:space="preserve"> </w:t>
            </w:r>
            <w:r w:rsidRPr="00F6078C">
              <w:rPr>
                <w:rFonts w:ascii="Times New Roman" w:hAnsi="Times New Roman" w:cs="Times New Roman"/>
                <w:b/>
              </w:rPr>
              <w:t>Dostawa i montaż urządzeń placu zabaw</w:t>
            </w: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B5FA8B5" w14:textId="77777777" w:rsidR="00CE5C16" w:rsidRDefault="00CE5C16" w:rsidP="0076091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508CE4" w14:textId="64433CDB" w:rsidR="001960B7" w:rsidRPr="00FD51DD" w:rsidRDefault="001960B7" w:rsidP="0076091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5C16" w:rsidRPr="00FD51DD" w14:paraId="5AB12FD0" w14:textId="52E52EA4" w:rsidTr="00F6078C">
        <w:tc>
          <w:tcPr>
            <w:tcW w:w="419" w:type="dxa"/>
            <w:shd w:val="clear" w:color="auto" w:fill="auto"/>
            <w:vAlign w:val="center"/>
          </w:tcPr>
          <w:p w14:paraId="5822DAFB" w14:textId="77777777" w:rsidR="00CE5C16" w:rsidRPr="00FD51DD" w:rsidRDefault="00CE5C16" w:rsidP="000960D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1D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C37ABA5" w14:textId="77777777" w:rsidR="00CE5C16" w:rsidRPr="00FD51DD" w:rsidRDefault="00CE5C16" w:rsidP="000960D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1D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Opis robót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0B854" w14:textId="77777777" w:rsidR="00CE5C16" w:rsidRPr="00FD51DD" w:rsidRDefault="00CE5C16" w:rsidP="0076091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1D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Jednostka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C2AC3" w14:textId="77777777" w:rsidR="00CE5C16" w:rsidRPr="00FD51DD" w:rsidRDefault="00CE5C16" w:rsidP="0076091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1D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Ilość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  <w:vAlign w:val="center"/>
          </w:tcPr>
          <w:p w14:paraId="3D3B1AE1" w14:textId="125D8915" w:rsidR="00CE5C16" w:rsidRPr="00FD51DD" w:rsidRDefault="00CE5C16" w:rsidP="0076091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CE5C16" w:rsidRPr="00FD51DD" w14:paraId="3676613F" w14:textId="1F82F74B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5A842883" w14:textId="16F8D93D" w:rsidR="00CE5C16" w:rsidRPr="00FD51DD" w:rsidRDefault="00CE5C16" w:rsidP="008D554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D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28BAF3D" w14:textId="3E7A391B" w:rsidR="00CE5C16" w:rsidRPr="00FD51DD" w:rsidRDefault="00F6078C" w:rsidP="00E51D3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78C">
              <w:rPr>
                <w:rFonts w:ascii="Times New Roman" w:hAnsi="Times New Roman" w:cs="Times New Roman"/>
                <w:sz w:val="22"/>
                <w:szCs w:val="22"/>
              </w:rPr>
              <w:t>Roboty pomiarowe przy powierzchniowych pracach ziemnych (wytyczenie + geodezyjna inwentaryzacja powykonawcza urządzeń)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CE8936" w14:textId="63A0A89F" w:rsidR="00CE5C16" w:rsidRPr="00FD51DD" w:rsidRDefault="00F6078C" w:rsidP="008D554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5728C20" w14:textId="2571CC62" w:rsidR="00CE5C16" w:rsidRPr="00FD51DD" w:rsidRDefault="00F6078C" w:rsidP="008D554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7E55ABA5" w14:textId="77777777" w:rsidR="00CE5C16" w:rsidRPr="00FD51DD" w:rsidRDefault="00CE5C16" w:rsidP="008D554E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70800690" w14:textId="77777777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7F505F25" w14:textId="034BC89C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D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95F08F3" w14:textId="2D1562A0" w:rsidR="001960B7" w:rsidRPr="00F6078C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Demontaż istniejących urządzeń zabawowych z elementami kotwiącymi i fundamentami wraz z utylizacją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72B84" w14:textId="7A3D4849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87D4D9C" w14:textId="1C0B1F9E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4A17074E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612AE0DB" w14:textId="37A6CA02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18159DC3" w14:textId="0D5BBC8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D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37D35540" w14:textId="331AB28E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Dostawa i montaż urządzeń:</w:t>
            </w:r>
          </w:p>
          <w:p w14:paraId="10520222" w14:textId="4B50ACCF" w:rsidR="001960B7" w:rsidRPr="00FD51DD" w:rsidRDefault="001960B7" w:rsidP="00776A8B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Zestaw zabawowy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87FFC" w14:textId="19BA7F4E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C2B1C6" w14:textId="22B2938D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14A08C51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23DAEAA8" w14:textId="6E33ADE1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767D7B82" w14:textId="135C2ED6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D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0AAF858" w14:textId="77777777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Dostawa i montaż urządzenia:</w:t>
            </w:r>
          </w:p>
          <w:p w14:paraId="3A8903CF" w14:textId="0EE5AFD0" w:rsidR="001960B7" w:rsidRPr="00FD51DD" w:rsidRDefault="00776A8B" w:rsidP="00776A8B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Huśtawka potrójna metal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4010E" w14:textId="4DB8D745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8893C4B" w14:textId="47275832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4FA28241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4D139DCB" w14:textId="286BD8A6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2068E79B" w14:textId="527D7D2A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17596AA9" w14:textId="7E9DC97F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Dostawa i montaż urządzenia:</w:t>
            </w:r>
          </w:p>
          <w:p w14:paraId="7389DE1A" w14:textId="1362E94E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Piaskownica sześciokątna z siedziskami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A7F83" w14:textId="79AE7784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29A8601" w14:textId="352BEB2E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4C631466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339CF4A0" w14:textId="10125A75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07029D68" w14:textId="3337A1A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51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549D1EC4" w14:textId="77777777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Dostawa i montaż urządzenia:</w:t>
            </w:r>
          </w:p>
          <w:p w14:paraId="3A03F5D2" w14:textId="3921D1E4" w:rsidR="001960B7" w:rsidRPr="00FD51DD" w:rsidRDefault="001960B7" w:rsidP="001960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Karuzela tarczowa z siedziskami o średnicy 150 cm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FA4C62" w14:textId="19F64A21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51364C" w14:textId="1886890A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2B250655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5A6FFA3F" w14:textId="4670BDD3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276170FF" w14:textId="784164FF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51D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FA07128" w14:textId="77777777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Dostawa i montaż urządzenia:</w:t>
            </w:r>
          </w:p>
          <w:p w14:paraId="7BA1A0F9" w14:textId="617DE0CE" w:rsidR="001960B7" w:rsidRPr="00FD51DD" w:rsidRDefault="001960B7" w:rsidP="001960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Linarium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walec obrotowy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96892" w14:textId="74351323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81D631C" w14:textId="332C1642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6E2F2469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667AE165" w14:textId="2194CB67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14E021E6" w14:textId="7FCC88F6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51D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35263BE4" w14:textId="77777777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Dostawa i montaż urządzenia:</w:t>
            </w:r>
          </w:p>
          <w:p w14:paraId="78C0F75E" w14:textId="23E51E48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Ważka metalowa 2-osobowa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EB960" w14:textId="0B9592BB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47A64D5" w14:textId="042ABBA0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644C009D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70492CF9" w14:textId="52C06AD7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2AAF8568" w14:textId="64AF4F29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51D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7C77684" w14:textId="77777777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Dostawa i montaż urządzenia:</w:t>
            </w:r>
          </w:p>
          <w:p w14:paraId="2A9DA559" w14:textId="2240B014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Bujak „Autko” i „Skuter” na sprężynie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DD1481" w14:textId="766C8942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689C83" w14:textId="728DF57D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3ACF91D9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4E4EB88D" w14:textId="481B0035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1325CB5E" w14:textId="347CB33C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51D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012FAB95" w14:textId="26AFB57A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Montaż urządzenia:</w:t>
            </w:r>
          </w:p>
          <w:p w14:paraId="2BF7894D" w14:textId="4CE86F6A" w:rsidR="001960B7" w:rsidRPr="00FD51DD" w:rsidRDefault="00776A8B" w:rsidP="00776A8B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Ławka parkowa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5B12A2" w14:textId="3CDA9700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E6AB85" w14:textId="28DFAED9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4EE3CAF1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4510A0CB" w14:textId="13ED69A7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58B53B14" w14:textId="2EF4C862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1D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8ED9A52" w14:textId="77777777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Montaż urządzenia:</w:t>
            </w:r>
          </w:p>
          <w:p w14:paraId="43E58E55" w14:textId="3F5FCE31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 miejski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22380" w14:textId="58D49D52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968D06B" w14:textId="28437820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15FAE6F0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764FD727" w14:textId="557A52AA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4F9E2EEA" w14:textId="7FB82B4B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6531107F" w14:textId="77777777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Dostawa i montaż urządzenia:</w:t>
            </w:r>
          </w:p>
          <w:p w14:paraId="027AA3EC" w14:textId="0C07083B" w:rsidR="001960B7" w:rsidRPr="00FD51DD" w:rsidRDefault="001960B7" w:rsidP="00776A8B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Tablica regulaminowa pionowa 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14:paraId="35EF5134" w14:textId="6FA42AC1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0B01C6" w14:textId="3F642D6E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 w14:paraId="50C2168E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0B7" w:rsidRPr="00FD51DD" w14:paraId="244B11BD" w14:textId="40E81469" w:rsidTr="00F6078C">
        <w:trPr>
          <w:trHeight w:val="397"/>
        </w:trPr>
        <w:tc>
          <w:tcPr>
            <w:tcW w:w="419" w:type="dxa"/>
            <w:shd w:val="clear" w:color="auto" w:fill="auto"/>
            <w:vAlign w:val="center"/>
          </w:tcPr>
          <w:p w14:paraId="60C6337C" w14:textId="5761D854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03E10FD4" w14:textId="3DD1C45D" w:rsidR="001960B7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Prace porządkowe i wykończeniowe, uzupełnienie żwirku</w:t>
            </w:r>
          </w:p>
          <w:p w14:paraId="2EB1FC08" w14:textId="6C28DC6E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o frakcji 2-8 mm w obrębie zamontowanych urządzeń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E8C87" w14:textId="70DD4998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021E24" w14:textId="745D4779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/>
            <w:tcBorders>
              <w:top w:val="nil"/>
              <w:bottom w:val="nil"/>
              <w:right w:val="nil"/>
            </w:tcBorders>
          </w:tcPr>
          <w:p w14:paraId="2263DD48" w14:textId="77777777" w:rsidR="001960B7" w:rsidRPr="00FD51DD" w:rsidRDefault="001960B7" w:rsidP="001960B7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E3B29F" w14:textId="77777777" w:rsidR="00B25687" w:rsidRPr="00FD51DD" w:rsidRDefault="00B25687" w:rsidP="00B25687">
      <w:pPr>
        <w:pStyle w:val="Zawartotabeli"/>
        <w:rPr>
          <w:rFonts w:ascii="Times New Roman" w:hAnsi="Times New Roman" w:cs="Times New Roman"/>
          <w:b/>
          <w:bCs/>
        </w:rPr>
      </w:pPr>
    </w:p>
    <w:sectPr w:rsidR="00B25687" w:rsidRPr="00FD51DD" w:rsidSect="00B25687">
      <w:pgSz w:w="11906" w:h="16838"/>
      <w:pgMar w:top="1304" w:right="1304" w:bottom="1304" w:left="130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14D51"/>
    <w:multiLevelType w:val="hybridMultilevel"/>
    <w:tmpl w:val="BBB8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D0"/>
    <w:rsid w:val="000830D1"/>
    <w:rsid w:val="00083598"/>
    <w:rsid w:val="000E6FDA"/>
    <w:rsid w:val="00104C6B"/>
    <w:rsid w:val="001960B7"/>
    <w:rsid w:val="001F4913"/>
    <w:rsid w:val="002D5A4F"/>
    <w:rsid w:val="003735BA"/>
    <w:rsid w:val="00491827"/>
    <w:rsid w:val="00525900"/>
    <w:rsid w:val="005A2823"/>
    <w:rsid w:val="00620772"/>
    <w:rsid w:val="006F29E1"/>
    <w:rsid w:val="007424FE"/>
    <w:rsid w:val="0076091D"/>
    <w:rsid w:val="00776A8B"/>
    <w:rsid w:val="00783A42"/>
    <w:rsid w:val="00811882"/>
    <w:rsid w:val="00814AC1"/>
    <w:rsid w:val="008D554E"/>
    <w:rsid w:val="008F0EE4"/>
    <w:rsid w:val="00986491"/>
    <w:rsid w:val="009D59C6"/>
    <w:rsid w:val="00A35A15"/>
    <w:rsid w:val="00B25687"/>
    <w:rsid w:val="00B8739E"/>
    <w:rsid w:val="00BA789A"/>
    <w:rsid w:val="00BC7387"/>
    <w:rsid w:val="00C43855"/>
    <w:rsid w:val="00CA50BC"/>
    <w:rsid w:val="00CA7E3F"/>
    <w:rsid w:val="00CE5C16"/>
    <w:rsid w:val="00CF19D0"/>
    <w:rsid w:val="00D266F0"/>
    <w:rsid w:val="00DB29AE"/>
    <w:rsid w:val="00E51D3C"/>
    <w:rsid w:val="00E962F5"/>
    <w:rsid w:val="00F6078C"/>
    <w:rsid w:val="00FA0303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CEA5"/>
  <w15:docId w15:val="{6190D7FB-483C-4F2A-9E56-09B3CE89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A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C1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78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78C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7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78C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Bieszczad</dc:creator>
  <dc:description/>
  <cp:lastModifiedBy>Bartłomiej Bieszczad</cp:lastModifiedBy>
  <cp:revision>12</cp:revision>
  <cp:lastPrinted>2021-08-12T12:43:00Z</cp:lastPrinted>
  <dcterms:created xsi:type="dcterms:W3CDTF">2021-08-12T12:43:00Z</dcterms:created>
  <dcterms:modified xsi:type="dcterms:W3CDTF">2024-02-08T12:45:00Z</dcterms:modified>
  <dc:language>pl-PL</dc:language>
</cp:coreProperties>
</file>