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B70D" w14:textId="467532BA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D4961">
        <w:rPr>
          <w:rFonts w:asciiTheme="minorHAnsi" w:hAnsiTheme="minorHAnsi" w:cstheme="minorHAnsi"/>
          <w:b/>
          <w:sz w:val="22"/>
          <w:szCs w:val="22"/>
        </w:rPr>
        <w:t>2</w:t>
      </w:r>
    </w:p>
    <w:p w14:paraId="6D3C2FCF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2F9FB" w14:textId="2B37BA37" w:rsidR="00FD57C5" w:rsidRDefault="00231354" w:rsidP="000B49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="007D4961">
        <w:rPr>
          <w:rFonts w:asciiTheme="minorHAnsi" w:hAnsiTheme="minorHAnsi" w:cstheme="minorHAnsi"/>
          <w:b/>
          <w:sz w:val="22"/>
          <w:szCs w:val="22"/>
        </w:rPr>
        <w:t>1/OŚ/PN/2024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23CEDAC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6B10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1652F" w14:textId="77777777" w:rsidR="00FD57C5" w:rsidRDefault="00231354" w:rsidP="000B49F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.......................................dnia.......................</w:t>
      </w:r>
    </w:p>
    <w:p w14:paraId="53436C2D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99EBB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4B58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3F08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F3CA4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52163200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pieczątka  firmowa  Wykonawcy</w:t>
      </w:r>
    </w:p>
    <w:p w14:paraId="3888FC59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5ADB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5EE9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3FF298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AB13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CAE4C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O Ś W I A D C Z E N I E </w:t>
      </w:r>
    </w:p>
    <w:p w14:paraId="46375900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E221A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F15C3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art. 18 i art. 22  Regulaminu</w:t>
      </w:r>
    </w:p>
    <w:p w14:paraId="0702BD46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3DB5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2087E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Wykonawca - …………………………………………………………... spełnia warunki udziału w postępowaniu tj. </w:t>
      </w:r>
    </w:p>
    <w:p w14:paraId="7C2CC7F3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a/ </w:t>
      </w:r>
      <w:r>
        <w:rPr>
          <w:rFonts w:ascii="Calibri" w:hAnsi="Calibri" w:cs="Calibri"/>
        </w:rPr>
        <w:t xml:space="preserve">prowadzi działalność gospodarczą i posiada zdolność do występowania w obrocie gospodarczym, </w:t>
      </w:r>
    </w:p>
    <w:p w14:paraId="5CFFB0FC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b/ posiada uprawnienia do prowadzenia określonej działalności gospodarczej lub zawodowej w zakresie niezbędnym do wykonania zamówienia</w:t>
      </w:r>
      <w:r w:rsidR="00FA20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</w:p>
    <w:p w14:paraId="58358930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c/ znajduje się w sytuacji ekonomicznej i finansowej zapewniającej wykonanie zamówienia - Wykonawca posiada stosowne środki ekonomiczne lub finansowe by wykonać przedmiot zamówienia w sposób zgodny z umową (należycie</w:t>
      </w:r>
      <w:r w:rsidR="00FA2038">
        <w:rPr>
          <w:rFonts w:ascii="Calibri" w:hAnsi="Calibri"/>
        </w:rPr>
        <w:t>),</w:t>
      </w:r>
    </w:p>
    <w:p w14:paraId="18DCE7E2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d/ posiada zdolność techniczną lub zawodową tj. odpowiedni potencjał techniczny, doświadczenie oraz dysponuje personelem zapewniającymi wykonanie przedmiotu zamówienia w sposób zgodny z umową (należycie</w:t>
      </w:r>
      <w:r w:rsidR="00FA2038">
        <w:rPr>
          <w:rFonts w:ascii="Calibri" w:hAnsi="Calibri"/>
        </w:rPr>
        <w:t xml:space="preserve">), </w:t>
      </w:r>
    </w:p>
    <w:p w14:paraId="6DB87CBA" w14:textId="77777777" w:rsidR="00FD57C5" w:rsidRDefault="0069154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e/</w:t>
      </w:r>
      <w:r w:rsidR="00231354">
        <w:rPr>
          <w:rFonts w:ascii="Calibri" w:hAnsi="Calibri"/>
        </w:rPr>
        <w:t>oraz nie podlega wykluczeniu z postępowania o udzielenie zamówienia.</w:t>
      </w:r>
    </w:p>
    <w:p w14:paraId="5995CB2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074DB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FEAE6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33E44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87FD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CF301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36B64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............................................</w:t>
      </w:r>
    </w:p>
    <w:p w14:paraId="045BC91A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pieczątka i podpis oferenta</w:t>
      </w:r>
    </w:p>
    <w:p w14:paraId="503EA1E4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0DD5918E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553DB360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3B174BF5" w14:textId="77777777" w:rsidR="00FD57C5" w:rsidRDefault="00FD57C5" w:rsidP="000B49F8">
      <w:pPr>
        <w:ind w:right="61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C9C6EE" w14:textId="77777777" w:rsidR="00FD57C5" w:rsidRDefault="00FD57C5">
      <w:pPr>
        <w:ind w:right="611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D57C5" w:rsidSect="00AC3AA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B0B"/>
    <w:multiLevelType w:val="multilevel"/>
    <w:tmpl w:val="61BE0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3C2972"/>
    <w:multiLevelType w:val="multilevel"/>
    <w:tmpl w:val="8FC87436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97C068E"/>
    <w:multiLevelType w:val="multilevel"/>
    <w:tmpl w:val="63D2FD0C"/>
    <w:lvl w:ilvl="0">
      <w:start w:val="12"/>
      <w:numFmt w:val="bullet"/>
      <w:lvlText w:val="-"/>
      <w:lvlJc w:val="left"/>
      <w:pPr>
        <w:tabs>
          <w:tab w:val="num" w:pos="1080"/>
        </w:tabs>
        <w:ind w:left="29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4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5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5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6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86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3375BA"/>
    <w:multiLevelType w:val="multilevel"/>
    <w:tmpl w:val="637AB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E962084"/>
    <w:multiLevelType w:val="multilevel"/>
    <w:tmpl w:val="5CBE373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20CC7C67"/>
    <w:multiLevelType w:val="multilevel"/>
    <w:tmpl w:val="B1B28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C07488"/>
    <w:multiLevelType w:val="multilevel"/>
    <w:tmpl w:val="A5344B5E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Calibri" w:hAnsi="Calibri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7" w15:restartNumberingAfterBreak="0">
    <w:nsid w:val="245F01DD"/>
    <w:multiLevelType w:val="multilevel"/>
    <w:tmpl w:val="4D6471F8"/>
    <w:lvl w:ilvl="0">
      <w:start w:val="5"/>
      <w:numFmt w:val="upperRoman"/>
      <w:lvlText w:val="%1."/>
      <w:lvlJc w:val="right"/>
      <w:pPr>
        <w:tabs>
          <w:tab w:val="num" w:pos="0"/>
        </w:tabs>
        <w:ind w:left="172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F905FA1"/>
    <w:multiLevelType w:val="multilevel"/>
    <w:tmpl w:val="C43CA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53683D"/>
    <w:multiLevelType w:val="multilevel"/>
    <w:tmpl w:val="78DE7B0E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0" w15:restartNumberingAfterBreak="0">
    <w:nsid w:val="4E7E01A8"/>
    <w:multiLevelType w:val="multilevel"/>
    <w:tmpl w:val="5A943EF8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15680"/>
    <w:multiLevelType w:val="multilevel"/>
    <w:tmpl w:val="438011B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01D33"/>
    <w:multiLevelType w:val="multilevel"/>
    <w:tmpl w:val="B6161ED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8A970E6"/>
    <w:multiLevelType w:val="multilevel"/>
    <w:tmpl w:val="0BFE8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8552333">
    <w:abstractNumId w:val="11"/>
  </w:num>
  <w:num w:numId="2" w16cid:durableId="276449776">
    <w:abstractNumId w:val="3"/>
  </w:num>
  <w:num w:numId="3" w16cid:durableId="99616365">
    <w:abstractNumId w:val="1"/>
  </w:num>
  <w:num w:numId="4" w16cid:durableId="746344162">
    <w:abstractNumId w:val="4"/>
  </w:num>
  <w:num w:numId="5" w16cid:durableId="640573167">
    <w:abstractNumId w:val="0"/>
  </w:num>
  <w:num w:numId="6" w16cid:durableId="496503620">
    <w:abstractNumId w:val="7"/>
  </w:num>
  <w:num w:numId="7" w16cid:durableId="1840851204">
    <w:abstractNumId w:val="9"/>
  </w:num>
  <w:num w:numId="8" w16cid:durableId="1854342197">
    <w:abstractNumId w:val="6"/>
  </w:num>
  <w:num w:numId="9" w16cid:durableId="704479190">
    <w:abstractNumId w:val="2"/>
  </w:num>
  <w:num w:numId="10" w16cid:durableId="1725710337">
    <w:abstractNumId w:val="12"/>
  </w:num>
  <w:num w:numId="11" w16cid:durableId="1141994046">
    <w:abstractNumId w:val="5"/>
  </w:num>
  <w:num w:numId="12" w16cid:durableId="1156266556">
    <w:abstractNumId w:val="8"/>
  </w:num>
  <w:num w:numId="13" w16cid:durableId="295836200">
    <w:abstractNumId w:val="10"/>
  </w:num>
  <w:num w:numId="14" w16cid:durableId="107434646">
    <w:abstractNumId w:val="13"/>
  </w:num>
  <w:num w:numId="15" w16cid:durableId="838731839">
    <w:abstractNumId w:val="8"/>
    <w:lvlOverride w:ilvl="0">
      <w:startOverride w:val="1"/>
    </w:lvlOverride>
  </w:num>
  <w:num w:numId="16" w16cid:durableId="430510930">
    <w:abstractNumId w:val="11"/>
  </w:num>
  <w:num w:numId="17" w16cid:durableId="817766725">
    <w:abstractNumId w:val="11"/>
  </w:num>
  <w:num w:numId="18" w16cid:durableId="649677245">
    <w:abstractNumId w:val="11"/>
  </w:num>
  <w:num w:numId="19" w16cid:durableId="344400725">
    <w:abstractNumId w:val="11"/>
  </w:num>
  <w:num w:numId="20" w16cid:durableId="476994447">
    <w:abstractNumId w:val="11"/>
  </w:num>
  <w:num w:numId="21" w16cid:durableId="63643816">
    <w:abstractNumId w:val="11"/>
  </w:num>
  <w:num w:numId="22" w16cid:durableId="1381858143">
    <w:abstractNumId w:val="11"/>
  </w:num>
  <w:num w:numId="23" w16cid:durableId="2035618784">
    <w:abstractNumId w:val="11"/>
  </w:num>
  <w:num w:numId="24" w16cid:durableId="1219364327">
    <w:abstractNumId w:val="11"/>
  </w:num>
  <w:num w:numId="25" w16cid:durableId="649673029">
    <w:abstractNumId w:val="11"/>
  </w:num>
  <w:num w:numId="26" w16cid:durableId="530798909">
    <w:abstractNumId w:val="11"/>
  </w:num>
  <w:num w:numId="27" w16cid:durableId="972950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NotTrackMoves/>
  <w:doNotTrackFormatting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7C5"/>
    <w:rsid w:val="00000CB8"/>
    <w:rsid w:val="000B49F8"/>
    <w:rsid w:val="000B5BFB"/>
    <w:rsid w:val="00147E86"/>
    <w:rsid w:val="00231354"/>
    <w:rsid w:val="00485A28"/>
    <w:rsid w:val="00646651"/>
    <w:rsid w:val="0067126A"/>
    <w:rsid w:val="00691544"/>
    <w:rsid w:val="006A1133"/>
    <w:rsid w:val="006C55A1"/>
    <w:rsid w:val="0078008D"/>
    <w:rsid w:val="007878CA"/>
    <w:rsid w:val="007D4961"/>
    <w:rsid w:val="00877C99"/>
    <w:rsid w:val="008E6D52"/>
    <w:rsid w:val="00AC37CE"/>
    <w:rsid w:val="00AC3AAD"/>
    <w:rsid w:val="00EB5D53"/>
    <w:rsid w:val="00FA2038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C5FA"/>
  <w15:docId w15:val="{52E2D057-111C-4A53-9BA8-D62E96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sid w:val="00AC3AAD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71FA5"/>
    <w:rPr>
      <w:i/>
      <w:iCs/>
      <w:color w:val="404040" w:themeColor="text1" w:themeTint="BF"/>
    </w:rPr>
  </w:style>
  <w:style w:type="character" w:styleId="Numerwiersza">
    <w:name w:val="line number"/>
    <w:rsid w:val="00AC3AAD"/>
  </w:style>
  <w:style w:type="paragraph" w:styleId="Nagwek">
    <w:name w:val="header"/>
    <w:basedOn w:val="Normalny"/>
    <w:next w:val="Tekstpodstawowy"/>
    <w:qFormat/>
    <w:rsid w:val="00AC3AAD"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rsid w:val="00AC3AAD"/>
    <w:pPr>
      <w:spacing w:after="140" w:line="276" w:lineRule="auto"/>
    </w:pPr>
  </w:style>
  <w:style w:type="paragraph" w:styleId="Lista">
    <w:name w:val="List"/>
    <w:basedOn w:val="Tekstpodstawowy"/>
    <w:rsid w:val="00AC3AAD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rsid w:val="00AC3AAD"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rsid w:val="00AC3AAD"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231354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0C59-6967-4263-A495-81763FC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Wodkan Biała</cp:lastModifiedBy>
  <cp:revision>13</cp:revision>
  <cp:lastPrinted>2023-05-16T08:04:00Z</cp:lastPrinted>
  <dcterms:created xsi:type="dcterms:W3CDTF">2023-05-11T07:42:00Z</dcterms:created>
  <dcterms:modified xsi:type="dcterms:W3CDTF">2024-05-19T09:12:00Z</dcterms:modified>
  <dc:language>pl-PL</dc:language>
</cp:coreProperties>
</file>