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B90E" w14:textId="77777777" w:rsidR="000C3A5E" w:rsidRDefault="000C3A5E" w:rsidP="000B54C3"/>
    <w:p w14:paraId="76A6FEF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 xml:space="preserve">02/06/2020    S105    Dostawy - Ogłoszenie o zamówieniu - Procedura otwarta  </w:t>
      </w:r>
    </w:p>
    <w:p w14:paraId="47989E7B" w14:textId="77777777" w:rsidR="000C3A5E" w:rsidRPr="000C3A5E" w:rsidRDefault="000C3A5E" w:rsidP="000C3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Materiały medyczne</w:t>
      </w:r>
    </w:p>
    <w:p w14:paraId="4504B784" w14:textId="77777777" w:rsidR="000C3A5E" w:rsidRPr="000C3A5E" w:rsidRDefault="000C3A5E" w:rsidP="000C3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105-253302</w:t>
      </w:r>
    </w:p>
    <w:p w14:paraId="61010CD5" w14:textId="77777777" w:rsidR="000C3A5E" w:rsidRPr="000C3A5E" w:rsidRDefault="000C3A5E" w:rsidP="000C3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zamówieniu</w:t>
      </w:r>
    </w:p>
    <w:p w14:paraId="005624F8" w14:textId="77777777" w:rsidR="000C3A5E" w:rsidRPr="000C3A5E" w:rsidRDefault="000C3A5E" w:rsidP="000C3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</w:t>
      </w:r>
    </w:p>
    <w:p w14:paraId="03D4EC8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14:paraId="1A83A8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>Dyrektywa 2014/24/UE</w:t>
      </w:r>
    </w:p>
    <w:p w14:paraId="47DF5A3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</w:t>
      </w:r>
    </w:p>
    <w:p w14:paraId="5E9463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7DA8F04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Wojewódzkie Centrum Szpitalne Kotliny Jeleniogórskiej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Ogińskiego 6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Jelenia Góra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 Jeleniogórski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58-506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Orkiszewski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Jerzy Świątkowski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7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</w:p>
    <w:p w14:paraId="55174FC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7A5C59B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8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14:paraId="43EB76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3B2790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77E2D86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www.platformazakupowa.pl/wcskj</w:t>
        </w:r>
      </w:hyperlink>
    </w:p>
    <w:p w14:paraId="5494E8A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6FAECEB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0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https://www.platformazakupowa.pl/wcskj</w:t>
        </w:r>
      </w:hyperlink>
    </w:p>
    <w:p w14:paraId="203C76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4A89C66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Podmiot prawa publicznego</w:t>
      </w:r>
    </w:p>
    <w:p w14:paraId="228E77E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4E99A74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Zdrowie</w:t>
      </w:r>
    </w:p>
    <w:p w14:paraId="77B29BD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14:paraId="1A11738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2A89D59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4D3C9A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Dostawa różnych wyrobów medycznych dla potrzeb Wojewódzkiego Centrum Szpitalnego Kotliny Jeleniogórskiej</w:t>
      </w:r>
    </w:p>
    <w:p w14:paraId="4BEB4C8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ZP/PN/15/05/2020</w:t>
      </w:r>
    </w:p>
    <w:p w14:paraId="1CE2C5F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42D2153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108489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78C145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Dostawy</w:t>
      </w:r>
    </w:p>
    <w:p w14:paraId="63F5376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15B568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Dostawa różnych wyrobów medycznych z podziałem na 34 zadania do osobnego rozpatrywania.</w:t>
      </w:r>
    </w:p>
    <w:p w14:paraId="3813CA1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Szczegółowy opis przedmiotu zamówienia zawierają załącznik nr 1 do specyfikacji.</w:t>
      </w:r>
    </w:p>
    <w:p w14:paraId="6A3CCC0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396B925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6EDADC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5D4E634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2343788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73B5C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123C6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Stapler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artykulacyjny wraz z ładunkami</w:t>
      </w:r>
    </w:p>
    <w:p w14:paraId="1EA35D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</w:t>
      </w:r>
    </w:p>
    <w:p w14:paraId="7C42540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79DE80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1FDA64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33168000 Przyrządy do endoskopii,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endochirurgii</w:t>
      </w:r>
      <w:proofErr w:type="spellEnd"/>
    </w:p>
    <w:p w14:paraId="184993F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9BD289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48CB10D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1527FE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Góra, POLSKA</w:t>
      </w:r>
    </w:p>
    <w:p w14:paraId="450141F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C4C8F6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Stapler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artykulacyjny wraz z ładunkami- 2 pozycje asortymentowe</w:t>
      </w:r>
    </w:p>
    <w:p w14:paraId="002620C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1C391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56A2C8D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3DFF0CD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7C9D355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3613B67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D4B390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9D6FC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07AB82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9A93C4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C7A97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60997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9077DC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7F71CDD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BF22C3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497DB2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0BE58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676BE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07A40A2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398,00 PLN. Formę wniesienia wadium, miejsce i inne uregulowania dot. wadium określono w pkt 9 SIWZ.</w:t>
      </w:r>
    </w:p>
    <w:p w14:paraId="3B25AC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F59237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9B182D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Akcesoria do noża harmonicznego</w:t>
      </w:r>
    </w:p>
    <w:p w14:paraId="79F43A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</w:t>
      </w:r>
    </w:p>
    <w:p w14:paraId="29736CA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C1B12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45B3433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33168000 Przyrządy do endoskopii,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endochirurgii</w:t>
      </w:r>
      <w:proofErr w:type="spellEnd"/>
    </w:p>
    <w:p w14:paraId="0926FC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33161000 Urządzenia elektrochirurgiczne</w:t>
      </w:r>
    </w:p>
    <w:p w14:paraId="37AF0B8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33169000 Przyrządy chirurgiczne</w:t>
      </w:r>
    </w:p>
    <w:p w14:paraId="515A5F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2FF94E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72014D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708BA9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64EB1E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B04BB4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Akcesoria do noża harmonicznego- 3 pozycje asortymentowe</w:t>
      </w:r>
    </w:p>
    <w:p w14:paraId="6F9234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F0BBB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6C5F329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1B24275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55060AD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3DB034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1A33A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C3B8A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732D96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6E2810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A7D0A1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9F9DE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1CDC79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6E6F5BE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1266C0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A0B867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14:paraId="27332E7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18B83E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104FC62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1.125,00 PLN. Formę wniesienia wadium, miejsce i inne uregulowania dot. wadium określono w pkt. 9 SIWZ</w:t>
      </w:r>
    </w:p>
    <w:p w14:paraId="5F7197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3D24CE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DC54B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Pętla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podwiązkowa</w:t>
      </w:r>
      <w:proofErr w:type="spellEnd"/>
    </w:p>
    <w:p w14:paraId="00A9D4E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</w:t>
      </w:r>
    </w:p>
    <w:p w14:paraId="0E5A850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1AD49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2FE342A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33168000 Przyrządy do endoskopii,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endochirurgii</w:t>
      </w:r>
      <w:proofErr w:type="spellEnd"/>
    </w:p>
    <w:p w14:paraId="3C80805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8C97A7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46C7C7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0F02C3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78DCEFE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EED4EE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Pętla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podwiązkowa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00F9053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497D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5A5E6B4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7346B20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7A2971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22E46D9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04C81B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219E14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35E3AA9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A1563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187453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D7743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36523E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1A1FE4D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49A9FE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AF49F8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598021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95DBB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371BCD4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2) Złożona oferta musi być zabezpieczona wadium o wartości 14,00 PLN. Formę wniesienia wadium, miejsce i inne uregulowania dot. wadium określono w pkt. 9 SIWZ</w:t>
      </w:r>
    </w:p>
    <w:p w14:paraId="409E308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0FB84C7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5A252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Antybakteryjna gąbka pod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wenflony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rurki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tracheostomijne</w:t>
      </w:r>
      <w:proofErr w:type="spellEnd"/>
    </w:p>
    <w:p w14:paraId="195044A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4</w:t>
      </w:r>
    </w:p>
    <w:p w14:paraId="37667B5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1963C5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2B9625A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3A306E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EFC0EB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6CD82A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51B455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223F3B2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ECCEAE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Antybakteryjna gąbka pod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wenflony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rurki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tracheostomijne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465CB8C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E294C6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41643E3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3DB4A71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567A092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22BDC5B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5566E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FD9CB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215C793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3A3348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23216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C5E1C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774972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0ED825D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5314F9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C68E6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F51AA4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AFE741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EB820F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60,00 PLN. Formę wniesienia wadium, miejsce i inne uregulowania dot. wadium określono w pkt. 9 SIWZ</w:t>
      </w:r>
    </w:p>
    <w:p w14:paraId="68D6A88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0E0C57B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A8D564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Opatrunek amorficzny</w:t>
      </w:r>
    </w:p>
    <w:p w14:paraId="6B32C8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5</w:t>
      </w:r>
    </w:p>
    <w:p w14:paraId="16424B3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84B39F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48FAB3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54CB1D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35DAC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20171D3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1C8E32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02BE578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2FECF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Opatrunek amorficzny- 1 pozycja asortymentowa</w:t>
      </w:r>
    </w:p>
    <w:p w14:paraId="58A3B3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B1CB8B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7E6D3E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D5CA1E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55BB27D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07F3C9D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E93A83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1A9B8D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172444E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57337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024A8C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96AAEA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CBA515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52D07F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3AAEC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F43F6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D5A910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679A48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3A9049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11,00 PLN. Formę wniesienia wadium, miejsce i inne uregulowania dot. wadium określono w pkt. 9 SIWZ</w:t>
      </w:r>
    </w:p>
    <w:p w14:paraId="3620F3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925E62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DFBEB3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Opatrunki specjalistyczne - chłonące silny wysięk</w:t>
      </w:r>
    </w:p>
    <w:p w14:paraId="347B96E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6</w:t>
      </w:r>
    </w:p>
    <w:p w14:paraId="045870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FE4EA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1C16B4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2E16E01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E9F096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763784D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AF0D5B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1443DFF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AF3E4B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Opatrunki specjalistyczne - chłonące silny wysięk - 3 pozycje asortymentowe</w:t>
      </w:r>
    </w:p>
    <w:p w14:paraId="49992B9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42A697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A1DE99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897A9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5D42740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5969DEF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D9CCE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39D8F2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1E889A1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98D1C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57A36E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C99127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7660AD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70BAA90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3F26F7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6AB1BD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D5811B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6ACC16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4C841BB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14,00LN. Formę wniesienia wadium, miejsce i inne uregulowania dot. wadium określono w pkt. 9 SIWZ</w:t>
      </w:r>
    </w:p>
    <w:p w14:paraId="0327A45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2D7FF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71112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Zaciski plastikowe do hemostazy brzegu płata skórnego czepca</w:t>
      </w:r>
    </w:p>
    <w:p w14:paraId="33AB5B6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7</w:t>
      </w:r>
    </w:p>
    <w:p w14:paraId="4FDF84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CEAC7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65F2029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1059E1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327F22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0E81603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454F19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19C56FB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65AD5D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Zaciski plastikowe do hemostazy brzegu płata skórnego czepca - 1 pozycja asortymentowa</w:t>
      </w:r>
    </w:p>
    <w:p w14:paraId="25CA21E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824B8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5F97E92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61D98EE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724D3F0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18774E4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402BA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7C36A7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4ED7FD5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F1FEA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671F5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CE2150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84E1FC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6826453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F3A886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390ACF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047703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FA9DA6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422D9AF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54,00LN. Formę wniesienia wadium, miejsce i inne uregulowania dot. wadium określono w pkt. 9 SIWZ</w:t>
      </w:r>
    </w:p>
    <w:p w14:paraId="6A9F826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045B510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E3FA98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Łącznik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EnFit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EnPlus</w:t>
      </w:r>
      <w:proofErr w:type="spellEnd"/>
    </w:p>
    <w:p w14:paraId="2B572D7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8</w:t>
      </w:r>
    </w:p>
    <w:p w14:paraId="4A77A8A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B8F30D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6F519E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33141641 Sondy</w:t>
      </w:r>
    </w:p>
    <w:p w14:paraId="292EA1D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D032EB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7E24D1A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58B576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2DA591C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D6DE2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Łącznik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EnFit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EnPlus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- 1 pozycja asortymentowa</w:t>
      </w:r>
    </w:p>
    <w:p w14:paraId="2514797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D84D68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0C25A12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Kryterium kosztu - Nazwa: cena / Waga: 60</w:t>
      </w:r>
    </w:p>
    <w:p w14:paraId="1AA5096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4867586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3FB7AEB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4B6F5B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9FCD5F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73A8CA2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D5F41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A6A8D5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4BDF31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624809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61651D2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F1B6E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5A74ADF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941C97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BDBE9E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3EA8F17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18,00LN. Formę wniesienia wadium, miejsce i inne uregulowania dot. wadium określono w pkt. 9 SIWZ</w:t>
      </w:r>
    </w:p>
    <w:p w14:paraId="72439AF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69D264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5D1B01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Nici - drut stalowy</w:t>
      </w:r>
    </w:p>
    <w:p w14:paraId="085CE40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9</w:t>
      </w:r>
    </w:p>
    <w:p w14:paraId="6EA3D4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E10A0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7EEC8DD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540AC05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B824D1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10D3F9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F0F83D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0141C7E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39E482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Nici - drut stalowy - 1 pozycja asortymentowa</w:t>
      </w:r>
    </w:p>
    <w:p w14:paraId="7A43B1B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206078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0C5BDA0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3AC80E6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27DDEA7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0779085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9429A8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2FC0A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Okres w miesiącach: 24</w:t>
      </w:r>
    </w:p>
    <w:p w14:paraId="11FDBD2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E4F354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FBB94A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A4366F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6D131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125D133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7B7005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2940D5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4D1EF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E089C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1511A98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13,00LN. Formę wniesienia wadium, miejsce i inne uregulowania dot. wadium określono w pkt. 9 SIWZ</w:t>
      </w:r>
    </w:p>
    <w:p w14:paraId="61A14F8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04758DD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CCF651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Aparaty do transferu leków i płynów z butelek i fiolek</w:t>
      </w:r>
    </w:p>
    <w:p w14:paraId="2B662A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10</w:t>
      </w:r>
    </w:p>
    <w:p w14:paraId="09776AB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4619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2D3D780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33141320 Igły medyczne</w:t>
      </w:r>
    </w:p>
    <w:p w14:paraId="2A33456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F9EFC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0E70BF6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66C5E1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56615E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07D153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Aparaty do transferu leków i płynów z butelek i fiolek - 2 pozycje asortymentowe</w:t>
      </w:r>
    </w:p>
    <w:p w14:paraId="09A49A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AB6DD4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2453F6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443613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987E7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1DCABF8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62347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28C63A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2ED731B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09A261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4B45B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636B06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B1ACA3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5DCD906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2299E2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1A4223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0C27E9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07F271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90AB61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18,00LN. Formę wniesienia wadium, miejsce i inne uregulowania dot. wadium określono w pkt. 9 SIWZ</w:t>
      </w:r>
    </w:p>
    <w:p w14:paraId="2AF7882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2FE8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9E66CC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Akcesoria do pobierania i podawania leków do worków z płynami infuzyjnymi</w:t>
      </w:r>
    </w:p>
    <w:p w14:paraId="27E6F1C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11</w:t>
      </w:r>
    </w:p>
    <w:p w14:paraId="61D5DB3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448E11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5AEF39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33141320 Igły medyczne</w:t>
      </w:r>
    </w:p>
    <w:p w14:paraId="26805B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537801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D3A57B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243BB0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1B6AFA8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21AA22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Aparaty do transferu leków i płynów z butelek i fiolek - 2 pozycje asortymentowe</w:t>
      </w:r>
    </w:p>
    <w:p w14:paraId="02CA9A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1995B2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634B189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52FB9B3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197E93E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27FDCA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E3F53E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E83E7C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555F324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018B32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E9E6F9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F2C783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80D50F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51E8E6E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EF01D5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CA172A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8B792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575ACC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E724FB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144,00LN. Formę wniesienia wadium, miejsce i inne uregulowania dot. wadium określono w pkt. 9 SIWZ</w:t>
      </w:r>
    </w:p>
    <w:p w14:paraId="72682DB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1AF8FD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72DFF6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Ostrze do dermatomu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Nouvag</w:t>
      </w:r>
      <w:proofErr w:type="spellEnd"/>
    </w:p>
    <w:p w14:paraId="6AABD3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12</w:t>
      </w:r>
    </w:p>
    <w:p w14:paraId="5CD07CF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557355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3DA574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33169000 Przyrządy chirurgiczne</w:t>
      </w:r>
    </w:p>
    <w:p w14:paraId="0F84E9F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91098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0CB546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6FA3B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52E9136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29A216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Ostrze do dermatomu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Nouvag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7E00FF4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74D445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A43B4D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527C8F6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0F95C48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7FA1104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0FB996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F3954F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457C8EC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567EFB8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08364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BA2E9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3D42B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1DA5515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A2EBD0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E161BB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1313B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8D5D3A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6E24DF7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122,00LN. Formę wniesienia wadium, miejsce i inne uregulowania dot. wadium określono w pkt. 9 SIWZ</w:t>
      </w:r>
    </w:p>
    <w:p w14:paraId="179CD9F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76323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14C9A3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System zamknięty do cytostatycznych wlewek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dopęcherzowych</w:t>
      </w:r>
      <w:proofErr w:type="spellEnd"/>
    </w:p>
    <w:p w14:paraId="62C4A73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13</w:t>
      </w:r>
    </w:p>
    <w:p w14:paraId="2D4FB92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67EF4A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2F7C31D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33169000 Przyrządy chirurgiczne</w:t>
      </w:r>
    </w:p>
    <w:p w14:paraId="4A91AF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20853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2479D2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08CDAD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66B3D38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BC7AEA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System zamknięty do cytostatycznych wlewek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dopęcherzowych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- 4 pozycje asortymentowe</w:t>
      </w:r>
    </w:p>
    <w:p w14:paraId="5683FB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05E19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54F487F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441163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A2CA61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4DECF5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69CE3C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DBFE8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61C0265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38C5C6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AC2CC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E3DF3D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9C1B1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06C4DAF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9111BC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063B0A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B7BFCA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99AA8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482EE41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130,00LN. Formę wniesienia wadium, miejsce i inne uregulowania dot. wadium określono w pkt. 9 SIWZ</w:t>
      </w:r>
    </w:p>
    <w:p w14:paraId="49F210C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667AF09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56BED0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Wszczepialne porty naczyniowe</w:t>
      </w:r>
    </w:p>
    <w:p w14:paraId="6871E7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14</w:t>
      </w:r>
    </w:p>
    <w:p w14:paraId="74D1135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3E0AFE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2DC7FD2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6C48177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4B8F69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66D8C7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57A134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5743731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1A459A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Wszczepialne porty naczyniowe - 2 pozycje asortymentowe</w:t>
      </w:r>
    </w:p>
    <w:p w14:paraId="2910635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Uwaga! Dostawa pakietów: 14 będzie realizowana za pośrednictwem „mini banku” czyli dostawa będzie odbywała się poprzez pozostawienie do dyspozycji Zamawiającego określonej, zamówionej ilości asortymentu oraz uzupełnianie tego asortymentu w oparciu o protokół zużycia (karta zużycia).</w:t>
      </w:r>
    </w:p>
    <w:p w14:paraId="74C0BE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62AF0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61E1934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5DD098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2BC352F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7F5390A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3E1EB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D0FBA6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6F70182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A5A81B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D2FB16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9B4DD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A9912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3D78FCA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58136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90B668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569401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1CD175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54051BA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788,00LN. Formę wniesienia wadium, miejsce i inne uregulowania dot. wadium określono w pkt. 9 SIWZ</w:t>
      </w:r>
    </w:p>
    <w:p w14:paraId="6303A9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1E7AD11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8B525B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Elektrody do czasowej,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przezżylnej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stymulacji serca</w:t>
      </w:r>
    </w:p>
    <w:p w14:paraId="0875CC8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15</w:t>
      </w:r>
    </w:p>
    <w:p w14:paraId="2A3537F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6B079B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33140000 Materiały medyczne</w:t>
      </w:r>
    </w:p>
    <w:p w14:paraId="4B3A0E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33141100 Opatrunki, zaciski, szwy, podwiązki</w:t>
      </w:r>
    </w:p>
    <w:p w14:paraId="0D48B7E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9C4E5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1AECAB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9A4CC9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024A8A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0C1D6B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Elektrody do czasowej,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przezżylnej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stymulacji serca- 1 pozycja asortymentowa</w:t>
      </w:r>
    </w:p>
    <w:p w14:paraId="2757BC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BDBA9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64F2C9B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513202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069A5E2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B19FAD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EB8142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EA935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0023ECD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D40D0D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A98837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7F7B5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4FEEB8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029F5DD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6DEA30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620C1F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1BE3F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A85CE8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A50239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198,00 LN. Formę wniesienia wadium, miejsce i inne uregulowania dot. wadium określono w pkt. 9 SIWZ</w:t>
      </w:r>
    </w:p>
    <w:p w14:paraId="6F71A0C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532058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B0AE30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 do pobierania wydzieliny z drzewa oskrzelowego</w:t>
      </w:r>
    </w:p>
    <w:p w14:paraId="0BB4A5C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16</w:t>
      </w:r>
    </w:p>
    <w:p w14:paraId="2C480D5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334CB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7B64426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33141642 Akcesoria do drenażu</w:t>
      </w:r>
    </w:p>
    <w:p w14:paraId="5053A82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466D86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6889BBE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6FA020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Apteka WCSKJ, ul. Ogińskiego 6, Jelenia Góra</w:t>
      </w:r>
    </w:p>
    <w:p w14:paraId="402D9F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15E882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 do pobierania wydzieliny z drzewa oskrzelowego - 1 pozycja asortymentowa</w:t>
      </w:r>
    </w:p>
    <w:p w14:paraId="1299BCE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EEF91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7A04C5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1B9DE19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12E4A0A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7F4A42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F4A32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C7E4E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248908F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82A64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D66B10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7A2064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DD7962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72A73CA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4CE32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5723B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A69E8C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C14A39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1ED59F2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38,00 LN. Formę wniesienia wadium, miejsce i inne uregulowania dot. wadium określono w pkt. 9 SIWZ</w:t>
      </w:r>
    </w:p>
    <w:p w14:paraId="0447118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35774B2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8A96A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Płyny do płukania cewnika moczowego</w:t>
      </w:r>
    </w:p>
    <w:p w14:paraId="2BC2075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17</w:t>
      </w:r>
    </w:p>
    <w:p w14:paraId="4DA1694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451AC1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0C44485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33141200 Cewniki</w:t>
      </w:r>
    </w:p>
    <w:p w14:paraId="32975AB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33141240 Akcesoria cewnikowe</w:t>
      </w:r>
    </w:p>
    <w:p w14:paraId="737EF72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8DCEF4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7ED576A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E35AD0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4C3C912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A9A7A2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Płyny do płukania cewnika moczowego- 3 pozycje asortymentowe</w:t>
      </w:r>
    </w:p>
    <w:p w14:paraId="234D58A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94FC0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38F94E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64FE4C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208094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959772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83C3AF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9AF6AA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499C513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CE50AD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9DEB69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00FDE2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BCA5E7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1D964B4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9D2C0D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53C5D4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D36BF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4E1061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17B4999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158,00 LN. Formę wniesienia wadium, miejsce i inne uregulowania dot. wadium określono w pkt. 9 SIWZ</w:t>
      </w:r>
    </w:p>
    <w:p w14:paraId="067631B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5F1CB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EDD786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Igły do biopsji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mammotomicznej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elite</w:t>
      </w:r>
      <w:proofErr w:type="spellEnd"/>
    </w:p>
    <w:p w14:paraId="11605AF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18</w:t>
      </w:r>
    </w:p>
    <w:p w14:paraId="388F5A7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E8EC7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7688306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33141323 Igły do biopsji</w:t>
      </w:r>
    </w:p>
    <w:p w14:paraId="61B67E9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124561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A071F9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E5309D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32AE5D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64E2E0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Igły do biopsji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mammotomicznej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elite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604919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F61B56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127A0B5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6F11BC1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1669434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5F47BA8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DCB0F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228229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68C520D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D8A250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7BB9BF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35A46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93FBC8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7D2FFDD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5297AB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56A4D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DFF83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E76276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5D21BF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1.463,00 PLN. Formę wniesienia wadium, miejsce i inne uregulowania dot. wadium określono w pkt. 9 SIWZ</w:t>
      </w:r>
    </w:p>
    <w:p w14:paraId="0888B1F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F214B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B5A020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Znaczniki tkankowe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elite</w:t>
      </w:r>
      <w:proofErr w:type="spellEnd"/>
    </w:p>
    <w:p w14:paraId="070CBE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19</w:t>
      </w:r>
    </w:p>
    <w:p w14:paraId="0EE3EE1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930A08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398AFDC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33141323 Igły do biopsji</w:t>
      </w:r>
    </w:p>
    <w:p w14:paraId="2437D2D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9FE6A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6D618EF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2B710F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5413C9F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63920C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Znaczniki tkankowe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elite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28ABC77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10FF1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BA3459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01B1F60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2337E5D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3278987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77EACC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1B839E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0392D97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3AD96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562592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903CEC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220109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132A47F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8172B3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BE1B31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C9FAE6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4F3733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4A9833A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230,00 PLN. Formę wniesienia wadium, miejsce i inne uregulowania dot. wadium określono w pkt. 9 SIWZ</w:t>
      </w:r>
    </w:p>
    <w:p w14:paraId="4C01DD9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9DC5F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5C14B3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Akcesoria jednorazowe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Revolve</w:t>
      </w:r>
      <w:proofErr w:type="spellEnd"/>
    </w:p>
    <w:p w14:paraId="63700BD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20</w:t>
      </w:r>
    </w:p>
    <w:p w14:paraId="5C834F8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48E199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4A78E79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33141323 Igły do biopsji</w:t>
      </w:r>
    </w:p>
    <w:p w14:paraId="1B5939A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904FB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F2C97E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CCD10D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720C460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E825C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Akcesoria jednorazowe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Mammotome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Revolve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- 4 pozycje asortymentowe</w:t>
      </w:r>
    </w:p>
    <w:p w14:paraId="73FF3B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AC03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5F20EC2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0D1165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F6409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BD6FBB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1847E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2F852B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4B8A591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15880DE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898B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AA9D2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FED82F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35C50F3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3E5D5F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34E8A4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1A76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D313D1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501083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1.043,00 PLN. Formę wniesienia wadium, miejsce i inne uregulowania dot. wadium określono w pkt. 9 SIWZ</w:t>
      </w:r>
    </w:p>
    <w:p w14:paraId="43A64CE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5DE00E1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78A0EC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Wężyk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insuflatora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Wolf</w:t>
      </w:r>
    </w:p>
    <w:p w14:paraId="0664E00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21</w:t>
      </w:r>
    </w:p>
    <w:p w14:paraId="66F22A6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351996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1C777C3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EE4CB1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1A509A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133F83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61C60EA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62BF64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Wężyk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insuflatora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Wolf- 1 pozycja asortymentowa</w:t>
      </w:r>
    </w:p>
    <w:p w14:paraId="5F92E5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6F70E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4B4A26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76BAAAD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7239CF5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2ED3AAD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94E1EE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5033B4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3805428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CD6BA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4ADFE4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2003E7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E69F55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11F5B9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AD7C55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2B9A72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74DED7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39AC7F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3F6263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66,00 PLN. Formę wniesienia wadium, miejsce i inne uregulowania dot. wadium określono w pkt. 9 SIWZ</w:t>
      </w:r>
    </w:p>
    <w:p w14:paraId="45261E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62755EF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BC9400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Gąbki hemostatyczne</w:t>
      </w:r>
    </w:p>
    <w:p w14:paraId="02AA815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22</w:t>
      </w:r>
    </w:p>
    <w:p w14:paraId="6230F24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ACB31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3026F8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33141127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Hemostatyki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wchłanialne</w:t>
      </w:r>
      <w:proofErr w:type="spellEnd"/>
    </w:p>
    <w:p w14:paraId="621EDC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50FBA9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775D19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DF5E05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3CAD92E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9E95B1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Gąbki hemostatyczne- 3 pozycje asortymentowe</w:t>
      </w:r>
    </w:p>
    <w:p w14:paraId="385883E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6C838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A30ABC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783A31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B90B1E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290504A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08FE3D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23936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4EDAC5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9D3414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87B2FB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8E2FF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78250E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4D6704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436370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EEA8D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7742F53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EC5FBA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6C54D46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429,00 PLN. Formę wniesienia wadium, miejsce i inne uregulowania dot. wadium określono w pkt. 9 SIWZ</w:t>
      </w:r>
    </w:p>
    <w:p w14:paraId="0D65EC0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1A1CBC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B822DC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Gąbki hemostatyczne</w:t>
      </w:r>
    </w:p>
    <w:p w14:paraId="2C21FF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23</w:t>
      </w:r>
    </w:p>
    <w:p w14:paraId="2F4D3EE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17270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33140000 Materiały medyczne</w:t>
      </w:r>
    </w:p>
    <w:p w14:paraId="5E5640C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33141127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Hemostatyki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wchłanialne</w:t>
      </w:r>
      <w:proofErr w:type="spellEnd"/>
    </w:p>
    <w:p w14:paraId="2E00BA3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CF3826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4DD8CE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272F5F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1F522D1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E97AB1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Gąbki hemostatyczne- 3 pozycje asortymentowe</w:t>
      </w:r>
    </w:p>
    <w:p w14:paraId="0B8B308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5D1741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7F5FC0B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177214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0E9AF66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9EBFA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CEA71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9107E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38D7E05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CC6B7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E69968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3C0E8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AAB05B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5E06572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449622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E486CB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B7F281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832713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622F44C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141,00 PLN. Formę wniesienia wadium, miejsce i inne uregulowania dot. wadium określono w pkt. 9 SIWZ</w:t>
      </w:r>
    </w:p>
    <w:p w14:paraId="4A6E0C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AF4199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185FEF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Łyżki do laryngoskopu typ Miller - uniwersalne</w:t>
      </w:r>
    </w:p>
    <w:p w14:paraId="0C91EB4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24</w:t>
      </w:r>
    </w:p>
    <w:p w14:paraId="54FB84B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02047B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016C6C8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33170000 Aparatura do anestezji i resuscytacji</w:t>
      </w:r>
    </w:p>
    <w:p w14:paraId="378B8B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F6315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1730F46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C1E151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Apteka WCSKJ, ul. Ogińskiego 6, Jelenia Góra</w:t>
      </w:r>
    </w:p>
    <w:p w14:paraId="391B50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7DB980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Łyżki do laryngoskopu typ Miller - uniwersalne- 1 pozycja asortymentowa</w:t>
      </w:r>
    </w:p>
    <w:p w14:paraId="6E644E6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920F4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204BE5D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1ABC155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3C8C382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A51E4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2C99A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2D28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3E66B49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52C044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4AC69A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55D703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CA81F8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68CDE3B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DA6D33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0244C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615E8B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8DFE4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F60304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4,00 PLN. Formę wniesienia wadium, miejsce i inne uregulowania dot. wadium określono w pkt. 9 SIWZ</w:t>
      </w:r>
    </w:p>
    <w:p w14:paraId="1827CD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4A13222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B115EE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Adapter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kapnometru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Emma 2</w:t>
      </w:r>
    </w:p>
    <w:p w14:paraId="4473652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25</w:t>
      </w:r>
    </w:p>
    <w:p w14:paraId="19FBF50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1F3533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1ECD8B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33170000 Aparatura do anestezji i resuscytacji</w:t>
      </w:r>
    </w:p>
    <w:p w14:paraId="4E7ED10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7226CF8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5F3D5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0642C0F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49F206B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4F7A64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Adapter do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kapnometru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Emma 2- 1 pozycja asortymentowa</w:t>
      </w:r>
    </w:p>
    <w:p w14:paraId="0BB263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590EBE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3B803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356EBAE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7405243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044ADB8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6D373A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90973D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3AADB73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55B07C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0466A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8608D1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B11363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7E59F78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C79F98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E671AF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4817A6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64175A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84B059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57,00 PLN. Formę wniesienia wadium, miejsce i inne uregulowania dot. wadium określono w pkt. 9 SIWZ</w:t>
      </w:r>
    </w:p>
    <w:p w14:paraId="6121889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5E818E1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B354A5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Fartuchy chirurgiczne bez wstawek</w:t>
      </w:r>
    </w:p>
    <w:p w14:paraId="3671F61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26</w:t>
      </w:r>
    </w:p>
    <w:p w14:paraId="4CFA04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E7E306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3A147A6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33170000 Aparatura do anestezji i resuscytacji</w:t>
      </w:r>
    </w:p>
    <w:p w14:paraId="3EA95D3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26B15D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6131149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2F0F0D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6054CA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FF9462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Fartuchy chirurgiczne bez wstawek- 1 pozycja asortymentowa</w:t>
      </w:r>
    </w:p>
    <w:p w14:paraId="09061E0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4ABA47F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676861C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A7C7B0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0488333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78220BB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D27540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8D04CF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6A257C3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B1A43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996046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B34765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6AC5F4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4DD06D8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005BC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721A93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16505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B8C641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3E9420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1.097,00 PLN. Formę wniesienia wadium, miejsce i inne uregulowania dot. wadium określono w pkt. 9 SIWZ</w:t>
      </w:r>
    </w:p>
    <w:p w14:paraId="469758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372AB1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BFA228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Fartuchy chirurgiczne ze wstawkami</w:t>
      </w:r>
    </w:p>
    <w:p w14:paraId="460C628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27</w:t>
      </w:r>
    </w:p>
    <w:p w14:paraId="642D814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0C57AA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72FE33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33170000 Aparatura do anestezji i resuscytacji</w:t>
      </w:r>
    </w:p>
    <w:p w14:paraId="1D02EF6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4A6575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4C71B58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14D6E0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5283040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73E08D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Fartuchy chirurgiczne ze wstawkami- 1 pozycja asortymentowa</w:t>
      </w:r>
    </w:p>
    <w:p w14:paraId="71E6BFF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5FD4C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4372B2F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24915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8BBA96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025F23F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6F3C07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02BEAE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4FE078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17941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3D5528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9CD0D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A8F4B4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36487C9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5E0D93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6DF8FDF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433224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8B5DC7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33D7E50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1.510,00 PLN. Formę wniesienia wadium, miejsce i inne uregulowania dot. wadium określono w pkt. 9 SIWZ</w:t>
      </w:r>
    </w:p>
    <w:p w14:paraId="7C79F39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6D81DA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988B1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Fartuchy zabiegowe (do krótkich procedur medycznych</w:t>
      </w:r>
    </w:p>
    <w:p w14:paraId="5C1C7FA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28</w:t>
      </w:r>
    </w:p>
    <w:p w14:paraId="4C5A913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49810F5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7736772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33170000 Aparatura do anestezji i resuscytacji</w:t>
      </w:r>
    </w:p>
    <w:p w14:paraId="7F874C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49158A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703C4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691ADC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5DC4A4C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BF1447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Fartuchy zabiegowe (do krótkich procedur medycznych- 1 pozycja asortymentowa</w:t>
      </w:r>
    </w:p>
    <w:p w14:paraId="51DBBC6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5D89AD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11B8B32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75BE78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2711499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5D420EA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A384DB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D096E4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1DD8274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67C34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FBC72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B80CF2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7979EF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7EB9A85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37B15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3FB573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C4D391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2992E61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0392D56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54,00 PLN. Formę wniesienia wadium, miejsce i inne uregulowania dot. wadium określono w pkt. 9 SIWZ</w:t>
      </w:r>
    </w:p>
    <w:p w14:paraId="3312B03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6EFEB38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C3A067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Wymazówki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podłożem</w:t>
      </w:r>
    </w:p>
    <w:p w14:paraId="191663D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29</w:t>
      </w:r>
    </w:p>
    <w:p w14:paraId="0B00DE7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B6326E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65D8B4E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59FD55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1FC8F80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BE0C51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78F5F0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E10980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Wymazówki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podłożem- 1 pozycja asortymentowa</w:t>
      </w:r>
    </w:p>
    <w:p w14:paraId="2DA45D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59334F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4B6293E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1FD118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33A106B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438AC31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D6C115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5E12BD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5A5BA1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855A00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7E9A3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92140D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BC1D33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65D0037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823134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4A7531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22BCAD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5123F9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581EBD1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52,00 PLN. Formę wniesienia wadium, miejsce i inne uregulowania dot. wadium określono w pkt. 9 SIWZ</w:t>
      </w:r>
    </w:p>
    <w:p w14:paraId="2E4882B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ECB16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028F23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Wymazówki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bez podłoża</w:t>
      </w:r>
    </w:p>
    <w:p w14:paraId="7DE05FB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30</w:t>
      </w:r>
    </w:p>
    <w:p w14:paraId="23C61EB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294535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0F4D8DF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D4CFFE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7E01F4F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C20975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795A50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8CD2AF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Wymazówki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bez podłoża- 4 pozycje asortymentowe</w:t>
      </w:r>
    </w:p>
    <w:p w14:paraId="11F5070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001BD9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478379D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19E6F2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4BEA1B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6F37CC9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AB1E63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5D9F94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363D6AE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D3A92F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7B248A9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3E55E5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161960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27C4B97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10C1C4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08A5373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544230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1FFB80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2A43B62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131,00 PLN. Formę wniesienia wadium, miejsce i inne uregulowania dot. wadium określono w pkt. 9 SIWZ</w:t>
      </w:r>
    </w:p>
    <w:p w14:paraId="02AF558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1B6FE1D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E380D3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Wkładka zatrzaskowa</w:t>
      </w:r>
    </w:p>
    <w:p w14:paraId="375FB71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31</w:t>
      </w:r>
    </w:p>
    <w:p w14:paraId="6E00E65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390AB4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5006EA4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33183100 Implanty ortopedyczne</w:t>
      </w:r>
    </w:p>
    <w:p w14:paraId="3457785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AAFAE4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60BE382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C7E1AB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0CD4E9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F14849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Wkładka zatrzaskowa- 1 pozycja asortymentowa</w:t>
      </w:r>
    </w:p>
    <w:p w14:paraId="31301F7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Uwaga! Dostawa pakietów: 31 będzie realizowana za pośrednictwem „mini banku” czyli dostawa będzie odbywała się poprzez pozostawienie do dyspozycji Zamawiającego określonej, zamówionej ilości asortymentu oraz uzupełnianie tego asortymentu w oparciu o protokół zużycia (karta zużycia).</w:t>
      </w:r>
    </w:p>
    <w:p w14:paraId="1E3363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473A4B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5382836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50F7E37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50DEB0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0A1623F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0E6FA59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C311F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24</w:t>
      </w:r>
    </w:p>
    <w:p w14:paraId="339047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103D56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B1EDC6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79F9812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3DBAD8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4D9DB6B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36766E4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7870982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128A7A5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583676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D224BB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405,00 PLN. Formę wniesienia wadium, miejsce i inne uregulowania dot. wadium określono w pkt. 9 SIWZ</w:t>
      </w:r>
    </w:p>
    <w:p w14:paraId="27C02E0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12B3C9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63E25E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do leczenia jaskry - implant kolagenowy do operacji przeciw jaskrze</w:t>
      </w:r>
    </w:p>
    <w:p w14:paraId="6940D8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32</w:t>
      </w:r>
    </w:p>
    <w:p w14:paraId="77C707D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98402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48644C1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33184100 Implanty chirurgiczne</w:t>
      </w:r>
    </w:p>
    <w:p w14:paraId="4AC739F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5808648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505125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E9D6D2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3871009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230FDD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 do leczenia jaskry - implant kolagenowy do operacji przeciw jaskrze- 1 pozycja asortymentowa</w:t>
      </w:r>
    </w:p>
    <w:p w14:paraId="0C862E0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2A0294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255CF3E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7A0657C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6061A21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1C9331E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5EF43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6FB009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7651B58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7AF04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5050065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9114B7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1789161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0120F52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869A49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7DD3E3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DA933E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F38EFE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665903C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304,00 PLN. Formę wniesienia wadium, miejsce i inne uregulowania dot. wadium określono w pkt. 9 SIWZ</w:t>
      </w:r>
    </w:p>
    <w:p w14:paraId="7FF1E6D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31BD3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535C62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Stent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przeciwjaskrowy</w:t>
      </w:r>
      <w:proofErr w:type="spellEnd"/>
    </w:p>
    <w:p w14:paraId="0B0046F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33</w:t>
      </w:r>
    </w:p>
    <w:p w14:paraId="24AE9E4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59FA3CD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6FFCEF6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33184100 Implanty chirurgiczne</w:t>
      </w:r>
    </w:p>
    <w:p w14:paraId="5579207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22DEDA7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5A70807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8FC4E2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724E5B7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4317103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Stent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przeciwjaskrowy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66D6B65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561D508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3DA7956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611C418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dostawy / Waga: 20</w:t>
      </w:r>
    </w:p>
    <w:p w14:paraId="140AA41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7746149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68FF57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BC79FC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64498A2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446EE5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0323B1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212109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A142B6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42D1FC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CD031B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A106D7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34406E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3C8DCB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7BC8902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150,00 PLN. Formę wniesienia wadium, miejsce i inne uregulowania dot. wadium określono w pkt. 9 SIWZ</w:t>
      </w:r>
    </w:p>
    <w:p w14:paraId="584E239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48B9585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97DCED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Wiskoelastyki</w:t>
      </w:r>
      <w:proofErr w:type="spellEnd"/>
    </w:p>
    <w:p w14:paraId="3A7465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nr: 34</w:t>
      </w:r>
    </w:p>
    <w:p w14:paraId="1E6F215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5F6DE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33140000 Materiały medyczne</w:t>
      </w:r>
    </w:p>
    <w:p w14:paraId="700852E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A61E1F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PL515 Jeleniogórski</w:t>
      </w:r>
    </w:p>
    <w:p w14:paraId="68262CB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B8EA24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Apteka WCSKJ, ul. Ogińskiego 6, Jelenia Góra</w:t>
      </w:r>
    </w:p>
    <w:p w14:paraId="49F54FC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303073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Wiskoelastyki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- 1 pozycja asortymentowa</w:t>
      </w:r>
    </w:p>
    <w:p w14:paraId="0637EAF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A3D215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określone poniżej</w:t>
      </w:r>
    </w:p>
    <w:p w14:paraId="06345E1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cena / Waga: 60</w:t>
      </w:r>
    </w:p>
    <w:p w14:paraId="2209A81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Kryterium kosztu - Nazwa: termin dostawy / Waga: 20</w:t>
      </w:r>
    </w:p>
    <w:p w14:paraId="678336A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Kryterium kosztu - Nazwa: termin rozpatrzenia reklamacji dla wad ukrytych / Waga: 20</w:t>
      </w:r>
    </w:p>
    <w:p w14:paraId="2FD38D0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1D593B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5990B5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36</w:t>
      </w:r>
    </w:p>
    <w:p w14:paraId="1F8986A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9FE6E8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0E433E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DA7D13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A1178C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nie</w:t>
      </w:r>
    </w:p>
    <w:p w14:paraId="3B534FA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6244A1C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93BD8B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7F65F7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1BA2B4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Postępowanie prowadzone jest w trybie przetargu nieograniczonego. Zamawiający zastosuje procedurę uregulowaną w art. 24aa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tzw. „procedura odwrócona”.</w:t>
      </w:r>
    </w:p>
    <w:p w14:paraId="6E1B401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Złożona oferta musi być zabezpieczona wadium o wartości 987,00 PLN. Formę wniesienia wadium, miejsce i inne uregulowania dot. wadium określono w pkt. 9 SIWZ</w:t>
      </w:r>
    </w:p>
    <w:p w14:paraId="2675E75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1439486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749C6A8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2FB03462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15D65E0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Zezwolenie na prowadzenie hurtowni farmaceutycznej w myśl przepisów ustawy o swobodzie działalności gospodarczej (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Dz.U. z 2010 r. Nr 220 poz. 1447 ze zm.) lub oświadczenie, iż zgodnie z ustawą o wyrobach medycznych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Dz.U. z 2019, poz. 175 (tekst jednolity) nie jest wymagane posiadanie koncesji na prowadzenie hurtowni farmaceutycznej do obrotu wyrobami medycznymi zaoferowanymi w postępowaniu, – należy przedstawić w formie oryginału lub kserokopii poświadczonej za zgodność z oryginałem przez Wykonawcę.</w:t>
      </w:r>
    </w:p>
    <w:p w14:paraId="5BE1345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spełniania ww. warunków dokonana zostanie w oparciu o informacje zawarte w dokumentach i oświadczeniach wyszczególnionych w SIWZ według formuły „spełnia – nie spełnia”.</w:t>
      </w:r>
    </w:p>
    <w:p w14:paraId="69A2B21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21981D0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639ED0F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 pkt. VI.3) ogłoszenia „Informacje dodatkowe”:</w:t>
      </w:r>
    </w:p>
    <w:p w14:paraId="5EC26BE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definitywnego tj. zgodnie z zasadami określonymi w pkt. 5.2 SIWZ potwierdzenia, że Wykonawca nie podlega wykluczeniu z postępowania, Zamawiający wezwie Wykonawcę do złożenia w wyznaczonym, nie krótszym niż 10 dni, terminie aktualnych na dzień złożenia następujące dokumenty:</w:t>
      </w:r>
    </w:p>
    <w:p w14:paraId="63B1E87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1. Aktualną informacja z Krajowego Rejestru Karnego w zakresie określonym w art. 24 ust. 1 pkt 13), 14) i 21) ustawy PZP, wystawioną nie wcześniej niż 6 miesięcy przed upływem terminu składania ofert.</w:t>
      </w:r>
    </w:p>
    <w:p w14:paraId="3B2FE08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Aktualny odpis z właściwego rejestru lub z centralnej ewidencji i informacji</w:t>
      </w:r>
    </w:p>
    <w:p w14:paraId="36C5062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działalności gospodarczej, jeżeli odrębne przepisy wymagają wpisu do rejestru lub ewidencji, w celu wykazania braku podstaw do wykluczenia w oparciu o art. 24 ust. 5 pkt 1) ustawy PZP, wystawiony nie wcześniej niż 6 miesięcy przed upływem terminu składania ofert</w:t>
      </w:r>
    </w:p>
    <w:p w14:paraId="3F8952E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Jeśli z informacji przekazanych przez Wykonawcę w JEDZ wynika, że wobec Wykonawcy wydano prawomocny wyrok sądu lub ostateczną decyzję administracyjną o zaleganiu z uiszczaniem podatków, opłat lub składek na ubezpieczenia społeczne lub zdrowotne - dokumenty potwierdzające dokonanie płatności tych należności lub zawarcie wiążącego porozumienia w sprawie spłat tych należności.</w:t>
      </w:r>
    </w:p>
    <w:p w14:paraId="123ED1E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Z uwagi na to, że treść informacji przekazanych przez Wykonawcę w JEDZ, odpowiadać będzie zakresowi informacji, których Zamawiający może wymagać poprzez żądanie złożenia oświadczenia o braku orzeczenia wobec niego tytułem środka zapobiegawczego zakazu ubiegania się o zamówienia publiczne, odstępuje się od żądania złożenia odrębnego oświadczenia w tym zakresie.</w:t>
      </w:r>
    </w:p>
    <w:p w14:paraId="0F08085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decyzji.</w:t>
      </w:r>
    </w:p>
    <w:p w14:paraId="42343DD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6934DA8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Jeżeli wykonawca ma siedzibę lub miejsce zamieszkania poza terytorium Rzeczypospolitej Polskiej składa dokumenty zgodnie z Rozporządzenie Ministra Rozwoju z dnia 26 lipca 2016 r. w sprawie rodzajów dokumentów, jakich może żądać zamawiający od wykonawcy w postępowaniu o udzielenie zamówienia. (Dz. U. poz. 1126 z dn. 26 lipca 2016 z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zm.).</w:t>
      </w:r>
    </w:p>
    <w:p w14:paraId="2BAFAE0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Ocena spełniania ww. warunków dokonana zostanie w oparciu o informacje zawarte w dokumentach i oświadczeniach wyszczególnionych w SIWZ według formuły „spełnia - nie spełnia”.</w:t>
      </w:r>
    </w:p>
    <w:p w14:paraId="0DB4259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53133D5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Wykaz i krótki opis kryteriów kwalifikacji: </w:t>
      </w:r>
    </w:p>
    <w:p w14:paraId="2426105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 pkt VI.3) ogłoszenia „Informacje dodatkowe”</w:t>
      </w:r>
    </w:p>
    <w:p w14:paraId="634EE27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Oferta musi być podpisana kwalifikowanym podpisem elektronicznym przez osoby uprawnione do składania oświadczeń woli w imieniu Wykonawcy, tj. osobę (osoby) reprezentującą Wykonawcę, zgodnie z zasadami reprezentacji wskazanymi we właściwym rejestrze lub osobę (osoby) upoważnioną do reprezentowania Wykonawcy, sporządzona według wzoru formularza oferty i wykazu asortymentowo-ilościowego wraz formularzem cenowym stanowiących załączniki do niniejszej specyfikacji istotnych warunków zamówienia i ma zawierać:</w:t>
      </w:r>
    </w:p>
    <w:p w14:paraId="6452631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Załącznik nr 2 - FORMULARZ OFERTY - zarejestrowaną nazwę Wykonawcy, zarejestrowany adres Wykonawcy, województwo, powiat, numer telefonu, nr fax, numer REGON, numer NIP, e – mail, adres strony internetowej, numer konta bankowego, dane osobowe i nr telefonu osoby upoważnionej do kontaktów,</w:t>
      </w:r>
    </w:p>
    <w:p w14:paraId="47B0593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Załącznik nr 1 - WYKAZ ASORTYMENTOWO-CENOWY WRAZ FORMULARZEM CENOWYM</w:t>
      </w:r>
    </w:p>
    <w:p w14:paraId="535BC0D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Załącznik nr 4- JEDZ</w:t>
      </w:r>
    </w:p>
    <w:p w14:paraId="0200D4F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Pełnomocnictwo – zgodnie z pkt. 11.5 SIWZ</w:t>
      </w:r>
    </w:p>
    <w:p w14:paraId="74F7B73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Dowód wniesienia wadium</w:t>
      </w:r>
    </w:p>
    <w:p w14:paraId="5E3B9F0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Uwaga:</w:t>
      </w:r>
    </w:p>
    <w:p w14:paraId="304FCFC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Wadium wniesione w pieniądzu – przelewem – zaleca się dołączyć do oferty kserokopię potwierdzenia dokonanego przelewu, lub wygenerowany z systemu bankowości elektronicznej potwierdzenie przelewu,</w:t>
      </w:r>
    </w:p>
    <w:p w14:paraId="00E35DD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Wadium wniesione w pozostałych przypadkach – należy dołączyć oryginał dokumentu wystawionego na rzecz zamawiającego, który zostanie opatrzony kwalifikowanym podpisem elektronicznym przez osobę upoważniona do jego wystawienia.</w:t>
      </w:r>
    </w:p>
    <w:p w14:paraId="2D93B25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ZAMAWIAJĄCY WYMAGA NA WEZWANIE DOSTARCZENIA PRZEZ WYKONAWCĘ ZGODNIE Z ART. 26 UST. 1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wykazu dokumentów potwierdzających, że oferowane dostawy odpowiadają wymaganiom określonym przez Zamawiającego:</w:t>
      </w:r>
    </w:p>
    <w:p w14:paraId="162D4DA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a)Katalogi, foldery (ze zdjęciami, rysunkami), do każdej pozycji, języku polskim na podstawie, których Zamawiający będzie mógł bezspornie zidentyfikować oferowany asortyment oraz zapoznać się z jego parametrami technicznymi, użytkowymi, itp. Zamawiający prosi o zaznaczenie w złożonych materiałach firmowych, którego pakietu i pozycji dotyczy dana pozycja (dot. wszystkich pakietów).</w:t>
      </w:r>
    </w:p>
    <w:p w14:paraId="6309F9A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b)Deklarację Zgodności producenta (dotyczy wszystkich klas wyrobu medycznego) (dot. wszystkich pakietów).</w:t>
      </w:r>
    </w:p>
    <w:p w14:paraId="10BB009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c)Certyfikat CE wystawiony przez Jednostkę Notyfikującą (dotyczy klasy wyrobu medycznego: I sterylna, I z funkcją pomiarową,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IIa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IIb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III) (dot. wszystkich pakietów).</w:t>
      </w:r>
    </w:p>
    <w:p w14:paraId="7111F07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d)Zgłoszenie/powiadomienie/wniosek do Prezesa Urzędu Rejestracji Produktów Leczniczych, Wyrobów Medycznych i Produktów Biobójczych (dot. wszystkich pakietów).</w:t>
      </w:r>
    </w:p>
    <w:p w14:paraId="58425EF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e)Dot. pakietów nr: 26,27</w:t>
      </w:r>
    </w:p>
    <w:p w14:paraId="0541247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•Na potwierdzenie faktu spełnienia normy PN EN 13795 - karta badań technicznych wyrobów po sterylizacji, które potwierdzają spełnianie wymagań normy.</w:t>
      </w:r>
    </w:p>
    <w:p w14:paraId="2F1F8AD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f)Dot. pakietu nr 17</w:t>
      </w:r>
    </w:p>
    <w:p w14:paraId="681E561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•Karta charakterystyki produktu leczniczego</w:t>
      </w:r>
    </w:p>
    <w:p w14:paraId="6EDA619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Uwaga:</w:t>
      </w:r>
    </w:p>
    <w:p w14:paraId="4ADF9E0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Dotyczy Pakietu nr 17</w:t>
      </w:r>
    </w:p>
    <w:p w14:paraId="7FBE2BDC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Jeżeli zaoferowanych produkt jest wyrobem medycznym Zamawiający wymaga złożenia dokumentów w zakresie poz. od a) do d)</w:t>
      </w:r>
    </w:p>
    <w:p w14:paraId="3DA5956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Jeżeli zaoferowany produkt jest lekiem Zamawiający wymaga złożenia dokumentów w zakresie poz. a) i f)</w:t>
      </w:r>
    </w:p>
    <w:p w14:paraId="14615B46" w14:textId="6B8E45A8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===================================================================</w:t>
      </w:r>
    </w:p>
    <w:p w14:paraId="75F7518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Dot. III.2) Warunki dotyczące zamówienia:</w:t>
      </w:r>
    </w:p>
    <w:p w14:paraId="2BFEFA9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przewiduje możliwości zwiększenia wartości netto zgodnie z art. 144 ust. 1 pkt. 6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(tekst jednolity Dz. U. z 2019, poz. 1843), gdzie łączna wartość zmian będzie mniejsza niż kwoty określone w przepisach wydanych na podstawie art. 11 ust. 8 ww. cytowanej ustawy i jest mniejsza niż 10 % wartości zamówienia, która została określona w § 2 pkt. 1 umowy.</w:t>
      </w:r>
    </w:p>
    <w:p w14:paraId="6FDF366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61373AA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1ED1F0B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770C3A0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Zakazuje się zmian postanowień zawartej umowy w stosunku do treści oferty, na podstawie której dokonano wyboru Wykonawcy, poza wyraźnie wskazanymi postanowieniami niniejszej umowy, w tym w szczególności w §2, a nadto poza zmianami w zakresie:</w:t>
      </w:r>
    </w:p>
    <w:p w14:paraId="2B1A019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numeru katalogowego produktu;</w:t>
      </w:r>
    </w:p>
    <w:p w14:paraId="1FBB035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nazwy produktu przy zachowaniu jego parametrów;</w:t>
      </w:r>
    </w:p>
    <w:p w14:paraId="647C47D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przedmiotowym / produkt zamienny;</w:t>
      </w:r>
    </w:p>
    <w:p w14:paraId="0EDD137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liczby opakowań;</w:t>
      </w:r>
    </w:p>
    <w:p w14:paraId="5241A37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e) ceny jednostkowej.</w:t>
      </w:r>
    </w:p>
    <w:p w14:paraId="3B27D14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 gdy:</w:t>
      </w:r>
    </w:p>
    <w:p w14:paraId="0194AFF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wprowadzony zostanie do sprzedaży przez Wykonawcę produkt zmodyfikowany/udoskonalony, lub</w:t>
      </w:r>
    </w:p>
    <w:p w14:paraId="402E82E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wystąpi przejściowy brak produktu z przyczyn leżących po stronie producenta przy jednoczesnym dostarczeniu produktu zamiennego o parametrach nie gorszych od produktu objętego umową lub,</w:t>
      </w:r>
    </w:p>
    <w:p w14:paraId="53607CE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 przypadku szczególnych okoliczności, takich jak wstrzymanie lub zakończenie produkcji, lub</w:t>
      </w:r>
    </w:p>
    <w:p w14:paraId="37A5B7C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• w przypadku zmiany wielkości opakowania wprowadzonej przez producenta.</w:t>
      </w:r>
    </w:p>
    <w:p w14:paraId="6B88877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zobowiązany jest zrealizować zamówienie na zasadach i warunkach opisanych we wzorach umowy stanowiący Załącznik nr 3.</w:t>
      </w:r>
    </w:p>
    <w:p w14:paraId="6FC2AEB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1AB54FF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>Sekcja IV: Procedura</w:t>
      </w:r>
    </w:p>
    <w:p w14:paraId="38C9741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14:paraId="2377B3D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423BAB0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Procedura otwarta</w:t>
      </w:r>
    </w:p>
    <w:p w14:paraId="061E116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4A8E63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5392B3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3E058BCF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IV.1.8)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75D1689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7DA6C51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01E31763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0004EE5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583803A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03/07/2020</w:t>
      </w:r>
    </w:p>
    <w:p w14:paraId="77F1072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14:paraId="74AC95B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1BF8AE5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2E458BF0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Polski</w:t>
      </w:r>
    </w:p>
    <w:p w14:paraId="3D16367A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IV.2.6)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1834BA5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14:paraId="39DC80A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IV.2.7)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5B406E98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03/07/2020</w:t>
      </w:r>
    </w:p>
    <w:p w14:paraId="51DF9496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12:00</w:t>
      </w:r>
    </w:p>
    <w:p w14:paraId="0954106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Miejsce: </w:t>
      </w:r>
    </w:p>
    <w:p w14:paraId="7905944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Komisyjne otwarcie ofert nastąpi na posiedzeniu komisji przetargowej, które odbędzie się w siedzibie Zamawiającego, w Dziale Umów, Zamówień Publicznych i Zaopatrzenia – sali 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konferencyjnej (pok.003 niski parter), ul. Ogińskiego 6, 58-506 Jelenia Góra, POLSKA. Otwarcie ofert jest jawne.</w:t>
      </w:r>
    </w:p>
    <w:p w14:paraId="66159033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14:paraId="6449E7D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025011D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54C99D8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55AC3861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4AFBBBE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Wykonawca składa ofertę za pośrednictwem Formularza do złożenia oferty dostępnego na: </w:t>
      </w:r>
      <w:hyperlink r:id="rId11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https://platformazakupowa.pl/wcskj</w:t>
        </w:r>
      </w:hyperlink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niniejszym postępowaniu w sprawie udzielenia zamówienia publicznego. Oferta musi być sporządzona w języku polskim, z zachowaniem postaci elektronicznej, a do danych zawierających dokumenty tekstowe, tekstowo-graficzne lub multimedialne stosuje się:.txt;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rft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.pdf;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xps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ods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doc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.xls;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ppt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docx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xlsx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pptx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.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csv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6645E8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Wykonawcy muszą złożyć wraz z ofertą opatrzoną kwalifikowanym podpisem aktualne na dzień składania ofert oświadczenie w postaci jednolitego europejskiego dokumentu zamówień (dalej: JEDZ) w zakresie wskazanym w SIWZ w Załączniku nr 4 do SIWZ (wzór JEDZ) oraz w Instrukcji dotyczącej wymogu złożenia elektronicznej wersji.</w:t>
      </w:r>
    </w:p>
    <w:p w14:paraId="438AC06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celu potwierdzenia braku podstawy do wykluczeniu wskazanej w art. 24 ust. 1 pkt 23 ustawy PZP Wykonawca, w terminie 3 dni od dnia zamieszczenia na stronie internetowej informacji, o której mowa w pkt. 12.4. SIWZ, przekazuje Zamawiającemu oświadczenie o przynależności lub braku przynależności do tej samej grupy kapitałowej (w rozumieniu ustawy z dnia 16 lutego 2007 r. o ochronie konkurencji i konsumentów (tekst jednolity Dz.U. z 2019 poz. 369). Dokument należy złożyć w oryginale w postaci dokumentu elektronicznego opatrzonego kwalifikowanym podpisem. Dokument lub oświadczenie, sporządzane w języku obcym należy złożyć wraz z tłumaczeniem na język polski. Wraz ze złożeniem oświadczenia, Wykonawca może przedstawić dowody, że powiązania z innym wykonawcą nie prowadzą do zakłócenia konkurencji w postępowaniu o udzielenie zamówienia. W przypadku Wykonawców występujących wspólnie oświadczenie, o których mowa w zdaniu pierwszym, składa każdy z Wykonawców.</w:t>
      </w:r>
    </w:p>
    <w:p w14:paraId="3D02F53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Pełne informacje dotyczące RODO w zakresie przedmiotu postępowania znajdują się w SIWZ i załącznikach do niej zawartych.</w:t>
      </w:r>
    </w:p>
    <w:p w14:paraId="3586571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O udzielenie zamówienia mogą ubiegać się Wykonawcy, którzy nie podlegają wykluczeniu z udziału w postępowaniu na podstawie:</w:t>
      </w:r>
    </w:p>
    <w:p w14:paraId="7DC7B67D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Przesłanek obligatoryjnych z art. 24 ust. 1 pkt 12 – 23 ustawy PZP,</w:t>
      </w:r>
    </w:p>
    <w:p w14:paraId="71B0CEE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— Przesłanek fakultatywnych, o których mowa w art. 24 ust. 5 ustawy PZP.</w:t>
      </w:r>
    </w:p>
    <w:p w14:paraId="26FE203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6. Szczegóły dot. warunków udziału w postępowaniu oraz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wykluczeń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w SIWZ dostępnej na platformie zakupowej OPEN NEXUS i stronie </w:t>
      </w:r>
      <w:hyperlink r:id="rId12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www.spzoz.jgora.pl</w:t>
        </w:r>
      </w:hyperlink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zakładka "przetargi"</w:t>
      </w:r>
    </w:p>
    <w:p w14:paraId="7E262BDA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7. Wykonawca może zwrócić się do Zamawiającego z wnioskiem o wyjaśnienie treści SIWZ. Zamawiający udzieli wyjaśnień niezwłocznie, nie później jednak niż na 6 dni przed upływem terminu składania ofert, przekazując treść zapytań wraz z wyjaśnieniami Wykonawcom, którym przekazał SIWZ, bez ujawniania źródła zapytania oraz zamieści taką informację na własnej stronie internetowej za pośrednictwem platformy zakupowej pod adresem: </w:t>
      </w:r>
      <w:hyperlink r:id="rId13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https://platformazakupowa.pl/wcskj</w:t>
        </w:r>
      </w:hyperlink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pod warunkiem, że wniosek o wyjaśnienie treści SIWZ wpłynął do Zamawiającego nie później niż do końca dnia, tj. do dnia 15.06.2020 r. w którym upływa połowa wyznaczonego terminu składania ofert.</w:t>
      </w:r>
    </w:p>
    <w:p w14:paraId="196D368B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0DD23F2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VI.4.1)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55CD67AD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Prezes Krajowej Izby Odwoławczej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 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224587840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224587800</w:t>
      </w:r>
    </w:p>
    <w:p w14:paraId="440F2DA4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internetowy: </w:t>
      </w:r>
      <w:hyperlink r:id="rId14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1556C599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VI.4.2)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3CE729F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VI.4.3)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0B41C917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odwołań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75CC4175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odwołań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37F817F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Wykonawcy, a także innemu podmiotowi, jeżeli ma lub miał interes w uzyskaniu przedmiotowego zamówienia oraz poniósł lub może ponieść szkodę w wyniku naruszenia przez Zamawiającego przepisów ustawy, przysługują środki ochrony prawnej określone w dziale VI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3BD5A18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Środki ochrony prawnej wobec ogłoszenia o zamówieniu oraz niniejszej SIWZ przysługują również organizacjom wpisanym na listę, o której mowa w art. 154 pkt 5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23616F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Środkami ochrony prawnej, o których mowa w pkt. 18.1 i 2 są odwołanie oraz skarga do sądu.</w:t>
      </w:r>
    </w:p>
    <w:p w14:paraId="001D0B0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Odwołanie:</w:t>
      </w:r>
    </w:p>
    <w:p w14:paraId="753CF5F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EB3F5B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18E5791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3) Odwołanie wnosi się do Prezesa Krajowej Izby Odwoławczej w postaci elektronicznej podpisane bezpiecznym podpisem elektronicznym weryfikowanym przy pomocy ważnego kwalifikowanego certyfikatu lub równoważnego środka, spełniającego wymagania dla tego rodzaju podpisu.</w:t>
      </w:r>
    </w:p>
    <w:p w14:paraId="36644A5E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Odwołanie wnosi się w terminie 10 dni od dnia przesłania informacji o czynności Zamawiającego stanowiącej podstawę jego wniesienia, jeżeli zostały przesłane w sposób określony w art. 180 ust. 5 zdanie drugie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albo w terminie 15 dni, jeżeli zostały przesłane w inny sposób.</w:t>
      </w:r>
    </w:p>
    <w:p w14:paraId="4085C327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Odwołanie wobec treści ogłoszenia o zamówieniu, a także wobec postanowień SIWZ, wnosi się w terminie 10 dni od dnia publikacji ogłoszenia w Dzienniku Urzędowym Unii Europejskiej lub zamieszczenia SIWZ na stronie internetowej Zamawiającego pod adresem </w:t>
      </w:r>
      <w:hyperlink r:id="rId15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https://platformazakupowa.pl/wcskj</w:t>
        </w:r>
      </w:hyperlink>
    </w:p>
    <w:p w14:paraId="669C823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Odwołanie wobec czynności innych niż wyżej wymienione wnosi się w terminie 10 dni od dnia, w którym powzięto lub przy zachowaniu należytej staranności można było powziąć wiadomość o okolicznościach stanowiących podstawę jego wniesienia.</w:t>
      </w:r>
    </w:p>
    <w:p w14:paraId="1D3B4F2B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Skarga do sądu:</w:t>
      </w:r>
    </w:p>
    <w:p w14:paraId="0758F566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Na orzeczenie Krajowej Izby Odwoławczej stronom oraz uczestnikom postępowania odwoławczego przysługuje skarga do sądu.</w:t>
      </w:r>
    </w:p>
    <w:p w14:paraId="7ACAF62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W postępowaniu toczącym się wskutek wniesienia skargi stosuje się odpowiednio przepisy ustawy z dnia 17.11.1964 r. Kodeks postępowania cywilnego (Dz.U. z 1964 r. nr 43, poz. 296 z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zm.) o apelacji, jeżeli przepisy Działu VI Rozdziału 3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stanowią inaczej.</w:t>
      </w:r>
    </w:p>
    <w:p w14:paraId="575368C0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Skargę wnosi się do sądu okręgowego właściwego dla siedziby albo miejsca zamieszkania Zamawiającego.</w:t>
      </w:r>
    </w:p>
    <w:p w14:paraId="35E67B5F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Skargę wnosi się za pośrednictwem Prezesa Krajowej Izby Odwoławczej w terminie 7 dni od dnia doręczenia orzeczenia Izby, przesyłając jednocześnie jej odpis przeciwnikowi skargi. Złożenie skargi w placówce pocztowej operatora wyznaczonego w rozumieniu ustawy z dnia 23.11.2012 r. Prawo pocztowe jest równoznaczne z jej wniesieniem.</w:t>
      </w:r>
    </w:p>
    <w:p w14:paraId="6617BB62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Prezes Izby przekazuje skargę wraz z aktami postępowania odwoławczego właściwemu sądowi w terminie 7 dni od dnia jej otrzymania.</w:t>
      </w:r>
    </w:p>
    <w:p w14:paraId="377C9091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Szczegółowe prawa i obowiązki w zakresie środków ochrony prawnej przysługujących Wykonawcy w toku postępowania o udzielenie zamówienia regulują przepisy Działu VI ustawy </w:t>
      </w:r>
      <w:proofErr w:type="spellStart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0C2EF14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VI.4.4)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115ABB6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Urząd Zamówień Publicznych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 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Tel.: +48 224587840</w:t>
      </w: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224587800</w:t>
      </w:r>
    </w:p>
    <w:p w14:paraId="60D3BF19" w14:textId="77777777" w:rsidR="000C3A5E" w:rsidRPr="000C3A5E" w:rsidRDefault="000C3A5E" w:rsidP="000C3A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internetowy: </w:t>
      </w:r>
      <w:hyperlink r:id="rId16" w:tgtFrame="_blank" w:history="1">
        <w:r w:rsidRPr="000C3A5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14:paraId="3656FEC5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0C3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4278997E" w14:textId="77777777" w:rsidR="000C3A5E" w:rsidRPr="000C3A5E" w:rsidRDefault="000C3A5E" w:rsidP="000C3A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3A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28/05/2020</w:t>
      </w:r>
    </w:p>
    <w:p w14:paraId="72F882B9" w14:textId="77777777" w:rsidR="000C3A5E" w:rsidRDefault="000C3A5E" w:rsidP="000B54C3"/>
    <w:p w14:paraId="138F87B3" w14:textId="2E8D13DF" w:rsidR="000B54C3" w:rsidRDefault="000B54C3" w:rsidP="000B54C3">
      <w:r>
        <w:t>==============================================================</w:t>
      </w:r>
    </w:p>
    <w:p w14:paraId="0455A54A" w14:textId="214D66DF" w:rsidR="000B54C3" w:rsidRDefault="000B54C3" w:rsidP="000B54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Zamieszczone od dnia </w:t>
      </w:r>
      <w:r w:rsidR="00C631A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003D7A">
        <w:rPr>
          <w:rFonts w:ascii="Times New Roman" w:hAnsi="Times New Roman"/>
          <w:b/>
        </w:rPr>
        <w:t>0</w:t>
      </w:r>
      <w:r w:rsidR="00C631A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</w:t>
      </w:r>
      <w:r w:rsidR="00003D7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r. </w:t>
      </w:r>
    </w:p>
    <w:p w14:paraId="64B2B164" w14:textId="77777777" w:rsidR="000B54C3" w:rsidRDefault="000B54C3" w:rsidP="000B54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DUUE </w:t>
      </w:r>
    </w:p>
    <w:p w14:paraId="364C3B4C" w14:textId="77777777" w:rsidR="000B54C3" w:rsidRDefault="000B54C3" w:rsidP="000B54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Tablica ogłoszeń w z siedzibie Zamawiającego</w:t>
      </w:r>
    </w:p>
    <w:p w14:paraId="258B90A7" w14:textId="77777777" w:rsidR="000B54C3" w:rsidRDefault="000B54C3" w:rsidP="000B54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 internetowa Zamawiającego</w:t>
      </w:r>
    </w:p>
    <w:p w14:paraId="7639196D" w14:textId="77777777" w:rsidR="000B54C3" w:rsidRDefault="000B54C3" w:rsidP="000B54C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Strona internetowa  za </w:t>
      </w:r>
      <w:r>
        <w:rPr>
          <w:rFonts w:ascii="Times New Roman" w:hAnsi="Times New Roman"/>
          <w:b/>
          <w:color w:val="000000"/>
          <w:lang w:eastAsia="pl-PL"/>
        </w:rPr>
        <w:t xml:space="preserve">pośrednictwem platformy zakupowej Open </w:t>
      </w:r>
      <w:proofErr w:type="spellStart"/>
      <w:r>
        <w:rPr>
          <w:rFonts w:ascii="Times New Roman" w:hAnsi="Times New Roman"/>
          <w:b/>
          <w:color w:val="000000"/>
          <w:lang w:eastAsia="pl-PL"/>
        </w:rPr>
        <w:t>Nexus</w:t>
      </w:r>
      <w:proofErr w:type="spellEnd"/>
      <w:r>
        <w:rPr>
          <w:rFonts w:ascii="Times New Roman" w:hAnsi="Times New Roman"/>
        </w:rPr>
        <w:t xml:space="preserve">  </w:t>
      </w:r>
    </w:p>
    <w:p w14:paraId="079164BC" w14:textId="77777777" w:rsidR="000B54C3" w:rsidRDefault="000B54C3" w:rsidP="000B54C3"/>
    <w:p w14:paraId="6FD236C4" w14:textId="77777777" w:rsidR="007E677D" w:rsidRDefault="007E677D"/>
    <w:p w14:paraId="6E8BFF6D" w14:textId="77777777" w:rsidR="00003D7A" w:rsidRPr="00003D7A" w:rsidRDefault="00003D7A" w:rsidP="00003D7A"/>
    <w:p w14:paraId="0BD2ED1D" w14:textId="77777777" w:rsidR="00003D7A" w:rsidRPr="00003D7A" w:rsidRDefault="00003D7A" w:rsidP="00003D7A"/>
    <w:p w14:paraId="35DF3665" w14:textId="77777777" w:rsidR="00003D7A" w:rsidRPr="00003D7A" w:rsidRDefault="00003D7A" w:rsidP="00003D7A"/>
    <w:p w14:paraId="4F3697C2" w14:textId="77777777" w:rsidR="00003D7A" w:rsidRPr="00003D7A" w:rsidRDefault="00003D7A" w:rsidP="00003D7A"/>
    <w:p w14:paraId="7C68C9DC" w14:textId="77777777" w:rsidR="00003D7A" w:rsidRPr="00003D7A" w:rsidRDefault="00003D7A" w:rsidP="00003D7A"/>
    <w:p w14:paraId="5B14FBB3" w14:textId="77777777" w:rsidR="00003D7A" w:rsidRPr="00003D7A" w:rsidRDefault="00003D7A" w:rsidP="00003D7A"/>
    <w:p w14:paraId="4F08E8C1" w14:textId="77777777" w:rsidR="00003D7A" w:rsidRPr="00003D7A" w:rsidRDefault="00003D7A" w:rsidP="00003D7A"/>
    <w:p w14:paraId="23D60F14" w14:textId="77777777" w:rsidR="00003D7A" w:rsidRPr="00003D7A" w:rsidRDefault="00003D7A" w:rsidP="00003D7A"/>
    <w:p w14:paraId="660D395F" w14:textId="77777777" w:rsidR="00003D7A" w:rsidRDefault="00003D7A" w:rsidP="00003D7A"/>
    <w:p w14:paraId="245ED9D0" w14:textId="77777777" w:rsidR="00003D7A" w:rsidRPr="00003D7A" w:rsidRDefault="00003D7A" w:rsidP="00003D7A">
      <w:pPr>
        <w:jc w:val="right"/>
      </w:pPr>
    </w:p>
    <w:sectPr w:rsidR="00003D7A" w:rsidRPr="00003D7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8279" w14:textId="77777777" w:rsidR="00B85FA7" w:rsidRDefault="00B85FA7" w:rsidP="000B54C3">
      <w:pPr>
        <w:spacing w:after="0" w:line="240" w:lineRule="auto"/>
      </w:pPr>
      <w:r>
        <w:separator/>
      </w:r>
    </w:p>
  </w:endnote>
  <w:endnote w:type="continuationSeparator" w:id="0">
    <w:p w14:paraId="2032A1DE" w14:textId="77777777" w:rsidR="00B85FA7" w:rsidRDefault="00B85FA7" w:rsidP="000B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112944284"/>
      <w:docPartObj>
        <w:docPartGallery w:val="Page Numbers (Bottom of Page)"/>
        <w:docPartUnique/>
      </w:docPartObj>
    </w:sdtPr>
    <w:sdtEndPr/>
    <w:sdtContent>
      <w:p w14:paraId="5EC5FB17" w14:textId="77777777" w:rsidR="00003D7A" w:rsidRDefault="00003D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C3E8083" w14:textId="77777777" w:rsidR="000B54C3" w:rsidRDefault="000B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9CE1" w14:textId="77777777" w:rsidR="00B85FA7" w:rsidRDefault="00B85FA7" w:rsidP="000B54C3">
      <w:pPr>
        <w:spacing w:after="0" w:line="240" w:lineRule="auto"/>
      </w:pPr>
      <w:r>
        <w:separator/>
      </w:r>
    </w:p>
  </w:footnote>
  <w:footnote w:type="continuationSeparator" w:id="0">
    <w:p w14:paraId="63540525" w14:textId="77777777" w:rsidR="00B85FA7" w:rsidRDefault="00B85FA7" w:rsidP="000B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FF7"/>
    <w:multiLevelType w:val="multilevel"/>
    <w:tmpl w:val="BE36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E0D90"/>
    <w:multiLevelType w:val="multilevel"/>
    <w:tmpl w:val="F0E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62223"/>
    <w:multiLevelType w:val="multilevel"/>
    <w:tmpl w:val="B4C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7D"/>
    <w:rsid w:val="00003D7A"/>
    <w:rsid w:val="00075B7C"/>
    <w:rsid w:val="000B54C3"/>
    <w:rsid w:val="000C3A5E"/>
    <w:rsid w:val="00452F92"/>
    <w:rsid w:val="005A5514"/>
    <w:rsid w:val="007D5B80"/>
    <w:rsid w:val="007E677D"/>
    <w:rsid w:val="00AF26A0"/>
    <w:rsid w:val="00B76FCA"/>
    <w:rsid w:val="00B85FA7"/>
    <w:rsid w:val="00C631A6"/>
    <w:rsid w:val="00D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59C"/>
  <w15:chartTrackingRefBased/>
  <w15:docId w15:val="{59B54344-F89B-4A2D-B1BB-0B8F0AC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4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4C3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0B54C3"/>
  </w:style>
  <w:style w:type="paragraph" w:customStyle="1" w:styleId="msonormal0">
    <w:name w:val="msonormal"/>
    <w:basedOn w:val="Normalny"/>
    <w:rsid w:val="000B5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0B54C3"/>
  </w:style>
  <w:style w:type="character" w:customStyle="1" w:styleId="oj">
    <w:name w:val="oj"/>
    <w:basedOn w:val="Domylnaczcionkaakapitu"/>
    <w:rsid w:val="000B54C3"/>
  </w:style>
  <w:style w:type="character" w:customStyle="1" w:styleId="heading">
    <w:name w:val="heading"/>
    <w:basedOn w:val="Domylnaczcionkaakapitu"/>
    <w:rsid w:val="000B54C3"/>
  </w:style>
  <w:style w:type="character" w:styleId="Hipercze">
    <w:name w:val="Hyperlink"/>
    <w:basedOn w:val="Domylnaczcionkaakapitu"/>
    <w:uiPriority w:val="99"/>
    <w:semiHidden/>
    <w:unhideWhenUsed/>
    <w:rsid w:val="000B54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54C3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5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B5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B54C3"/>
  </w:style>
  <w:style w:type="character" w:customStyle="1" w:styleId="timark">
    <w:name w:val="timark"/>
    <w:basedOn w:val="Domylnaczcionkaakapitu"/>
    <w:rsid w:val="000B54C3"/>
  </w:style>
  <w:style w:type="character" w:customStyle="1" w:styleId="nutscode">
    <w:name w:val="nutscode"/>
    <w:basedOn w:val="Domylnaczcionkaakapitu"/>
    <w:rsid w:val="000B54C3"/>
  </w:style>
  <w:style w:type="paragraph" w:customStyle="1" w:styleId="p">
    <w:name w:val="p"/>
    <w:basedOn w:val="Normalny"/>
    <w:rsid w:val="000B5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B54C3"/>
  </w:style>
  <w:style w:type="numbering" w:customStyle="1" w:styleId="Bezlisty2">
    <w:name w:val="Bez listy2"/>
    <w:next w:val="Bezlisty"/>
    <w:uiPriority w:val="99"/>
    <w:semiHidden/>
    <w:unhideWhenUsed/>
    <w:rsid w:val="000C3A5E"/>
  </w:style>
  <w:style w:type="character" w:customStyle="1" w:styleId="date">
    <w:name w:val="date"/>
    <w:basedOn w:val="Domylnaczcionkaakapitu"/>
    <w:rsid w:val="000C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5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jgora.pl/" TargetMode="External"/><Relationship Id="rId13" Type="http://schemas.openxmlformats.org/officeDocument/2006/relationships/hyperlink" Target="https://platformazakupowa.pl/wcsk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pzoz.jgora.pl?subject=TED" TargetMode="External"/><Relationship Id="rId12" Type="http://schemas.openxmlformats.org/officeDocument/2006/relationships/hyperlink" Target="http://www.spzoz.jgora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wcsk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wcskj" TargetMode="External"/><Relationship Id="rId10" Type="http://schemas.openxmlformats.org/officeDocument/2006/relationships/hyperlink" Target="https://www.platformazakupowa.pl/wcsk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wcskj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10327</Words>
  <Characters>61962</Characters>
  <Application>Microsoft Office Word</Application>
  <DocSecurity>0</DocSecurity>
  <Lines>516</Lines>
  <Paragraphs>144</Paragraphs>
  <ScaleCrop>false</ScaleCrop>
  <Company/>
  <LinksUpToDate>false</LinksUpToDate>
  <CharactersWithSpaces>72145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4</cp:revision>
  <cp:lastPrinted>2020-02-21T08:07:00Z</cp:lastPrinted>
  <dcterms:created xsi:type="dcterms:W3CDTF">2020-06-02T06:02:00Z</dcterms:created>
  <dcterms:modified xsi:type="dcterms:W3CDTF">2020-06-02T07:03:00Z</dcterms:modified>
</cp:coreProperties>
</file>