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5A56FDFF" w:rsidR="00E20F97" w:rsidRPr="00F42D01" w:rsidRDefault="00E20F97" w:rsidP="00D8030A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</w:t>
      </w:r>
      <w:r w:rsidR="00E330F0">
        <w:t>zamówienie</w:t>
      </w:r>
      <w:r w:rsidR="00EE4338">
        <w:t xml:space="preserve"> </w:t>
      </w:r>
      <w:r w:rsidR="001F280E">
        <w:t>pn.</w:t>
      </w:r>
      <w:r w:rsidR="00D62218">
        <w:t xml:space="preserve">: </w:t>
      </w:r>
      <w:r w:rsidR="00972910" w:rsidRPr="00972910">
        <w:rPr>
          <w:b/>
          <w:bCs/>
        </w:rPr>
        <w:t>DOSTAWA SAMOCHODU OSOBOWEGO DLA URZĘDU MIEJSKIEGO W PRZEMYŚLU</w:t>
      </w:r>
    </w:p>
    <w:p w14:paraId="287663B3" w14:textId="79943D97" w:rsidR="00B941C4" w:rsidRDefault="00E20F97" w:rsidP="00125826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</w:t>
      </w:r>
      <w:r w:rsidR="00125826">
        <w:t xml:space="preserve"> za cenę brutto, która wynosi</w:t>
      </w:r>
      <w:r w:rsidRPr="00E20F97">
        <w:t xml:space="preserve">: </w:t>
      </w:r>
      <w:r w:rsidR="003D7A96">
        <w:t>________________</w:t>
      </w:r>
      <w:r w:rsidR="00C12685">
        <w:t xml:space="preserve"> zł</w:t>
      </w:r>
      <w:r w:rsidR="00AF6D6C">
        <w:t xml:space="preserve"> </w:t>
      </w:r>
      <w:r w:rsidR="003D7A96"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 w:rsidR="003D7A96">
        <w:t>__)</w:t>
      </w:r>
    </w:p>
    <w:p w14:paraId="73275D7C" w14:textId="5034F1C8" w:rsidR="00BB5E3B" w:rsidRPr="000F2F75" w:rsidRDefault="00C126B1" w:rsidP="00D175F8">
      <w:pPr>
        <w:pStyle w:val="Akapitzlist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SPECYFIKACJA OFEROWANEGO SAMOCHODU</w:t>
      </w:r>
      <w:r w:rsidR="00BB5E3B" w:rsidRPr="000F2F75">
        <w:rPr>
          <w:b/>
          <w:bCs/>
        </w:rPr>
        <w:t>:</w:t>
      </w:r>
    </w:p>
    <w:p w14:paraId="01E2E62B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marka samochodu</w:t>
      </w:r>
      <w:bookmarkStart w:id="0" w:name="_Hlk174984958"/>
      <w:r>
        <w:t>: ___________________________;</w:t>
      </w:r>
      <w:bookmarkEnd w:id="0"/>
    </w:p>
    <w:p w14:paraId="78A4A335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typ: _______________________________________;</w:t>
      </w:r>
    </w:p>
    <w:p w14:paraId="5F16332C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model: _____________________________________;</w:t>
      </w:r>
    </w:p>
    <w:p w14:paraId="71B606C2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wersja: _____________________________________;</w:t>
      </w:r>
    </w:p>
    <w:p w14:paraId="6F2E3044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rok produkcji: ________________________________;</w:t>
      </w:r>
    </w:p>
    <w:p w14:paraId="59FEA134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lastRenderedPageBreak/>
        <w:t>ilość miejsc: _________________________________;</w:t>
      </w:r>
    </w:p>
    <w:p w14:paraId="187B3583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moc silnika: _________________________________;</w:t>
      </w:r>
    </w:p>
    <w:p w14:paraId="49C0B277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symbol silnika: _______________________________;</w:t>
      </w:r>
    </w:p>
    <w:p w14:paraId="2F93FDC8" w14:textId="2B9723FF" w:rsidR="008726BF" w:rsidRDefault="00BD5AD6" w:rsidP="009A4FB1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paliwo stosowane do napędzania silnika: BENZYNA;</w:t>
      </w:r>
    </w:p>
    <w:p w14:paraId="364F29BA" w14:textId="77777777" w:rsidR="009A4FB1" w:rsidRDefault="009A4FB1" w:rsidP="009A4FB1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 w:rsidRPr="007010F9">
        <w:rPr>
          <w:lang w:bidi="pl-PL"/>
        </w:rPr>
        <w:t>długość całkowita pojazdu</w:t>
      </w:r>
      <w:r>
        <w:rPr>
          <w:lang w:bidi="pl-PL"/>
        </w:rPr>
        <w:t>: _____________________;</w:t>
      </w:r>
    </w:p>
    <w:p w14:paraId="5BEFC5B0" w14:textId="6AF0B8C2" w:rsidR="00B01DBB" w:rsidRDefault="00B01DBB" w:rsidP="009A4FB1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rPr>
          <w:lang w:bidi="pl-PL"/>
        </w:rPr>
        <w:t>rozstaw osi</w:t>
      </w:r>
      <w:r w:rsidR="004F1A51">
        <w:rPr>
          <w:lang w:bidi="pl-PL"/>
        </w:rPr>
        <w:t>: _________________________________;</w:t>
      </w:r>
    </w:p>
    <w:p w14:paraId="16009C50" w14:textId="77777777" w:rsidR="009A4FB1" w:rsidRDefault="009A4FB1" w:rsidP="009A4FB1">
      <w:pPr>
        <w:pStyle w:val="Akapitzlist"/>
        <w:numPr>
          <w:ilvl w:val="0"/>
          <w:numId w:val="28"/>
        </w:numPr>
        <w:spacing w:before="120" w:after="0" w:line="360" w:lineRule="auto"/>
        <w:ind w:left="1417" w:hanging="357"/>
        <w:contextualSpacing w:val="0"/>
        <w:jc w:val="both"/>
      </w:pPr>
      <w:r w:rsidRPr="007010F9">
        <w:rPr>
          <w:lang w:bidi="pl-PL"/>
        </w:rPr>
        <w:t>wysokość całkowita pojazdu</w:t>
      </w:r>
      <w:r>
        <w:rPr>
          <w:lang w:bidi="pl-PL"/>
        </w:rPr>
        <w:t>: ___________________;</w:t>
      </w:r>
    </w:p>
    <w:p w14:paraId="30797770" w14:textId="77777777" w:rsidR="009A4FB1" w:rsidRDefault="009A4FB1" w:rsidP="009A4FB1">
      <w:pPr>
        <w:pStyle w:val="Akapitzlist"/>
        <w:numPr>
          <w:ilvl w:val="0"/>
          <w:numId w:val="28"/>
        </w:numPr>
        <w:spacing w:before="120" w:after="0" w:line="360" w:lineRule="auto"/>
        <w:ind w:left="1417" w:hanging="357"/>
        <w:contextualSpacing w:val="0"/>
        <w:jc w:val="both"/>
      </w:pPr>
      <w:r>
        <w:rPr>
          <w:lang w:bidi="pl-PL"/>
        </w:rPr>
        <w:t>szerokość całkowita pojazdu: ___________________;</w:t>
      </w:r>
    </w:p>
    <w:p w14:paraId="4535A6DC" w14:textId="60EB1CC4" w:rsidR="009A4FB1" w:rsidRDefault="009A4FB1" w:rsidP="009A4FB1">
      <w:pPr>
        <w:pStyle w:val="Akapitzlist"/>
        <w:numPr>
          <w:ilvl w:val="0"/>
          <w:numId w:val="28"/>
        </w:numPr>
        <w:spacing w:before="120" w:after="0" w:line="360" w:lineRule="auto"/>
        <w:ind w:left="1417" w:hanging="357"/>
        <w:contextualSpacing w:val="0"/>
        <w:jc w:val="both"/>
      </w:pPr>
      <w:r>
        <w:rPr>
          <w:lang w:bidi="pl-PL"/>
        </w:rPr>
        <w:t>kolor nadwozia: ______________________________</w:t>
      </w:r>
      <w:r w:rsidR="00CE4A40">
        <w:rPr>
          <w:lang w:bidi="pl-PL"/>
        </w:rPr>
        <w:t>.</w:t>
      </w:r>
    </w:p>
    <w:p w14:paraId="0560034A" w14:textId="146D257D" w:rsidR="00797AEC" w:rsidRPr="00D815E8" w:rsidRDefault="00585D26" w:rsidP="00B01DBB">
      <w:pPr>
        <w:pStyle w:val="Akapitzlist"/>
        <w:spacing w:before="120" w:after="0" w:line="360" w:lineRule="auto"/>
        <w:ind w:left="714"/>
        <w:contextualSpacing w:val="0"/>
        <w:jc w:val="both"/>
      </w:pPr>
      <w:r w:rsidRPr="00585D26">
        <w:rPr>
          <w:i/>
          <w:iCs/>
          <w:u w:val="single"/>
        </w:rPr>
        <w:t>W przypadku gdy Wykonawca nie poda danych lub poda niepełne lub błędne dane, wówczas oferta zostanie odrzucona jako niezgodna z warunkami zamówienia.</w:t>
      </w:r>
    </w:p>
    <w:p w14:paraId="08FA6065" w14:textId="08882428" w:rsidR="000F3DAE" w:rsidRPr="00BD5AD6" w:rsidRDefault="005D4066" w:rsidP="00861A5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F1D07" w:rsidRPr="00BE1E99">
        <w:rPr>
          <w:b/>
          <w:bCs/>
        </w:rPr>
        <w:t xml:space="preserve">gwarancji </w:t>
      </w:r>
      <w:r w:rsidR="009E743C">
        <w:rPr>
          <w:b/>
          <w:bCs/>
        </w:rPr>
        <w:t xml:space="preserve">na </w:t>
      </w:r>
      <w:r w:rsidR="00BD5AD6">
        <w:rPr>
          <w:b/>
          <w:bCs/>
        </w:rPr>
        <w:t>następujące okresy</w:t>
      </w:r>
      <w:r w:rsidR="00BD5AD6">
        <w:t>:</w:t>
      </w:r>
    </w:p>
    <w:p w14:paraId="039B9B48" w14:textId="77777777" w:rsidR="009A4FB1" w:rsidRDefault="009A4FB1" w:rsidP="00861A59">
      <w:pPr>
        <w:pStyle w:val="Akapitzlist"/>
        <w:numPr>
          <w:ilvl w:val="0"/>
          <w:numId w:val="29"/>
        </w:numPr>
        <w:spacing w:after="0" w:line="360" w:lineRule="auto"/>
        <w:ind w:left="1417" w:hanging="357"/>
        <w:contextualSpacing w:val="0"/>
        <w:jc w:val="both"/>
      </w:pPr>
      <w:bookmarkStart w:id="1" w:name="_Hlk174990660"/>
      <w:r>
        <w:t xml:space="preserve">___ miesięcy </w:t>
      </w:r>
      <w:bookmarkStart w:id="2" w:name="_Hlk172740071"/>
      <w:r>
        <w:t xml:space="preserve">gwarancji </w:t>
      </w:r>
      <w:bookmarkEnd w:id="2"/>
      <w:r>
        <w:t>na pojazd</w:t>
      </w:r>
      <w:bookmarkStart w:id="3" w:name="_Hlk172740448"/>
      <w:r>
        <w:t xml:space="preserve"> bazowy bez limitu kilometrów</w:t>
      </w:r>
      <w:bookmarkEnd w:id="3"/>
      <w:r>
        <w:t>;</w:t>
      </w:r>
    </w:p>
    <w:p w14:paraId="03A0BB7A" w14:textId="77777777" w:rsidR="009A4FB1" w:rsidRDefault="009A4FB1" w:rsidP="009A4FB1">
      <w:pPr>
        <w:pStyle w:val="Akapitzlist"/>
        <w:numPr>
          <w:ilvl w:val="0"/>
          <w:numId w:val="29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 miesięcy </w:t>
      </w:r>
      <w:bookmarkStart w:id="4" w:name="_Hlk172740113"/>
      <w:r>
        <w:t xml:space="preserve">gwarancji </w:t>
      </w:r>
      <w:bookmarkStart w:id="5" w:name="_Hlk172740477"/>
      <w:r>
        <w:t>na powłokę lakierniczą bez limitu</w:t>
      </w:r>
      <w:r w:rsidRPr="00C452EB">
        <w:t xml:space="preserve"> </w:t>
      </w:r>
      <w:bookmarkEnd w:id="5"/>
      <w:r w:rsidRPr="00C452EB">
        <w:t>kilometrów</w:t>
      </w:r>
      <w:bookmarkEnd w:id="4"/>
      <w:r>
        <w:t>;</w:t>
      </w:r>
    </w:p>
    <w:p w14:paraId="4844F224" w14:textId="77777777" w:rsidR="009A4FB1" w:rsidRDefault="009A4FB1" w:rsidP="009A4FB1">
      <w:pPr>
        <w:pStyle w:val="Akapitzlist"/>
        <w:numPr>
          <w:ilvl w:val="0"/>
          <w:numId w:val="29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 miesiące </w:t>
      </w:r>
      <w:bookmarkStart w:id="6" w:name="_Hlk172740152"/>
      <w:r>
        <w:t>gwarancji na perforację nadwozia bez limitu</w:t>
      </w:r>
      <w:r w:rsidRPr="00C13F88">
        <w:t xml:space="preserve"> </w:t>
      </w:r>
      <w:r>
        <w:t>kilometrów</w:t>
      </w:r>
      <w:bookmarkEnd w:id="6"/>
      <w:r>
        <w:t>;</w:t>
      </w:r>
    </w:p>
    <w:p w14:paraId="180A191C" w14:textId="6AA3042A" w:rsidR="009A4FB1" w:rsidRDefault="009A4FB1" w:rsidP="009A4FB1">
      <w:pPr>
        <w:pStyle w:val="Akapitzlist"/>
        <w:numPr>
          <w:ilvl w:val="0"/>
          <w:numId w:val="29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 miesiące </w:t>
      </w:r>
      <w:bookmarkStart w:id="7" w:name="_Hlk172740180"/>
      <w:r>
        <w:t xml:space="preserve">gwarancji na </w:t>
      </w:r>
      <w:bookmarkEnd w:id="7"/>
      <w:r>
        <w:t>zabudowę bez limitu kilometrów</w:t>
      </w:r>
      <w:r w:rsidR="00861A59">
        <w:t>.</w:t>
      </w:r>
    </w:p>
    <w:bookmarkEnd w:id="1"/>
    <w:p w14:paraId="5FD2B7A8" w14:textId="77777777" w:rsidR="00585D26" w:rsidRDefault="00585D26" w:rsidP="00585D26">
      <w:pPr>
        <w:pStyle w:val="Akapitzlist"/>
        <w:spacing w:before="120" w:after="0" w:line="360" w:lineRule="auto"/>
        <w:ind w:left="714"/>
        <w:contextualSpacing w:val="0"/>
        <w:jc w:val="both"/>
        <w:rPr>
          <w:i/>
          <w:iCs/>
          <w:u w:val="single"/>
        </w:rPr>
      </w:pPr>
      <w:r>
        <w:rPr>
          <w:i/>
          <w:iCs/>
          <w:u w:val="single"/>
        </w:rPr>
        <w:t>Oferowany okres gwarancji należy podać w pełnych miesiącach. W przypadku gdy Wykonawca poda okres gwarancji w niepełnych miesiącach wówczas Zamawiający zaokrągli podany okres w dół do pełnych miesięcy.</w:t>
      </w:r>
    </w:p>
    <w:p w14:paraId="566572C7" w14:textId="31DC9C2C" w:rsidR="00A9378D" w:rsidRPr="00716E2D" w:rsidRDefault="00585D26" w:rsidP="00585D26">
      <w:pPr>
        <w:pStyle w:val="Akapitzlist"/>
        <w:spacing w:before="240" w:after="0" w:line="360" w:lineRule="auto"/>
        <w:ind w:left="714"/>
        <w:contextualSpacing w:val="0"/>
        <w:jc w:val="both"/>
        <w:rPr>
          <w:b/>
        </w:rPr>
      </w:pPr>
      <w:r w:rsidRPr="00F020B9">
        <w:rPr>
          <w:i/>
          <w:iCs/>
          <w:u w:val="single"/>
        </w:rPr>
        <w:t xml:space="preserve">W przypadku gdy Wykonawca nie poda okresu gwarancji w ogóle lub w jednej albo kilku pozycjach, wówczas zamawiający uzna, że Wykonawca udziela </w:t>
      </w:r>
      <w:r>
        <w:rPr>
          <w:i/>
          <w:iCs/>
          <w:u w:val="single"/>
        </w:rPr>
        <w:t>minimalnego okresu gwarancji wymaganego przez Zamawiającego</w:t>
      </w:r>
      <w:r w:rsidRPr="00F020B9">
        <w:rPr>
          <w:i/>
          <w:iCs/>
          <w:u w:val="single"/>
        </w:rPr>
        <w:t xml:space="preserve"> w pozycjach, w których Wykonawca nie podał okresu udzielonej gwarancji.</w:t>
      </w:r>
    </w:p>
    <w:p w14:paraId="3E71BBA1" w14:textId="2637233D" w:rsidR="00B01DBB" w:rsidRPr="00B01DBB" w:rsidRDefault="00B01DBB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B01DBB">
        <w:rPr>
          <w:b/>
        </w:rPr>
        <w:t>OŚWIADCZAMY</w:t>
      </w:r>
      <w:r w:rsidRPr="00B01DBB">
        <w:t xml:space="preserve">, że zamówienie wykonamy w terminie do </w:t>
      </w:r>
      <w:r w:rsidRPr="00B01DBB">
        <w:rPr>
          <w:b/>
          <w:bCs/>
        </w:rPr>
        <w:t>40 dni od podpisania umowy</w:t>
      </w:r>
      <w:r w:rsidRPr="00B01DBB">
        <w:t>.</w:t>
      </w:r>
    </w:p>
    <w:p w14:paraId="7958874B" w14:textId="24BE9548" w:rsidR="00A62DBD" w:rsidRPr="00A62DBD" w:rsidRDefault="00D203E4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203E4">
        <w:rPr>
          <w:b/>
        </w:rPr>
        <w:t>OŚWIADCZAMY</w:t>
      </w:r>
      <w:r w:rsidRPr="00D203E4">
        <w:t>, że wskazany w formularzu cenowym przedmiot zamówienia spełnia wszystkie wymagania Zamawiającego</w:t>
      </w:r>
      <w:r w:rsidR="00D05927">
        <w:t>.</w:t>
      </w:r>
    </w:p>
    <w:p w14:paraId="7695C895" w14:textId="7E395AAC" w:rsidR="00E20F97" w:rsidRPr="00E20F97" w:rsidRDefault="00E20F97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F77AAC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E902C1">
        <w:rPr>
          <w:rFonts w:cs="Arial"/>
          <w:color w:val="000000"/>
          <w:szCs w:val="20"/>
        </w:rPr>
        <w:t>4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E902C1">
        <w:rPr>
          <w:rFonts w:cs="Arial"/>
          <w:color w:val="000000"/>
          <w:szCs w:val="20"/>
        </w:rPr>
        <w:t>320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 xml:space="preserve">świadczamy, że wybór naszej oferty będzie*/nie </w:t>
      </w:r>
      <w:r w:rsidR="00EA708F" w:rsidRPr="00EA708F">
        <w:rPr>
          <w:rFonts w:cs="Arial"/>
          <w:color w:val="000000"/>
          <w:szCs w:val="20"/>
        </w:rPr>
        <w:lastRenderedPageBreak/>
        <w:t>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B66383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A46BB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A46BB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8" w:name="page15"/>
      <w:bookmarkEnd w:id="8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2BD3" w14:textId="77777777" w:rsidR="00730D5D" w:rsidRDefault="00730D5D" w:rsidP="008C60FF">
      <w:pPr>
        <w:spacing w:after="0" w:line="240" w:lineRule="auto"/>
      </w:pPr>
      <w:r>
        <w:separator/>
      </w:r>
    </w:p>
  </w:endnote>
  <w:endnote w:type="continuationSeparator" w:id="0">
    <w:p w14:paraId="51449D9E" w14:textId="77777777" w:rsidR="00730D5D" w:rsidRDefault="00730D5D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0999EC5" w14:textId="12B87A71" w:rsidR="00822A76" w:rsidRDefault="00822A76">
        <w:pPr>
          <w:pStyle w:val="Stopka"/>
          <w:jc w:val="center"/>
        </w:pPr>
      </w:p>
      <w:p w14:paraId="27E82271" w14:textId="6275E9DD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B292" w14:textId="77777777" w:rsidR="00730D5D" w:rsidRDefault="00730D5D" w:rsidP="008C60FF">
      <w:pPr>
        <w:spacing w:after="0" w:line="240" w:lineRule="auto"/>
      </w:pPr>
      <w:r>
        <w:separator/>
      </w:r>
    </w:p>
  </w:footnote>
  <w:footnote w:type="continuationSeparator" w:id="0">
    <w:p w14:paraId="04EF291C" w14:textId="77777777" w:rsidR="00730D5D" w:rsidRDefault="00730D5D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76919496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746274F"/>
    <w:multiLevelType w:val="hybridMultilevel"/>
    <w:tmpl w:val="97B47560"/>
    <w:lvl w:ilvl="0" w:tplc="4684A8F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C6A2D"/>
    <w:multiLevelType w:val="hybridMultilevel"/>
    <w:tmpl w:val="19B23D8E"/>
    <w:lvl w:ilvl="0" w:tplc="A6825D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3164F"/>
    <w:multiLevelType w:val="hybridMultilevel"/>
    <w:tmpl w:val="1EB66FA8"/>
    <w:lvl w:ilvl="0" w:tplc="CAE447F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42E8"/>
    <w:multiLevelType w:val="hybridMultilevel"/>
    <w:tmpl w:val="A2425C3A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7D3729"/>
    <w:multiLevelType w:val="hybridMultilevel"/>
    <w:tmpl w:val="8B06FF38"/>
    <w:lvl w:ilvl="0" w:tplc="D4C647F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0ED4BC9"/>
    <w:multiLevelType w:val="hybridMultilevel"/>
    <w:tmpl w:val="5A14178C"/>
    <w:lvl w:ilvl="0" w:tplc="A6825DC6">
      <w:start w:val="1"/>
      <w:numFmt w:val="decimal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19A3D44"/>
    <w:multiLevelType w:val="hybridMultilevel"/>
    <w:tmpl w:val="A2425C3A"/>
    <w:lvl w:ilvl="0" w:tplc="7748A91A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EB"/>
    <w:multiLevelType w:val="hybridMultilevel"/>
    <w:tmpl w:val="D7822EFA"/>
    <w:lvl w:ilvl="0" w:tplc="9A16EBA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7"/>
  </w:num>
  <w:num w:numId="13" w16cid:durableId="31541882">
    <w:abstractNumId w:val="21"/>
  </w:num>
  <w:num w:numId="14" w16cid:durableId="1410620371">
    <w:abstractNumId w:val="14"/>
  </w:num>
  <w:num w:numId="15" w16cid:durableId="918556520">
    <w:abstractNumId w:val="28"/>
  </w:num>
  <w:num w:numId="16" w16cid:durableId="1585452618">
    <w:abstractNumId w:val="25"/>
  </w:num>
  <w:num w:numId="17" w16cid:durableId="1047680810">
    <w:abstractNumId w:val="11"/>
  </w:num>
  <w:num w:numId="18" w16cid:durableId="1017998714">
    <w:abstractNumId w:val="27"/>
  </w:num>
  <w:num w:numId="19" w16cid:durableId="713777029">
    <w:abstractNumId w:val="20"/>
  </w:num>
  <w:num w:numId="20" w16cid:durableId="1444421796">
    <w:abstractNumId w:val="19"/>
  </w:num>
  <w:num w:numId="21" w16cid:durableId="733508463">
    <w:abstractNumId w:val="13"/>
  </w:num>
  <w:num w:numId="22" w16cid:durableId="521170853">
    <w:abstractNumId w:val="26"/>
  </w:num>
  <w:num w:numId="23" w16cid:durableId="212355947">
    <w:abstractNumId w:val="15"/>
  </w:num>
  <w:num w:numId="24" w16cid:durableId="1498500050">
    <w:abstractNumId w:val="12"/>
  </w:num>
  <w:num w:numId="25" w16cid:durableId="400687364">
    <w:abstractNumId w:val="16"/>
  </w:num>
  <w:num w:numId="26" w16cid:durableId="1963807804">
    <w:abstractNumId w:val="23"/>
  </w:num>
  <w:num w:numId="27" w16cid:durableId="99104039">
    <w:abstractNumId w:val="24"/>
  </w:num>
  <w:num w:numId="28" w16cid:durableId="1965384503">
    <w:abstractNumId w:val="18"/>
  </w:num>
  <w:num w:numId="29" w16cid:durableId="7350058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38B3"/>
    <w:rsid w:val="000548DC"/>
    <w:rsid w:val="00056052"/>
    <w:rsid w:val="000652BE"/>
    <w:rsid w:val="00067DFD"/>
    <w:rsid w:val="0007056E"/>
    <w:rsid w:val="0007471E"/>
    <w:rsid w:val="00075EF5"/>
    <w:rsid w:val="00077DCB"/>
    <w:rsid w:val="000814F6"/>
    <w:rsid w:val="00093367"/>
    <w:rsid w:val="00094758"/>
    <w:rsid w:val="0009793E"/>
    <w:rsid w:val="000E6AE2"/>
    <w:rsid w:val="000F2F75"/>
    <w:rsid w:val="000F3DAE"/>
    <w:rsid w:val="000F4BAA"/>
    <w:rsid w:val="000F7FBE"/>
    <w:rsid w:val="00107F7C"/>
    <w:rsid w:val="00111171"/>
    <w:rsid w:val="001215DE"/>
    <w:rsid w:val="00122A0D"/>
    <w:rsid w:val="00122F99"/>
    <w:rsid w:val="00125826"/>
    <w:rsid w:val="00131027"/>
    <w:rsid w:val="00135964"/>
    <w:rsid w:val="00136921"/>
    <w:rsid w:val="001421CB"/>
    <w:rsid w:val="001437F9"/>
    <w:rsid w:val="00150CB4"/>
    <w:rsid w:val="00152EEA"/>
    <w:rsid w:val="0016394E"/>
    <w:rsid w:val="00172D16"/>
    <w:rsid w:val="0018421A"/>
    <w:rsid w:val="0019235A"/>
    <w:rsid w:val="001B2EFA"/>
    <w:rsid w:val="001C1081"/>
    <w:rsid w:val="001D0792"/>
    <w:rsid w:val="001E07FC"/>
    <w:rsid w:val="001F280E"/>
    <w:rsid w:val="00201BB2"/>
    <w:rsid w:val="002100F1"/>
    <w:rsid w:val="0021102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59C7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18E"/>
    <w:rsid w:val="003664C4"/>
    <w:rsid w:val="00366CD4"/>
    <w:rsid w:val="00366DDA"/>
    <w:rsid w:val="00367AEF"/>
    <w:rsid w:val="0037580C"/>
    <w:rsid w:val="00376DE4"/>
    <w:rsid w:val="00377331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359AE"/>
    <w:rsid w:val="00437A0D"/>
    <w:rsid w:val="004462FD"/>
    <w:rsid w:val="00447B69"/>
    <w:rsid w:val="0047723F"/>
    <w:rsid w:val="00483066"/>
    <w:rsid w:val="00486C7D"/>
    <w:rsid w:val="00497612"/>
    <w:rsid w:val="004A1968"/>
    <w:rsid w:val="004A46BB"/>
    <w:rsid w:val="004C0089"/>
    <w:rsid w:val="004C1350"/>
    <w:rsid w:val="004C3C71"/>
    <w:rsid w:val="004D6477"/>
    <w:rsid w:val="004D6C91"/>
    <w:rsid w:val="004E601F"/>
    <w:rsid w:val="004E6A09"/>
    <w:rsid w:val="004F1A51"/>
    <w:rsid w:val="004F4BD2"/>
    <w:rsid w:val="004F58B9"/>
    <w:rsid w:val="004F6D89"/>
    <w:rsid w:val="004F70D4"/>
    <w:rsid w:val="00516B5F"/>
    <w:rsid w:val="0054372C"/>
    <w:rsid w:val="005539F4"/>
    <w:rsid w:val="005611EF"/>
    <w:rsid w:val="00561703"/>
    <w:rsid w:val="00567C0B"/>
    <w:rsid w:val="005829B8"/>
    <w:rsid w:val="00585D26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E791C"/>
    <w:rsid w:val="005F353F"/>
    <w:rsid w:val="005F619B"/>
    <w:rsid w:val="00601E01"/>
    <w:rsid w:val="0061529C"/>
    <w:rsid w:val="00615480"/>
    <w:rsid w:val="0062017C"/>
    <w:rsid w:val="00620E3D"/>
    <w:rsid w:val="00636B91"/>
    <w:rsid w:val="00640BCD"/>
    <w:rsid w:val="006419DC"/>
    <w:rsid w:val="00643AAA"/>
    <w:rsid w:val="00672731"/>
    <w:rsid w:val="0067605B"/>
    <w:rsid w:val="00682FD5"/>
    <w:rsid w:val="00685260"/>
    <w:rsid w:val="00686D1D"/>
    <w:rsid w:val="006A0043"/>
    <w:rsid w:val="006B258D"/>
    <w:rsid w:val="006C6810"/>
    <w:rsid w:val="006C7738"/>
    <w:rsid w:val="006D028D"/>
    <w:rsid w:val="006D1A7B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30D5D"/>
    <w:rsid w:val="00744901"/>
    <w:rsid w:val="00753DAC"/>
    <w:rsid w:val="00756588"/>
    <w:rsid w:val="0077088E"/>
    <w:rsid w:val="007823C7"/>
    <w:rsid w:val="007863C3"/>
    <w:rsid w:val="00793D1A"/>
    <w:rsid w:val="00797AEC"/>
    <w:rsid w:val="007C1DE1"/>
    <w:rsid w:val="007C437E"/>
    <w:rsid w:val="007D38DD"/>
    <w:rsid w:val="007D4C87"/>
    <w:rsid w:val="007F477C"/>
    <w:rsid w:val="007F7D34"/>
    <w:rsid w:val="008006B1"/>
    <w:rsid w:val="00812A62"/>
    <w:rsid w:val="00817264"/>
    <w:rsid w:val="0081796D"/>
    <w:rsid w:val="00822A76"/>
    <w:rsid w:val="008528F7"/>
    <w:rsid w:val="00861A59"/>
    <w:rsid w:val="008726BF"/>
    <w:rsid w:val="00876A04"/>
    <w:rsid w:val="00885C1D"/>
    <w:rsid w:val="008A5367"/>
    <w:rsid w:val="008B0390"/>
    <w:rsid w:val="008B0B00"/>
    <w:rsid w:val="008B611D"/>
    <w:rsid w:val="008C046B"/>
    <w:rsid w:val="008C1B4A"/>
    <w:rsid w:val="008C60FF"/>
    <w:rsid w:val="008E1A36"/>
    <w:rsid w:val="008E317D"/>
    <w:rsid w:val="008E3BB5"/>
    <w:rsid w:val="008E6DB6"/>
    <w:rsid w:val="00907E59"/>
    <w:rsid w:val="00913A58"/>
    <w:rsid w:val="009247D4"/>
    <w:rsid w:val="00944121"/>
    <w:rsid w:val="00947632"/>
    <w:rsid w:val="009609E2"/>
    <w:rsid w:val="00960C2F"/>
    <w:rsid w:val="00972910"/>
    <w:rsid w:val="00975AE9"/>
    <w:rsid w:val="00982B1E"/>
    <w:rsid w:val="009866D4"/>
    <w:rsid w:val="009903C0"/>
    <w:rsid w:val="009A4FB1"/>
    <w:rsid w:val="009B4DE7"/>
    <w:rsid w:val="009B7DB1"/>
    <w:rsid w:val="009D248E"/>
    <w:rsid w:val="009E512E"/>
    <w:rsid w:val="009E743C"/>
    <w:rsid w:val="009F11A3"/>
    <w:rsid w:val="00A0038B"/>
    <w:rsid w:val="00A00BB5"/>
    <w:rsid w:val="00A00F7A"/>
    <w:rsid w:val="00A07D91"/>
    <w:rsid w:val="00A1667F"/>
    <w:rsid w:val="00A30FB0"/>
    <w:rsid w:val="00A53E3D"/>
    <w:rsid w:val="00A54421"/>
    <w:rsid w:val="00A54B58"/>
    <w:rsid w:val="00A61EB1"/>
    <w:rsid w:val="00A626EC"/>
    <w:rsid w:val="00A62DBD"/>
    <w:rsid w:val="00A70F45"/>
    <w:rsid w:val="00A72704"/>
    <w:rsid w:val="00A91FA7"/>
    <w:rsid w:val="00A9378D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01DBB"/>
    <w:rsid w:val="00B1524A"/>
    <w:rsid w:val="00B17DFA"/>
    <w:rsid w:val="00B54D15"/>
    <w:rsid w:val="00B56C24"/>
    <w:rsid w:val="00B56DE5"/>
    <w:rsid w:val="00B57AA7"/>
    <w:rsid w:val="00B605CA"/>
    <w:rsid w:val="00B62A80"/>
    <w:rsid w:val="00B66383"/>
    <w:rsid w:val="00B748E8"/>
    <w:rsid w:val="00B7614C"/>
    <w:rsid w:val="00B80EBE"/>
    <w:rsid w:val="00B939F9"/>
    <w:rsid w:val="00B941C4"/>
    <w:rsid w:val="00BA646F"/>
    <w:rsid w:val="00BB4BBB"/>
    <w:rsid w:val="00BB57AB"/>
    <w:rsid w:val="00BB5E3B"/>
    <w:rsid w:val="00BC23BD"/>
    <w:rsid w:val="00BC384F"/>
    <w:rsid w:val="00BD16E5"/>
    <w:rsid w:val="00BD5AD6"/>
    <w:rsid w:val="00BE0738"/>
    <w:rsid w:val="00BE1E99"/>
    <w:rsid w:val="00BF01A8"/>
    <w:rsid w:val="00BF465F"/>
    <w:rsid w:val="00C00411"/>
    <w:rsid w:val="00C12685"/>
    <w:rsid w:val="00C126B1"/>
    <w:rsid w:val="00C14E68"/>
    <w:rsid w:val="00C20D03"/>
    <w:rsid w:val="00C2138E"/>
    <w:rsid w:val="00C24F4D"/>
    <w:rsid w:val="00C250AD"/>
    <w:rsid w:val="00C30C95"/>
    <w:rsid w:val="00C34885"/>
    <w:rsid w:val="00C4017B"/>
    <w:rsid w:val="00C47913"/>
    <w:rsid w:val="00C55FC1"/>
    <w:rsid w:val="00C705A0"/>
    <w:rsid w:val="00C80D6E"/>
    <w:rsid w:val="00C944D8"/>
    <w:rsid w:val="00CA03AD"/>
    <w:rsid w:val="00CB4FEC"/>
    <w:rsid w:val="00CB59E9"/>
    <w:rsid w:val="00CC45D8"/>
    <w:rsid w:val="00CD028D"/>
    <w:rsid w:val="00CD3F55"/>
    <w:rsid w:val="00CE4A40"/>
    <w:rsid w:val="00CF0925"/>
    <w:rsid w:val="00CF5F94"/>
    <w:rsid w:val="00D04EFC"/>
    <w:rsid w:val="00D05927"/>
    <w:rsid w:val="00D06561"/>
    <w:rsid w:val="00D175F8"/>
    <w:rsid w:val="00D203E4"/>
    <w:rsid w:val="00D21C60"/>
    <w:rsid w:val="00D24D5C"/>
    <w:rsid w:val="00D4387E"/>
    <w:rsid w:val="00D45BC8"/>
    <w:rsid w:val="00D62218"/>
    <w:rsid w:val="00D62AC5"/>
    <w:rsid w:val="00D8030A"/>
    <w:rsid w:val="00D815E8"/>
    <w:rsid w:val="00D96038"/>
    <w:rsid w:val="00DA0744"/>
    <w:rsid w:val="00DB3C19"/>
    <w:rsid w:val="00DC06B2"/>
    <w:rsid w:val="00DC66BF"/>
    <w:rsid w:val="00DF4C8A"/>
    <w:rsid w:val="00E15A4A"/>
    <w:rsid w:val="00E20F97"/>
    <w:rsid w:val="00E220A8"/>
    <w:rsid w:val="00E27704"/>
    <w:rsid w:val="00E330F0"/>
    <w:rsid w:val="00E37584"/>
    <w:rsid w:val="00E46B24"/>
    <w:rsid w:val="00E474C6"/>
    <w:rsid w:val="00E708A7"/>
    <w:rsid w:val="00E74DA5"/>
    <w:rsid w:val="00E76A2E"/>
    <w:rsid w:val="00E84D8D"/>
    <w:rsid w:val="00E85618"/>
    <w:rsid w:val="00E902C1"/>
    <w:rsid w:val="00E91DF8"/>
    <w:rsid w:val="00E9597F"/>
    <w:rsid w:val="00EA26DF"/>
    <w:rsid w:val="00EA3C19"/>
    <w:rsid w:val="00EA6F0D"/>
    <w:rsid w:val="00EA708F"/>
    <w:rsid w:val="00EB05B4"/>
    <w:rsid w:val="00EB7F4C"/>
    <w:rsid w:val="00EC4978"/>
    <w:rsid w:val="00EC7ED8"/>
    <w:rsid w:val="00EE4338"/>
    <w:rsid w:val="00EF00EB"/>
    <w:rsid w:val="00EF1EBE"/>
    <w:rsid w:val="00EF3749"/>
    <w:rsid w:val="00F0740A"/>
    <w:rsid w:val="00F2340E"/>
    <w:rsid w:val="00F248E9"/>
    <w:rsid w:val="00F3349C"/>
    <w:rsid w:val="00F346CE"/>
    <w:rsid w:val="00F34781"/>
    <w:rsid w:val="00F35A92"/>
    <w:rsid w:val="00F35B69"/>
    <w:rsid w:val="00F35B84"/>
    <w:rsid w:val="00F36EE2"/>
    <w:rsid w:val="00F37458"/>
    <w:rsid w:val="00F41EAB"/>
    <w:rsid w:val="00F425D1"/>
    <w:rsid w:val="00F42D01"/>
    <w:rsid w:val="00F5419C"/>
    <w:rsid w:val="00F6172F"/>
    <w:rsid w:val="00F91638"/>
    <w:rsid w:val="00FB5CCC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BB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157</cp:revision>
  <dcterms:created xsi:type="dcterms:W3CDTF">2021-01-27T08:37:00Z</dcterms:created>
  <dcterms:modified xsi:type="dcterms:W3CDTF">2024-10-23T08:15:00Z</dcterms:modified>
</cp:coreProperties>
</file>