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B6B0" w14:textId="2385F8A7" w:rsidR="00170605" w:rsidRPr="00425C79" w:rsidRDefault="00425C79">
      <w:pPr>
        <w:rPr>
          <w:b/>
          <w:bCs/>
        </w:rPr>
      </w:pPr>
      <w:r w:rsidRPr="00425C79">
        <w:rPr>
          <w:b/>
          <w:bCs/>
        </w:rPr>
        <w:t>Lokal nr 1 (uwaga, podane wymiary są orientacyjne, należy dokonać pomiarów przed produkcją okna)</w:t>
      </w:r>
    </w:p>
    <w:p w14:paraId="71F035AC" w14:textId="3EDCEE1C" w:rsidR="00425C79" w:rsidRDefault="00425C79"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9"/>
        <w:gridCol w:w="2533"/>
      </w:tblGrid>
      <w:tr w:rsidR="00425C79" w14:paraId="1D2A1B0B" w14:textId="77777777" w:rsidTr="009B159C">
        <w:tc>
          <w:tcPr>
            <w:tcW w:w="6529" w:type="dxa"/>
          </w:tcPr>
          <w:p w14:paraId="620855A6" w14:textId="0A38C7F3" w:rsidR="00425C79" w:rsidRDefault="00425C79">
            <w:r w:rsidRPr="00425C79">
              <w:drawing>
                <wp:inline distT="0" distB="0" distL="0" distR="0" wp14:anchorId="3F5B76C4" wp14:editId="32E8191B">
                  <wp:extent cx="2591025" cy="2499577"/>
                  <wp:effectExtent l="0" t="0" r="0" b="0"/>
                  <wp:docPr id="175855388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55388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025" cy="249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1098C0C6" w14:textId="77777777" w:rsidR="00425C79" w:rsidRDefault="00425C79" w:rsidP="00425C79">
            <w:pPr>
              <w:jc w:val="center"/>
            </w:pPr>
            <w:r>
              <w:t>4 szt.</w:t>
            </w:r>
          </w:p>
          <w:p w14:paraId="74CAA508" w14:textId="4A843D21" w:rsidR="00425C79" w:rsidRDefault="009B159C" w:rsidP="00425C79">
            <w:pPr>
              <w:jc w:val="center"/>
            </w:pPr>
            <w:r>
              <w:t xml:space="preserve">(3 szt. lewe skrzydło mniejsze, </w:t>
            </w:r>
            <w:r>
              <w:br/>
              <w:t>1 szt. prawe skrzydło mniejsze)</w:t>
            </w:r>
          </w:p>
        </w:tc>
      </w:tr>
      <w:tr w:rsidR="00425C79" w14:paraId="57C6EB5E" w14:textId="77777777" w:rsidTr="009B159C">
        <w:tc>
          <w:tcPr>
            <w:tcW w:w="6529" w:type="dxa"/>
          </w:tcPr>
          <w:p w14:paraId="0C4B4E30" w14:textId="390DBB0F" w:rsidR="00425C79" w:rsidRPr="00425C79" w:rsidRDefault="00425C79">
            <w:r w:rsidRPr="00425C79">
              <w:drawing>
                <wp:inline distT="0" distB="0" distL="0" distR="0" wp14:anchorId="5ECE09EF" wp14:editId="57AB9B40">
                  <wp:extent cx="1645920" cy="2292046"/>
                  <wp:effectExtent l="0" t="0" r="0" b="0"/>
                  <wp:docPr id="19878648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86486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197" cy="229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4003404F" w14:textId="225FFFF7" w:rsidR="00425C79" w:rsidRDefault="00425C79" w:rsidP="00425C79">
            <w:pPr>
              <w:jc w:val="center"/>
            </w:pPr>
            <w:r>
              <w:t xml:space="preserve">2 szt. </w:t>
            </w:r>
          </w:p>
        </w:tc>
      </w:tr>
      <w:tr w:rsidR="00425C79" w14:paraId="6FFB17DE" w14:textId="77777777" w:rsidTr="009B159C">
        <w:tc>
          <w:tcPr>
            <w:tcW w:w="6529" w:type="dxa"/>
          </w:tcPr>
          <w:p w14:paraId="3FFA2DA0" w14:textId="5F710DC4" w:rsidR="00425C79" w:rsidRPr="00425C79" w:rsidRDefault="009B159C">
            <w:r>
              <w:object w:dxaOrig="6312" w:dyaOrig="5016" w14:anchorId="366F1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.6pt;height:250.8pt" o:ole="">
                  <v:imagedata r:id="rId8" o:title=""/>
                </v:shape>
                <o:OLEObject Type="Embed" ProgID="PBrush" ShapeID="_x0000_i1025" DrawAspect="Content" ObjectID="_1759045132" r:id="rId9"/>
              </w:object>
            </w:r>
          </w:p>
        </w:tc>
        <w:tc>
          <w:tcPr>
            <w:tcW w:w="2533" w:type="dxa"/>
            <w:vAlign w:val="center"/>
          </w:tcPr>
          <w:p w14:paraId="7BB52937" w14:textId="621CB3C1" w:rsidR="00425C79" w:rsidRDefault="009B159C" w:rsidP="00425C79">
            <w:pPr>
              <w:jc w:val="center"/>
            </w:pPr>
            <w:r>
              <w:t>1 szt.</w:t>
            </w:r>
          </w:p>
        </w:tc>
      </w:tr>
    </w:tbl>
    <w:p w14:paraId="306940C9" w14:textId="70FCFD5C" w:rsidR="009B159C" w:rsidRPr="00425C79" w:rsidRDefault="009B159C" w:rsidP="009B159C">
      <w:pPr>
        <w:rPr>
          <w:b/>
          <w:bCs/>
        </w:rPr>
      </w:pPr>
      <w:r w:rsidRPr="00425C79">
        <w:rPr>
          <w:b/>
          <w:bCs/>
        </w:rPr>
        <w:lastRenderedPageBreak/>
        <w:t xml:space="preserve">Lokal nr </w:t>
      </w:r>
      <w:r>
        <w:rPr>
          <w:b/>
          <w:bCs/>
        </w:rPr>
        <w:t>3</w:t>
      </w:r>
      <w:r w:rsidRPr="00425C79">
        <w:rPr>
          <w:b/>
          <w:bCs/>
        </w:rPr>
        <w:t xml:space="preserve"> (uwaga, podane wymiary są orientacyjne, należy dokonać pomiarów przed produkcją okna)</w:t>
      </w:r>
    </w:p>
    <w:p w14:paraId="50E7339D" w14:textId="77777777" w:rsidR="009B159C" w:rsidRDefault="009B159C" w:rsidP="009B159C"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9"/>
        <w:gridCol w:w="2533"/>
      </w:tblGrid>
      <w:tr w:rsidR="009B159C" w14:paraId="030388BB" w14:textId="77777777" w:rsidTr="009B159C">
        <w:tc>
          <w:tcPr>
            <w:tcW w:w="6529" w:type="dxa"/>
          </w:tcPr>
          <w:p w14:paraId="50B401A6" w14:textId="77777777" w:rsidR="009B159C" w:rsidRDefault="009B159C" w:rsidP="00662005">
            <w:r w:rsidRPr="00425C79">
              <w:drawing>
                <wp:inline distT="0" distB="0" distL="0" distR="0" wp14:anchorId="2868E61C" wp14:editId="5B507824">
                  <wp:extent cx="2591025" cy="2499577"/>
                  <wp:effectExtent l="0" t="0" r="0" b="0"/>
                  <wp:docPr id="1244214490" name="Obraz 1244214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55388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025" cy="249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24B02190" w14:textId="77777777" w:rsidR="009B159C" w:rsidRDefault="009B159C" w:rsidP="00662005">
            <w:pPr>
              <w:jc w:val="center"/>
            </w:pPr>
            <w:r>
              <w:t>4 szt.</w:t>
            </w:r>
          </w:p>
          <w:p w14:paraId="14044624" w14:textId="3239CCAE" w:rsidR="009B159C" w:rsidRDefault="009B159C" w:rsidP="00662005">
            <w:pPr>
              <w:jc w:val="center"/>
            </w:pPr>
            <w:r>
              <w:t>(3 szt. lewe skrzydło</w:t>
            </w:r>
            <w:r>
              <w:t xml:space="preserve"> mniejsze</w:t>
            </w:r>
            <w:r>
              <w:t xml:space="preserve">, </w:t>
            </w:r>
            <w:r>
              <w:br/>
            </w:r>
            <w:r>
              <w:t>1 szt. prawe skrzydło mniejsze)</w:t>
            </w:r>
          </w:p>
        </w:tc>
      </w:tr>
      <w:tr w:rsidR="009B159C" w14:paraId="150CF942" w14:textId="77777777" w:rsidTr="009B159C">
        <w:tc>
          <w:tcPr>
            <w:tcW w:w="6529" w:type="dxa"/>
          </w:tcPr>
          <w:p w14:paraId="39A12382" w14:textId="77777777" w:rsidR="009B159C" w:rsidRPr="00425C79" w:rsidRDefault="009B159C" w:rsidP="00662005">
            <w:r w:rsidRPr="00425C79">
              <w:drawing>
                <wp:inline distT="0" distB="0" distL="0" distR="0" wp14:anchorId="391DF138" wp14:editId="4CBBB9A6">
                  <wp:extent cx="1645920" cy="2292046"/>
                  <wp:effectExtent l="0" t="0" r="0" b="0"/>
                  <wp:docPr id="2025610353" name="Obraz 2025610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86486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197" cy="229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75DC0732" w14:textId="77777777" w:rsidR="009B159C" w:rsidRDefault="009B159C" w:rsidP="00662005">
            <w:pPr>
              <w:jc w:val="center"/>
            </w:pPr>
            <w:r>
              <w:t xml:space="preserve">2 szt. </w:t>
            </w:r>
          </w:p>
        </w:tc>
      </w:tr>
      <w:tr w:rsidR="009B159C" w14:paraId="4A227ED7" w14:textId="77777777" w:rsidTr="009B159C">
        <w:tc>
          <w:tcPr>
            <w:tcW w:w="6529" w:type="dxa"/>
          </w:tcPr>
          <w:p w14:paraId="2DC328A0" w14:textId="77777777" w:rsidR="009B159C" w:rsidRPr="00425C79" w:rsidRDefault="009B159C" w:rsidP="00662005">
            <w:r>
              <w:object w:dxaOrig="6312" w:dyaOrig="5016" w14:anchorId="02632403">
                <v:shape id="_x0000_i1027" type="#_x0000_t75" style="width:315.6pt;height:250.8pt" o:ole="">
                  <v:imagedata r:id="rId8" o:title=""/>
                </v:shape>
                <o:OLEObject Type="Embed" ProgID="PBrush" ShapeID="_x0000_i1027" DrawAspect="Content" ObjectID="_1759045133" r:id="rId10"/>
              </w:object>
            </w:r>
          </w:p>
        </w:tc>
        <w:tc>
          <w:tcPr>
            <w:tcW w:w="2533" w:type="dxa"/>
            <w:vAlign w:val="center"/>
          </w:tcPr>
          <w:p w14:paraId="32FA5F30" w14:textId="77777777" w:rsidR="009B159C" w:rsidRDefault="009B159C" w:rsidP="00662005">
            <w:pPr>
              <w:jc w:val="center"/>
            </w:pPr>
            <w:r>
              <w:t>1 szt.</w:t>
            </w:r>
          </w:p>
        </w:tc>
      </w:tr>
    </w:tbl>
    <w:p w14:paraId="2AC03CE0" w14:textId="45A93F41" w:rsidR="009B159C" w:rsidRPr="00425C79" w:rsidRDefault="009B159C" w:rsidP="009B159C">
      <w:pPr>
        <w:rPr>
          <w:b/>
          <w:bCs/>
        </w:rPr>
      </w:pPr>
      <w:r w:rsidRPr="00425C79">
        <w:rPr>
          <w:b/>
          <w:bCs/>
        </w:rPr>
        <w:lastRenderedPageBreak/>
        <w:t xml:space="preserve">Lokal nr </w:t>
      </w:r>
      <w:r>
        <w:rPr>
          <w:b/>
          <w:bCs/>
        </w:rPr>
        <w:t>7</w:t>
      </w:r>
      <w:r w:rsidRPr="00425C79">
        <w:rPr>
          <w:b/>
          <w:bCs/>
        </w:rPr>
        <w:t xml:space="preserve"> (uwaga, podane wymiary są orientacyjne, należy dokonać pomiarów przed produkcją okna)</w:t>
      </w:r>
    </w:p>
    <w:p w14:paraId="2BEC2B27" w14:textId="77777777" w:rsidR="009B159C" w:rsidRDefault="009B159C" w:rsidP="009B159C"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6"/>
        <w:gridCol w:w="3476"/>
      </w:tblGrid>
      <w:tr w:rsidR="009B159C" w14:paraId="059D1132" w14:textId="77777777" w:rsidTr="00662005">
        <w:tc>
          <w:tcPr>
            <w:tcW w:w="4531" w:type="dxa"/>
          </w:tcPr>
          <w:p w14:paraId="1E403F7A" w14:textId="77777777" w:rsidR="009B159C" w:rsidRDefault="009B159C" w:rsidP="00662005">
            <w:r w:rsidRPr="00425C79">
              <w:drawing>
                <wp:inline distT="0" distB="0" distL="0" distR="0" wp14:anchorId="07765F6D" wp14:editId="633791C4">
                  <wp:extent cx="2591025" cy="2499577"/>
                  <wp:effectExtent l="0" t="0" r="0" b="0"/>
                  <wp:docPr id="1382456674" name="Obraz 1382456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55388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025" cy="249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21CFE9AA" w14:textId="77777777" w:rsidR="009B159C" w:rsidRDefault="009B159C" w:rsidP="00662005">
            <w:pPr>
              <w:jc w:val="center"/>
            </w:pPr>
            <w:r>
              <w:t>4 szt.</w:t>
            </w:r>
          </w:p>
          <w:p w14:paraId="4043D707" w14:textId="278ECB21" w:rsidR="009B159C" w:rsidRDefault="009B159C" w:rsidP="00662005">
            <w:pPr>
              <w:jc w:val="center"/>
            </w:pPr>
            <w:r>
              <w:t xml:space="preserve">(3 szt. </w:t>
            </w:r>
            <w:r>
              <w:t>prawe</w:t>
            </w:r>
            <w:r>
              <w:t xml:space="preserve"> skrzydło</w:t>
            </w:r>
            <w:r>
              <w:t xml:space="preserve"> mniejsze</w:t>
            </w:r>
            <w:r>
              <w:t xml:space="preserve">, </w:t>
            </w:r>
            <w:r>
              <w:br/>
            </w:r>
            <w:r>
              <w:t xml:space="preserve">1 szt. </w:t>
            </w:r>
            <w:r>
              <w:t>lewe</w:t>
            </w:r>
            <w:r>
              <w:t xml:space="preserve"> skrzydło mniejsze)</w:t>
            </w:r>
          </w:p>
        </w:tc>
      </w:tr>
      <w:tr w:rsidR="009B159C" w14:paraId="0EFEED4D" w14:textId="77777777" w:rsidTr="00662005">
        <w:tc>
          <w:tcPr>
            <w:tcW w:w="4531" w:type="dxa"/>
          </w:tcPr>
          <w:p w14:paraId="75A962FC" w14:textId="77777777" w:rsidR="009B159C" w:rsidRPr="00425C79" w:rsidRDefault="009B159C" w:rsidP="00662005">
            <w:r w:rsidRPr="00425C79">
              <w:drawing>
                <wp:inline distT="0" distB="0" distL="0" distR="0" wp14:anchorId="65DFFCBE" wp14:editId="5CEFFE7B">
                  <wp:extent cx="1645920" cy="2292046"/>
                  <wp:effectExtent l="0" t="0" r="0" b="0"/>
                  <wp:docPr id="1126076650" name="Obraz 1126076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86486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197" cy="229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7E4743BF" w14:textId="1F1E62E6" w:rsidR="009B159C" w:rsidRDefault="009B159C" w:rsidP="00662005">
            <w:pPr>
              <w:jc w:val="center"/>
            </w:pPr>
            <w:r>
              <w:t>1</w:t>
            </w:r>
            <w:r>
              <w:t xml:space="preserve"> szt. </w:t>
            </w:r>
          </w:p>
        </w:tc>
      </w:tr>
      <w:tr w:rsidR="009B159C" w14:paraId="7992954B" w14:textId="77777777" w:rsidTr="00662005">
        <w:tc>
          <w:tcPr>
            <w:tcW w:w="4531" w:type="dxa"/>
          </w:tcPr>
          <w:p w14:paraId="64E260A3" w14:textId="21A73183" w:rsidR="009B159C" w:rsidRPr="00425C79" w:rsidRDefault="009B159C" w:rsidP="00662005">
            <w:r w:rsidRPr="009B159C">
              <w:drawing>
                <wp:inline distT="0" distB="0" distL="0" distR="0" wp14:anchorId="26232032" wp14:editId="2C96DB15">
                  <wp:extent cx="3406435" cy="2514818"/>
                  <wp:effectExtent l="0" t="0" r="3810" b="0"/>
                  <wp:docPr id="127644726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44726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435" cy="251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5BA239DC" w14:textId="77777777" w:rsidR="009B159C" w:rsidRDefault="009B159C" w:rsidP="00662005">
            <w:pPr>
              <w:jc w:val="center"/>
            </w:pPr>
            <w:r>
              <w:t>1 szt.</w:t>
            </w:r>
          </w:p>
        </w:tc>
      </w:tr>
    </w:tbl>
    <w:p w14:paraId="19C7F749" w14:textId="543E37D1" w:rsidR="00425C79" w:rsidRDefault="00425C79"/>
    <w:p w14:paraId="4DCEEA46" w14:textId="77777777" w:rsidR="009B159C" w:rsidRDefault="009B159C" w:rsidP="009B159C">
      <w:pPr>
        <w:rPr>
          <w:b/>
          <w:bCs/>
        </w:rPr>
      </w:pPr>
    </w:p>
    <w:p w14:paraId="30DC06B6" w14:textId="2872A672" w:rsidR="009B159C" w:rsidRPr="00425C79" w:rsidRDefault="009B159C" w:rsidP="009B159C">
      <w:pPr>
        <w:rPr>
          <w:b/>
          <w:bCs/>
        </w:rPr>
      </w:pPr>
      <w:r>
        <w:rPr>
          <w:b/>
          <w:bCs/>
        </w:rPr>
        <w:lastRenderedPageBreak/>
        <w:t>Klatka schodowa</w:t>
      </w:r>
      <w:r w:rsidRPr="00425C79">
        <w:rPr>
          <w:b/>
          <w:bCs/>
        </w:rPr>
        <w:t xml:space="preserve"> (uwaga, podane wymiary są orientacyjne, należy dokonać pomiarów przed produkcją okna)</w:t>
      </w:r>
    </w:p>
    <w:p w14:paraId="03FA4ABD" w14:textId="77777777" w:rsidR="009B159C" w:rsidRDefault="009B159C" w:rsidP="009B159C"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2"/>
        <w:gridCol w:w="2390"/>
      </w:tblGrid>
      <w:tr w:rsidR="009B159C" w14:paraId="292759DA" w14:textId="77777777" w:rsidTr="00662005">
        <w:tc>
          <w:tcPr>
            <w:tcW w:w="4531" w:type="dxa"/>
          </w:tcPr>
          <w:p w14:paraId="3411E73D" w14:textId="7F5BDD3C" w:rsidR="009B159C" w:rsidRDefault="009B159C" w:rsidP="00662005">
            <w:r w:rsidRPr="009B159C">
              <w:drawing>
                <wp:inline distT="0" distB="0" distL="0" distR="0" wp14:anchorId="02435491" wp14:editId="6C0FE543">
                  <wp:extent cx="4099915" cy="1966130"/>
                  <wp:effectExtent l="0" t="0" r="0" b="0"/>
                  <wp:docPr id="52814544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14544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915" cy="196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2615B0AB" w14:textId="2A1A6B3B" w:rsidR="009B159C" w:rsidRDefault="009B159C" w:rsidP="00662005">
            <w:pPr>
              <w:jc w:val="center"/>
            </w:pPr>
            <w:r>
              <w:t>3 szt.</w:t>
            </w:r>
          </w:p>
        </w:tc>
      </w:tr>
    </w:tbl>
    <w:p w14:paraId="06D19209" w14:textId="77777777" w:rsidR="009B159C" w:rsidRDefault="009B159C"/>
    <w:sectPr w:rsidR="009B15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76A9" w14:textId="77777777" w:rsidR="004617DD" w:rsidRDefault="004617DD" w:rsidP="00B36AC5">
      <w:pPr>
        <w:spacing w:after="0" w:line="240" w:lineRule="auto"/>
      </w:pPr>
      <w:r>
        <w:separator/>
      </w:r>
    </w:p>
  </w:endnote>
  <w:endnote w:type="continuationSeparator" w:id="0">
    <w:p w14:paraId="16C38A05" w14:textId="77777777" w:rsidR="004617DD" w:rsidRDefault="004617DD" w:rsidP="00B3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4DA5" w14:textId="77777777" w:rsidR="004617DD" w:rsidRDefault="004617DD" w:rsidP="00B36AC5">
      <w:pPr>
        <w:spacing w:after="0" w:line="240" w:lineRule="auto"/>
      </w:pPr>
      <w:r>
        <w:separator/>
      </w:r>
    </w:p>
  </w:footnote>
  <w:footnote w:type="continuationSeparator" w:id="0">
    <w:p w14:paraId="633DBF37" w14:textId="77777777" w:rsidR="004617DD" w:rsidRDefault="004617DD" w:rsidP="00B3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816A" w14:textId="77777777" w:rsidR="00B36AC5" w:rsidRDefault="00B36AC5" w:rsidP="00B36AC5">
    <w:pPr>
      <w:pStyle w:val="Nagwek"/>
      <w:jc w:val="right"/>
    </w:pPr>
    <w:r>
      <w:t>Załącznik nr 4</w:t>
    </w:r>
  </w:p>
  <w:p w14:paraId="568DEBBE" w14:textId="1F307552" w:rsidR="00B36AC5" w:rsidRDefault="00B36AC5" w:rsidP="00B36AC5">
    <w:pPr>
      <w:pStyle w:val="Nagwek"/>
      <w:jc w:val="right"/>
    </w:pPr>
    <w:r>
      <w:t>Zestawienie stolarki okiennej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79"/>
    <w:rsid w:val="00170605"/>
    <w:rsid w:val="00425C79"/>
    <w:rsid w:val="004617DD"/>
    <w:rsid w:val="009B159C"/>
    <w:rsid w:val="00B3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C076"/>
  <w15:chartTrackingRefBased/>
  <w15:docId w15:val="{317A7F4D-7BDB-4329-ADC5-DFFFCACE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AC5"/>
  </w:style>
  <w:style w:type="paragraph" w:styleId="Stopka">
    <w:name w:val="footer"/>
    <w:basedOn w:val="Normalny"/>
    <w:link w:val="StopkaZnak"/>
    <w:uiPriority w:val="99"/>
    <w:unhideWhenUsed/>
    <w:rsid w:val="00B3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Użytkownik</dc:creator>
  <cp:keywords/>
  <dc:description/>
  <cp:lastModifiedBy>Użytkownik Użytkownik</cp:lastModifiedBy>
  <cp:revision>1</cp:revision>
  <dcterms:created xsi:type="dcterms:W3CDTF">2023-10-17T07:33:00Z</dcterms:created>
  <dcterms:modified xsi:type="dcterms:W3CDTF">2023-10-17T08:52:00Z</dcterms:modified>
</cp:coreProperties>
</file>