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203F5B70" w:rsidR="00B83B7D" w:rsidRPr="00E254A9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E254A9">
        <w:rPr>
          <w:rFonts w:eastAsia="Times New Roman" w:cs="Times New Roman"/>
          <w:b/>
          <w:lang w:eastAsia="ar-SA"/>
        </w:rPr>
        <w:t>ZP.271.</w:t>
      </w:r>
      <w:r w:rsidR="001426AD">
        <w:rPr>
          <w:rFonts w:eastAsia="Times New Roman" w:cs="Times New Roman"/>
          <w:b/>
          <w:lang w:eastAsia="ar-SA"/>
        </w:rPr>
        <w:t>9</w:t>
      </w:r>
      <w:r w:rsidRPr="00E254A9">
        <w:rPr>
          <w:rFonts w:eastAsia="Times New Roman" w:cs="Times New Roman"/>
          <w:b/>
          <w:lang w:eastAsia="ar-SA"/>
        </w:rPr>
        <w:t>.202</w:t>
      </w:r>
      <w:r w:rsidR="000A4004" w:rsidRPr="00E254A9">
        <w:rPr>
          <w:rFonts w:eastAsia="Times New Roman" w:cs="Times New Roman"/>
          <w:b/>
          <w:lang w:eastAsia="ar-SA"/>
        </w:rPr>
        <w:t>4</w:t>
      </w:r>
      <w:r w:rsidR="00C668D7" w:rsidRPr="00E254A9">
        <w:rPr>
          <w:rFonts w:eastAsia="Times New Roman" w:cs="Times New Roman"/>
          <w:b/>
          <w:lang w:eastAsia="ar-SA"/>
        </w:rPr>
        <w:tab/>
      </w:r>
      <w:r w:rsidR="00C668D7" w:rsidRPr="00E254A9">
        <w:rPr>
          <w:rFonts w:eastAsia="Times New Roman" w:cs="Times New Roman"/>
          <w:b/>
          <w:lang w:eastAsia="ar-SA"/>
        </w:rPr>
        <w:tab/>
      </w:r>
      <w:r w:rsidR="00C668D7" w:rsidRPr="00E254A9">
        <w:rPr>
          <w:rFonts w:eastAsia="Times New Roman" w:cs="Times New Roman"/>
          <w:b/>
          <w:lang w:eastAsia="ar-SA"/>
        </w:rPr>
        <w:tab/>
      </w:r>
      <w:r w:rsidR="00C668D7" w:rsidRPr="00E254A9">
        <w:rPr>
          <w:rFonts w:eastAsia="Times New Roman" w:cs="Times New Roman"/>
          <w:b/>
          <w:lang w:eastAsia="ar-SA"/>
        </w:rPr>
        <w:tab/>
      </w:r>
      <w:r w:rsidR="00C668D7" w:rsidRPr="00E254A9">
        <w:rPr>
          <w:rFonts w:eastAsia="Times New Roman" w:cs="Times New Roman"/>
          <w:b/>
          <w:lang w:eastAsia="ar-SA"/>
        </w:rPr>
        <w:tab/>
      </w:r>
      <w:r w:rsidR="00C668D7" w:rsidRPr="00E254A9">
        <w:rPr>
          <w:rFonts w:eastAsia="Times New Roman" w:cs="Times New Roman"/>
          <w:b/>
          <w:lang w:eastAsia="ar-SA"/>
        </w:rPr>
        <w:tab/>
      </w:r>
      <w:r w:rsidR="00C668D7" w:rsidRPr="00E254A9">
        <w:rPr>
          <w:rFonts w:eastAsia="Times New Roman" w:cs="Times New Roman"/>
          <w:b/>
          <w:lang w:eastAsia="ar-SA"/>
        </w:rPr>
        <w:tab/>
        <w:t xml:space="preserve">Załącznik nr </w:t>
      </w:r>
      <w:r w:rsidR="006A40F5" w:rsidRPr="00E254A9">
        <w:rPr>
          <w:rFonts w:eastAsia="Times New Roman" w:cs="Times New Roman"/>
          <w:b/>
          <w:lang w:eastAsia="ar-SA"/>
        </w:rPr>
        <w:t>7</w:t>
      </w:r>
      <w:r w:rsidR="00C668D7" w:rsidRPr="00E254A9">
        <w:rPr>
          <w:rFonts w:eastAsia="Times New Roman" w:cs="Times New Roman"/>
          <w:b/>
          <w:lang w:eastAsia="ar-SA"/>
        </w:rPr>
        <w:t xml:space="preserve">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A097C8" w14:textId="528ECF36" w:rsidR="00DC2EC2" w:rsidRPr="00DC2EC2" w:rsidRDefault="00B83B7D" w:rsidP="00DC2EC2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76132709"/>
      <w:bookmarkEnd w:id="0"/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Realizacja usług według Programu „Asystent </w:t>
      </w:r>
      <w:r w:rsidR="00C07BF0">
        <w:rPr>
          <w:rFonts w:eastAsia="Times New Roman" w:cs="Arial"/>
          <w:b/>
          <w:bCs/>
          <w:i/>
          <w:iCs/>
          <w:color w:val="000000"/>
          <w:lang w:eastAsia="pl-PL" w:bidi="pl-PL"/>
        </w:rPr>
        <w:t>o</w:t>
      </w:r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sobisty </w:t>
      </w:r>
      <w:r w:rsidR="00C07BF0">
        <w:rPr>
          <w:rFonts w:eastAsia="Times New Roman" w:cs="Arial"/>
          <w:b/>
          <w:bCs/>
          <w:i/>
          <w:iCs/>
          <w:color w:val="000000"/>
          <w:lang w:eastAsia="pl-PL" w:bidi="pl-PL"/>
        </w:rPr>
        <w:t>o</w:t>
      </w:r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soby </w:t>
      </w:r>
      <w:r w:rsidR="00C07BF0">
        <w:rPr>
          <w:rFonts w:eastAsia="Times New Roman" w:cs="Arial"/>
          <w:b/>
          <w:bCs/>
          <w:i/>
          <w:iCs/>
          <w:color w:val="000000"/>
          <w:lang w:eastAsia="pl-PL" w:bidi="pl-PL"/>
        </w:rPr>
        <w:t>z n</w:t>
      </w:r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>iepełnospra</w:t>
      </w:r>
      <w:r w:rsidR="00C07BF0">
        <w:rPr>
          <w:rFonts w:eastAsia="Times New Roman" w:cs="Arial"/>
          <w:b/>
          <w:bCs/>
          <w:i/>
          <w:iCs/>
          <w:color w:val="000000"/>
          <w:lang w:eastAsia="pl-PL" w:bidi="pl-PL"/>
        </w:rPr>
        <w:t>wnością</w:t>
      </w:r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” </w:t>
      </w:r>
      <w:r w:rsidR="00C07BF0">
        <w:rPr>
          <w:rFonts w:eastAsia="Times New Roman" w:cs="Arial"/>
          <w:b/>
          <w:bCs/>
          <w:i/>
          <w:iCs/>
          <w:color w:val="000000"/>
          <w:lang w:eastAsia="pl-PL" w:bidi="pl-PL"/>
        </w:rPr>
        <w:t>dla jednostek samorządu terytorialnego</w:t>
      </w:r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>– edycja 202</w:t>
      </w:r>
      <w:r w:rsidR="00C07BF0">
        <w:rPr>
          <w:rFonts w:eastAsia="Times New Roman" w:cs="Arial"/>
          <w:b/>
          <w:bCs/>
          <w:i/>
          <w:iCs/>
          <w:color w:val="000000"/>
          <w:lang w:eastAsia="pl-PL" w:bidi="pl-PL"/>
        </w:rPr>
        <w:t>5</w:t>
      </w:r>
      <w:r w:rsidR="001426AD" w:rsidRPr="001426AD">
        <w:rPr>
          <w:rFonts w:eastAsia="Times New Roman" w:cs="Arial"/>
          <w:b/>
          <w:bCs/>
          <w:i/>
          <w:iCs/>
          <w:color w:val="000000"/>
          <w:lang w:eastAsia="pl-PL" w:bidi="pl-PL"/>
        </w:rPr>
        <w:t>– 2 edycja</w:t>
      </w:r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, świadczona na zasadach zgodnych z Programem </w:t>
      </w:r>
      <w:proofErr w:type="spellStart"/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>MRiPS</w:t>
      </w:r>
      <w:proofErr w:type="spellEnd"/>
      <w:r w:rsidR="00DC2EC2" w:rsidRPr="00DC2EC2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finansowanego ze środków pochodzących z Funduszu Solidarnościowego</w:t>
      </w:r>
    </w:p>
    <w:bookmarkEnd w:id="1"/>
    <w:p w14:paraId="0BE6F249" w14:textId="2AEB9598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5F8E996A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676FB4E2" w14:textId="5A38E1B6" w:rsidR="00D968D2" w:rsidRDefault="001E3FFA" w:rsidP="006A40F5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</w:t>
      </w:r>
      <w:r w:rsidR="0050432E">
        <w:rPr>
          <w:rFonts w:eastAsia="Times New Roman" w:cs="Arial"/>
          <w:color w:val="000000"/>
          <w:lang w:eastAsia="pl-PL"/>
        </w:rPr>
        <w:t>że</w:t>
      </w:r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="00D968D2">
        <w:rPr>
          <w:rFonts w:eastAsia="Times New Roman" w:cs="Arial"/>
          <w:b/>
          <w:bCs/>
          <w:color w:val="000000"/>
          <w:lang w:eastAsia="pl-PL"/>
        </w:rPr>
        <w:t>posiadam</w:t>
      </w:r>
      <w:r w:rsidR="006A40F5" w:rsidRPr="006A40F5">
        <w:rPr>
          <w:rFonts w:eastAsia="Times New Roman" w:cs="Arial"/>
          <w:b/>
          <w:bCs/>
          <w:color w:val="000000"/>
          <w:lang w:eastAsia="pl-PL"/>
        </w:rPr>
        <w:t xml:space="preserve"> status</w:t>
      </w:r>
      <w:r w:rsidR="00D27184">
        <w:rPr>
          <w:rFonts w:eastAsia="Times New Roman" w:cs="Arial"/>
          <w:b/>
          <w:bCs/>
          <w:color w:val="000000"/>
          <w:lang w:eastAsia="pl-PL"/>
        </w:rPr>
        <w:t xml:space="preserve"> (należy podkreślić jedną z niżej wymienionych )</w:t>
      </w:r>
      <w:r w:rsidR="00D968D2">
        <w:rPr>
          <w:rFonts w:eastAsia="Times New Roman" w:cs="Arial"/>
          <w:b/>
          <w:bCs/>
          <w:color w:val="000000"/>
          <w:lang w:eastAsia="pl-PL"/>
        </w:rPr>
        <w:t>:</w:t>
      </w:r>
    </w:p>
    <w:p w14:paraId="4D09BEB3" w14:textId="5337E2A6" w:rsidR="00D968D2" w:rsidRPr="00D968D2" w:rsidRDefault="006A40F5" w:rsidP="00D968D2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D968D2">
        <w:rPr>
          <w:rFonts w:eastAsia="Times New Roman" w:cs="Arial"/>
          <w:b/>
          <w:bCs/>
          <w:color w:val="000000"/>
          <w:lang w:eastAsia="pl-PL"/>
        </w:rPr>
        <w:t xml:space="preserve">wykonawcy jako zakładu pracy chronionej, </w:t>
      </w:r>
    </w:p>
    <w:p w14:paraId="1D0DFEDE" w14:textId="229ACF23" w:rsidR="00494879" w:rsidRPr="00494879" w:rsidRDefault="006A40F5" w:rsidP="00D968D2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D968D2">
        <w:rPr>
          <w:rFonts w:eastAsia="Times New Roman" w:cs="Arial"/>
          <w:b/>
          <w:bCs/>
          <w:color w:val="000000"/>
          <w:lang w:eastAsia="pl-PL"/>
        </w:rPr>
        <w:t xml:space="preserve">spółdzielni socjalnej </w:t>
      </w:r>
    </w:p>
    <w:p w14:paraId="53969888" w14:textId="77777777" w:rsidR="00614846" w:rsidRPr="00614846" w:rsidRDefault="006A40F5" w:rsidP="00614846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D27184">
        <w:rPr>
          <w:rFonts w:eastAsia="Times New Roman" w:cs="Arial"/>
          <w:b/>
          <w:bCs/>
          <w:color w:val="000000"/>
          <w:lang w:eastAsia="pl-PL"/>
        </w:rPr>
        <w:t xml:space="preserve">innego podmiotu, którego głównym celem działalności lub działalności ich wyodrębnionych organizacyjnie jednostek, które będą realizowały zamówienie, jest społeczna i zawodowa integracja osób społecznie marginalizowanych </w:t>
      </w:r>
      <w:r w:rsidR="00614846" w:rsidRPr="00614846">
        <w:rPr>
          <w:rFonts w:eastAsia="Times New Roman" w:cs="Arial"/>
          <w:b/>
          <w:bCs/>
          <w:color w:val="000000"/>
          <w:lang w:eastAsia="pl-PL"/>
        </w:rPr>
        <w:t xml:space="preserve">w szczególności: </w:t>
      </w:r>
    </w:p>
    <w:p w14:paraId="53667DCF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1) osób niepełnosprawnych, </w:t>
      </w:r>
    </w:p>
    <w:p w14:paraId="1DF55753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2) bezrobotnych, </w:t>
      </w:r>
    </w:p>
    <w:p w14:paraId="6823DEEC" w14:textId="25C69265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>3) osób poszukujących pracy, niepozostających w zatrudnieniu lub niewykonujących innej</w:t>
      </w:r>
      <w:r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614846">
        <w:rPr>
          <w:rFonts w:eastAsia="Times New Roman" w:cs="Arial"/>
          <w:b/>
          <w:bCs/>
          <w:color w:val="000000"/>
          <w:lang w:eastAsia="pl-PL"/>
        </w:rPr>
        <w:t xml:space="preserve">pracy zarobkowej, </w:t>
      </w:r>
    </w:p>
    <w:p w14:paraId="432BE06C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4) osób usamodzielnianych, </w:t>
      </w:r>
    </w:p>
    <w:p w14:paraId="054D5D2A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5) osób pozbawionych wolności lub zwalnianych z zakładów karnych mających trudności w integracji ze środowiskiem, </w:t>
      </w:r>
    </w:p>
    <w:p w14:paraId="03FBC424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6) osób z zaburzeniami psychicznymi, </w:t>
      </w:r>
    </w:p>
    <w:p w14:paraId="6CA04F2D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7) osób bezdomnych, </w:t>
      </w:r>
    </w:p>
    <w:p w14:paraId="5D0A50BB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8) osób, które uzyskały w Rzeczypospolitej Polskiej status uchodźcy lub ochronę uzupełniającą, </w:t>
      </w:r>
    </w:p>
    <w:p w14:paraId="6FC7F89D" w14:textId="77777777" w:rsidR="00614846" w:rsidRPr="00614846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 xml:space="preserve">9) osób do 30. roku życia oraz po ukończeniu 50. roku życia, posiadających status osoby poszukującej pracy, bez zatrudnienia, </w:t>
      </w:r>
    </w:p>
    <w:p w14:paraId="2902B455" w14:textId="65998157" w:rsidR="001E3FFA" w:rsidRPr="002C2FFC" w:rsidRDefault="00614846" w:rsidP="00614846">
      <w:pPr>
        <w:pStyle w:val="Akapitzlist"/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614846">
        <w:rPr>
          <w:rFonts w:eastAsia="Times New Roman" w:cs="Arial"/>
          <w:b/>
          <w:bCs/>
          <w:color w:val="000000"/>
          <w:lang w:eastAsia="pl-PL"/>
        </w:rPr>
        <w:t>10) osób będących członkami mniejszości znajdującej się w niekorzystnej sytuacji, w szczególności będących członkami mniejszości narodowych i etnicznych</w:t>
      </w:r>
    </w:p>
    <w:p w14:paraId="4CF1B6C5" w14:textId="7628B05C" w:rsidR="002C2FFC" w:rsidRPr="002C2FFC" w:rsidRDefault="002C2FFC" w:rsidP="002C2FF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33346AE1" w14:textId="76899BB4" w:rsidR="00D27184" w:rsidRDefault="00D27184" w:rsidP="00D27184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</w:t>
      </w:r>
      <w:r w:rsidR="00F81080" w:rsidRPr="00F81080">
        <w:rPr>
          <w:rFonts w:eastAsia="Times New Roman" w:cs="Arial"/>
          <w:color w:val="000000"/>
          <w:lang w:eastAsia="pl-PL"/>
        </w:rPr>
        <w:t>procentowy wskaźnik zatrudnienia osób należących do jednej lub więcej kategorii, o których mowa w pkt 1–10</w:t>
      </w:r>
      <w:r w:rsidR="00CC0E71">
        <w:rPr>
          <w:rFonts w:eastAsia="Times New Roman" w:cs="Arial"/>
          <w:color w:val="000000"/>
          <w:lang w:eastAsia="pl-PL"/>
        </w:rPr>
        <w:t>(powyżej )</w:t>
      </w:r>
      <w:r w:rsidR="00F81080" w:rsidRPr="00F81080">
        <w:rPr>
          <w:rFonts w:eastAsia="Times New Roman" w:cs="Arial"/>
          <w:color w:val="000000"/>
          <w:lang w:eastAsia="pl-PL"/>
        </w:rPr>
        <w:t>, jest nie mniejszy niż 30% osób zatrudnionych u wykonawcy albo w jego jednostce, która będzie realizowała zamówienie</w:t>
      </w:r>
    </w:p>
    <w:p w14:paraId="182745C0" w14:textId="7F9DB943" w:rsidR="006107EF" w:rsidRPr="00D27184" w:rsidRDefault="006107EF" w:rsidP="00D27184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Procentowy wskaźnik zatrudnienia </w:t>
      </w:r>
      <w:r w:rsidRPr="006107EF">
        <w:rPr>
          <w:rFonts w:eastAsia="Times New Roman" w:cs="Arial"/>
          <w:color w:val="000000"/>
          <w:lang w:eastAsia="pl-PL"/>
        </w:rPr>
        <w:t>osób należących do jednej lub więcej kategorii, o których mowa w pkt 1–10(powyżej )</w:t>
      </w:r>
      <w:r>
        <w:rPr>
          <w:rFonts w:eastAsia="Times New Roman" w:cs="Arial"/>
          <w:color w:val="000000"/>
          <w:lang w:eastAsia="pl-PL"/>
        </w:rPr>
        <w:t xml:space="preserve"> wynosi:………………………..(wpisać)</w:t>
      </w: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DA41D8D" w14:textId="62AC4BFE" w:rsidR="002158A4" w:rsidRDefault="00B83B7D" w:rsidP="00CC0E71">
      <w:pPr>
        <w:jc w:val="right"/>
        <w:rPr>
          <w:rFonts w:ascii="Arial" w:eastAsia="Calibri" w:hAnsi="Arial" w:cs="Arial"/>
          <w:b/>
          <w:caps/>
        </w:rPr>
      </w:pPr>
      <w:r w:rsidRPr="00B17291">
        <w:rPr>
          <w:caps/>
        </w:rPr>
        <w:t xml:space="preserve">                                      Podpis </w:t>
      </w:r>
    </w:p>
    <w:sectPr w:rsidR="002158A4" w:rsidSect="00E254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B851" w14:textId="77777777" w:rsidR="001C26EE" w:rsidRDefault="001C26EE" w:rsidP="001E3FFA">
      <w:pPr>
        <w:spacing w:after="0" w:line="240" w:lineRule="auto"/>
      </w:pPr>
      <w:r>
        <w:separator/>
      </w:r>
    </w:p>
  </w:endnote>
  <w:endnote w:type="continuationSeparator" w:id="0">
    <w:p w14:paraId="0B97441E" w14:textId="77777777" w:rsidR="001C26EE" w:rsidRDefault="001C26EE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0F77" w14:textId="77777777" w:rsidR="001C26EE" w:rsidRDefault="001C26EE" w:rsidP="001E3FFA">
      <w:pPr>
        <w:spacing w:after="0" w:line="240" w:lineRule="auto"/>
      </w:pPr>
      <w:r>
        <w:separator/>
      </w:r>
    </w:p>
  </w:footnote>
  <w:footnote w:type="continuationSeparator" w:id="0">
    <w:p w14:paraId="28E80587" w14:textId="77777777" w:rsidR="001C26EE" w:rsidRDefault="001C26EE" w:rsidP="001E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819"/>
    <w:multiLevelType w:val="hybridMultilevel"/>
    <w:tmpl w:val="D59E9DB2"/>
    <w:lvl w:ilvl="0" w:tplc="E12838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  <w:num w:numId="5" w16cid:durableId="1717316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A4004"/>
    <w:rsid w:val="000C3F8A"/>
    <w:rsid w:val="001426AD"/>
    <w:rsid w:val="00163B70"/>
    <w:rsid w:val="001C26EE"/>
    <w:rsid w:val="001E3FFA"/>
    <w:rsid w:val="001F3910"/>
    <w:rsid w:val="002158A4"/>
    <w:rsid w:val="00237986"/>
    <w:rsid w:val="002C2FFC"/>
    <w:rsid w:val="00334018"/>
    <w:rsid w:val="00336EA5"/>
    <w:rsid w:val="003B38F4"/>
    <w:rsid w:val="00452CF5"/>
    <w:rsid w:val="00494879"/>
    <w:rsid w:val="0050432E"/>
    <w:rsid w:val="005A08D7"/>
    <w:rsid w:val="006107EF"/>
    <w:rsid w:val="00614846"/>
    <w:rsid w:val="00664816"/>
    <w:rsid w:val="006A40F5"/>
    <w:rsid w:val="00703320"/>
    <w:rsid w:val="007106E5"/>
    <w:rsid w:val="007716E8"/>
    <w:rsid w:val="008224C4"/>
    <w:rsid w:val="00823415"/>
    <w:rsid w:val="0088448A"/>
    <w:rsid w:val="00891247"/>
    <w:rsid w:val="008A48F9"/>
    <w:rsid w:val="00934CEA"/>
    <w:rsid w:val="009C25FE"/>
    <w:rsid w:val="009F547B"/>
    <w:rsid w:val="00AC1C97"/>
    <w:rsid w:val="00AC4052"/>
    <w:rsid w:val="00B02BCA"/>
    <w:rsid w:val="00B031F1"/>
    <w:rsid w:val="00B57D43"/>
    <w:rsid w:val="00B83B7D"/>
    <w:rsid w:val="00BE5425"/>
    <w:rsid w:val="00C07BF0"/>
    <w:rsid w:val="00C2335B"/>
    <w:rsid w:val="00C37890"/>
    <w:rsid w:val="00C668D7"/>
    <w:rsid w:val="00CC0E71"/>
    <w:rsid w:val="00CD4BE8"/>
    <w:rsid w:val="00D01AF5"/>
    <w:rsid w:val="00D27184"/>
    <w:rsid w:val="00D33FF8"/>
    <w:rsid w:val="00D968D2"/>
    <w:rsid w:val="00DC2EC2"/>
    <w:rsid w:val="00DC71B8"/>
    <w:rsid w:val="00DD71C7"/>
    <w:rsid w:val="00E00DF3"/>
    <w:rsid w:val="00E254A9"/>
    <w:rsid w:val="00E45F39"/>
    <w:rsid w:val="00F7396A"/>
    <w:rsid w:val="00F81080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3</cp:revision>
  <dcterms:created xsi:type="dcterms:W3CDTF">2024-11-26T21:54:00Z</dcterms:created>
  <dcterms:modified xsi:type="dcterms:W3CDTF">2024-12-08T20:17:00Z</dcterms:modified>
</cp:coreProperties>
</file>