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BD5D" w14:textId="77777777" w:rsidR="00093217" w:rsidRPr="006B17B0" w:rsidRDefault="00093217" w:rsidP="00093217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B17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6B17B0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10/2021</w:t>
      </w:r>
    </w:p>
    <w:p w14:paraId="70586C41" w14:textId="77777777" w:rsidR="00093217" w:rsidRPr="003B39A1" w:rsidRDefault="00093217" w:rsidP="00093217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B3DE0CB" w14:textId="77777777" w:rsidR="00093217" w:rsidRPr="003B39A1" w:rsidRDefault="00093217" w:rsidP="00093217">
      <w:pPr>
        <w:spacing w:after="0" w:line="480" w:lineRule="auto"/>
        <w:rPr>
          <w:rFonts w:ascii="Cambria" w:hAnsi="Cambria"/>
          <w:b/>
          <w:sz w:val="20"/>
          <w:szCs w:val="20"/>
        </w:rPr>
      </w:pPr>
      <w:r w:rsidRPr="003B39A1">
        <w:rPr>
          <w:rFonts w:ascii="Cambria" w:hAnsi="Cambria"/>
          <w:b/>
          <w:sz w:val="20"/>
          <w:szCs w:val="20"/>
        </w:rPr>
        <w:t>Wykonawca:</w:t>
      </w:r>
    </w:p>
    <w:p w14:paraId="5FE583DE" w14:textId="77777777" w:rsidR="00093217" w:rsidRPr="003B39A1" w:rsidRDefault="00093217" w:rsidP="00093217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B39A1">
        <w:rPr>
          <w:rFonts w:ascii="Cambria" w:hAnsi="Cambria"/>
          <w:sz w:val="20"/>
          <w:szCs w:val="20"/>
        </w:rPr>
        <w:t>…………………………………………</w:t>
      </w:r>
    </w:p>
    <w:p w14:paraId="0300B75D" w14:textId="77777777" w:rsidR="00093217" w:rsidRPr="003B39A1" w:rsidRDefault="00093217" w:rsidP="00093217">
      <w:pPr>
        <w:ind w:right="5528"/>
        <w:rPr>
          <w:rFonts w:ascii="Cambria" w:hAnsi="Cambria"/>
          <w:i/>
          <w:sz w:val="16"/>
          <w:szCs w:val="16"/>
        </w:rPr>
      </w:pPr>
      <w:r w:rsidRPr="003B39A1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3B39A1">
        <w:rPr>
          <w:rFonts w:ascii="Cambria" w:hAnsi="Cambria"/>
          <w:i/>
          <w:sz w:val="16"/>
          <w:szCs w:val="16"/>
        </w:rPr>
        <w:t>CEiDG</w:t>
      </w:r>
      <w:proofErr w:type="spellEnd"/>
      <w:r w:rsidRPr="003B39A1">
        <w:rPr>
          <w:rFonts w:ascii="Cambria" w:hAnsi="Cambria"/>
          <w:i/>
          <w:sz w:val="16"/>
          <w:szCs w:val="16"/>
        </w:rPr>
        <w:t>)</w:t>
      </w:r>
    </w:p>
    <w:p w14:paraId="4D872AD9" w14:textId="77777777" w:rsidR="00093217" w:rsidRPr="003B39A1" w:rsidRDefault="00093217" w:rsidP="00093217">
      <w:pPr>
        <w:spacing w:after="0" w:line="480" w:lineRule="auto"/>
        <w:rPr>
          <w:rFonts w:ascii="Cambria" w:hAnsi="Cambria"/>
          <w:sz w:val="20"/>
          <w:szCs w:val="20"/>
          <w:u w:val="single"/>
        </w:rPr>
      </w:pPr>
      <w:r w:rsidRPr="003B39A1">
        <w:rPr>
          <w:rFonts w:ascii="Cambria" w:hAnsi="Cambria"/>
          <w:sz w:val="20"/>
          <w:szCs w:val="20"/>
          <w:u w:val="single"/>
        </w:rPr>
        <w:t>reprezentowany przez:</w:t>
      </w:r>
    </w:p>
    <w:p w14:paraId="5583AC49" w14:textId="77777777" w:rsidR="00093217" w:rsidRPr="003B39A1" w:rsidRDefault="00093217" w:rsidP="00093217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B39A1">
        <w:rPr>
          <w:rFonts w:ascii="Cambria" w:hAnsi="Cambria"/>
          <w:sz w:val="20"/>
          <w:szCs w:val="20"/>
        </w:rPr>
        <w:t>…………………………………………</w:t>
      </w:r>
    </w:p>
    <w:p w14:paraId="37755B1D" w14:textId="77777777" w:rsidR="00093217" w:rsidRPr="003B39A1" w:rsidRDefault="00093217" w:rsidP="00093217">
      <w:pPr>
        <w:spacing w:after="0" w:line="240" w:lineRule="auto"/>
        <w:ind w:right="4819"/>
        <w:rPr>
          <w:rFonts w:ascii="Cambria" w:hAnsi="Cambria"/>
          <w:i/>
          <w:sz w:val="16"/>
          <w:szCs w:val="16"/>
        </w:rPr>
      </w:pPr>
      <w:r w:rsidRPr="003B39A1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2C354546" w14:textId="77777777" w:rsidR="00093217" w:rsidRPr="003B39A1" w:rsidRDefault="00093217" w:rsidP="00093217">
      <w:pPr>
        <w:rPr>
          <w:rFonts w:ascii="Cambria" w:hAnsi="Cambria"/>
          <w:sz w:val="20"/>
          <w:szCs w:val="20"/>
        </w:rPr>
      </w:pPr>
    </w:p>
    <w:p w14:paraId="12AF4AD3" w14:textId="77777777" w:rsidR="00093217" w:rsidRPr="002845B7" w:rsidRDefault="00093217" w:rsidP="0009321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69D64390" w14:textId="77777777" w:rsidR="00093217" w:rsidRPr="002845B7" w:rsidRDefault="00093217" w:rsidP="0009321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2019r. Prawo zamówień publicznych (Dz. U. 2019 r., poz. 2019</w:t>
      </w:r>
      <w:r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5BEACD05" w14:textId="77777777" w:rsidR="00093217" w:rsidRPr="002845B7" w:rsidRDefault="00093217" w:rsidP="0009321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59C80D42" w14:textId="77777777" w:rsidR="00093217" w:rsidRPr="002845B7" w:rsidRDefault="00093217" w:rsidP="00093217">
      <w:pPr>
        <w:suppressAutoHyphens/>
        <w:spacing w:after="0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2845B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2845B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2845B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66118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Sukcesywna dostawa oprogramowania biurowego i graficznego oraz systemów operacyjnych na potrzeby Politechniki Lubelskiej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2845B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6AB19203" w14:textId="77777777" w:rsidR="00093217" w:rsidRPr="002845B7" w:rsidRDefault="00093217" w:rsidP="0009321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3B72A7" w14:textId="77777777" w:rsidR="00093217" w:rsidRPr="003B39A1" w:rsidRDefault="00093217" w:rsidP="00093217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2"/>
          <w:szCs w:val="22"/>
          <w:u w:val="single"/>
        </w:rPr>
        <w:t>DOTYCZĄCE PRZESŁANEK WYKLUCZENIA Z POSTĘPOWANIA</w:t>
      </w: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38AA4A48" w14:textId="77777777" w:rsidR="00093217" w:rsidRPr="003B39A1" w:rsidRDefault="00093217" w:rsidP="00093217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77F08F49" w14:textId="77777777" w:rsidR="00093217" w:rsidRPr="003B39A1" w:rsidRDefault="00093217" w:rsidP="00093217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OŚWIADCZENIA DOTYCZĄCE WYKONAWCY: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62B5C945" w14:textId="77777777" w:rsidR="00093217" w:rsidRPr="003B39A1" w:rsidRDefault="00093217" w:rsidP="0009321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72F74FAE" w14:textId="77777777" w:rsidR="00093217" w:rsidRPr="003B39A1" w:rsidRDefault="00093217" w:rsidP="00093217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Oświadczam, że na dzień składania ofert nie podlegam wykluczeniu z p</w:t>
      </w:r>
      <w:r>
        <w:rPr>
          <w:rStyle w:val="normaltextrun"/>
          <w:rFonts w:ascii="Cambria" w:hAnsi="Cambria" w:cs="Arial"/>
          <w:sz w:val="20"/>
          <w:szCs w:val="20"/>
        </w:rPr>
        <w:t>ostępowania na podstawie art. 108 ust 1 -6 ustawy PZP oraz art. 109. ust.1 pkt.5</w:t>
      </w:r>
    </w:p>
    <w:p w14:paraId="14B8AA78" w14:textId="77777777" w:rsidR="00093217" w:rsidRPr="003B39A1" w:rsidRDefault="00093217" w:rsidP="00093217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B707292" w14:textId="77777777" w:rsidR="00093217" w:rsidRPr="00CD623D" w:rsidRDefault="00093217" w:rsidP="00093217">
      <w:pPr>
        <w:numPr>
          <w:ilvl w:val="0"/>
          <w:numId w:val="2"/>
        </w:numPr>
        <w:tabs>
          <w:tab w:val="left" w:pos="284"/>
        </w:tabs>
        <w:spacing w:before="120" w:after="0" w:line="259" w:lineRule="auto"/>
        <w:ind w:left="0" w:firstLine="0"/>
        <w:jc w:val="both"/>
        <w:rPr>
          <w:rFonts w:ascii="Cambria" w:eastAsia="MS Gothic" w:hAnsi="Cambria"/>
          <w:sz w:val="20"/>
          <w:szCs w:val="20"/>
        </w:rPr>
      </w:pPr>
      <w:r w:rsidRPr="00CD623D">
        <w:rPr>
          <w:rFonts w:ascii="Cambria" w:hAnsi="Cambria" w:cs="Times New Roman"/>
          <w:sz w:val="20"/>
          <w:szCs w:val="20"/>
        </w:rPr>
        <w:t>Oświadczamy, że zachodzą w stosunku do nas podstawy wykluczenia z postępowania na podstawie art. ……..… ustawy</w:t>
      </w:r>
      <w:r w:rsidRPr="00CD623D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CD623D">
        <w:rPr>
          <w:rFonts w:ascii="Cambria" w:hAnsi="Cambria" w:cs="Times New Roman"/>
          <w:sz w:val="20"/>
          <w:szCs w:val="20"/>
        </w:rPr>
        <w:t xml:space="preserve">. Jednocześnie oświadczamy, że w związku z ww. okolicznością, na podstawie </w:t>
      </w:r>
      <w:r w:rsidRPr="00CD623D">
        <w:rPr>
          <w:rFonts w:ascii="Cambria" w:hAnsi="Cambria" w:cs="Times New Roman"/>
          <w:sz w:val="20"/>
          <w:szCs w:val="20"/>
        </w:rPr>
        <w:br/>
        <w:t xml:space="preserve">art. 110 ust. 2 ustawy </w:t>
      </w:r>
      <w:proofErr w:type="spellStart"/>
      <w:r w:rsidRPr="00CD623D">
        <w:rPr>
          <w:rFonts w:ascii="Cambria" w:hAnsi="Cambria" w:cs="Times New Roman"/>
          <w:sz w:val="20"/>
          <w:szCs w:val="20"/>
        </w:rPr>
        <w:t>Pzp</w:t>
      </w:r>
      <w:proofErr w:type="spellEnd"/>
      <w:r w:rsidRPr="00CD623D">
        <w:rPr>
          <w:rFonts w:ascii="Cambria" w:hAnsi="Cambria" w:cs="Times New Roman"/>
          <w:sz w:val="20"/>
          <w:szCs w:val="20"/>
        </w:rPr>
        <w:t xml:space="preserve"> podjęliśmy następujące środki  naprawcze:</w:t>
      </w:r>
      <w:r w:rsidRPr="00CD623D">
        <w:rPr>
          <w:rFonts w:ascii="Cambria" w:hAnsi="Cambria" w:cs="Times New Roman"/>
          <w:sz w:val="20"/>
          <w:szCs w:val="20"/>
          <w:vertAlign w:val="superscript"/>
        </w:rPr>
        <w:footnoteReference w:id="2"/>
      </w:r>
    </w:p>
    <w:p w14:paraId="73E80E9F" w14:textId="77777777" w:rsidR="00093217" w:rsidRPr="00CD623D" w:rsidRDefault="00093217" w:rsidP="00093217">
      <w:pPr>
        <w:spacing w:after="0" w:line="259" w:lineRule="auto"/>
        <w:rPr>
          <w:rFonts w:ascii="Cambria" w:hAnsi="Cambria" w:cs="Times New Roman"/>
          <w:sz w:val="20"/>
          <w:szCs w:val="20"/>
        </w:rPr>
      </w:pPr>
      <w:r w:rsidRPr="00CD623D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5E3D2" w14:textId="77777777" w:rsidR="00093217" w:rsidRPr="00A71C3F" w:rsidRDefault="00093217" w:rsidP="00093217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381C515" w14:textId="77777777" w:rsidR="00093217" w:rsidRPr="003B39A1" w:rsidRDefault="00093217" w:rsidP="00093217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14728FA6" w14:textId="77777777" w:rsidR="00093217" w:rsidRPr="003B39A1" w:rsidRDefault="00093217" w:rsidP="00093217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09FD7EB1" w14:textId="77777777" w:rsidR="00093217" w:rsidRPr="003B39A1" w:rsidRDefault="00093217" w:rsidP="00093217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OŚWIADCZENIE DOTYCZĄCE PODANYCH INFORMACJI: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5CF2064B" w14:textId="77777777" w:rsidR="00093217" w:rsidRPr="003B39A1" w:rsidRDefault="00093217" w:rsidP="00093217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4BE85BB7" w14:textId="77777777" w:rsidR="00093217" w:rsidRPr="004E06E4" w:rsidRDefault="00093217" w:rsidP="00093217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4E06E4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4E06E4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4E06E4">
        <w:rPr>
          <w:rFonts w:ascii="Cambria" w:hAnsi="Cambria" w:cs="Arial"/>
          <w:sz w:val="20"/>
          <w:szCs w:val="20"/>
        </w:rPr>
        <w:br/>
      </w:r>
      <w:r w:rsidRPr="004E06E4">
        <w:rPr>
          <w:rStyle w:val="normaltextrun"/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Pr="004E06E4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2C13479C" w14:textId="77777777" w:rsidR="00093217" w:rsidRPr="004E06E4" w:rsidRDefault="00093217" w:rsidP="00093217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4E06E4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AAEF420" w14:textId="77777777" w:rsidR="00093217" w:rsidRPr="004E06E4" w:rsidRDefault="00093217" w:rsidP="00093217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  <w:r w:rsidRPr="004E06E4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24D86244" w14:textId="77777777" w:rsidR="00093217" w:rsidRDefault="00093217" w:rsidP="00093217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Style w:val="normaltextrun"/>
          <w:rFonts w:ascii="Cambria" w:hAnsi="Cambria" w:cs="Arial"/>
          <w:sz w:val="16"/>
          <w:szCs w:val="16"/>
        </w:rPr>
      </w:pPr>
      <w:r>
        <w:rPr>
          <w:rStyle w:val="normaltextrun"/>
          <w:rFonts w:ascii="Cambria" w:hAnsi="Cambria" w:cs="Arial"/>
          <w:sz w:val="16"/>
          <w:szCs w:val="16"/>
        </w:rPr>
        <w:t xml:space="preserve">          </w:t>
      </w:r>
    </w:p>
    <w:p w14:paraId="1C3EA13F" w14:textId="77777777" w:rsidR="00093217" w:rsidRPr="0019444E" w:rsidRDefault="00093217" w:rsidP="0009321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0F30C8">
        <w:rPr>
          <w:rFonts w:ascii="Cambria" w:hAnsi="Cambria" w:cs="Times New Roman"/>
          <w:bCs/>
          <w:i/>
          <w:sz w:val="16"/>
          <w:szCs w:val="16"/>
        </w:rPr>
        <w:t>Kwalifikowany podpis elektroniczny/podpis zaufany/podpis osobisty złożony zgod</w:t>
      </w:r>
      <w:r>
        <w:rPr>
          <w:rFonts w:ascii="Cambria" w:hAnsi="Cambria" w:cs="Times New Roman"/>
          <w:bCs/>
          <w:i/>
          <w:sz w:val="16"/>
          <w:szCs w:val="16"/>
        </w:rPr>
        <w:t xml:space="preserve">nie </w:t>
      </w:r>
      <w:r>
        <w:rPr>
          <w:rFonts w:ascii="Cambria" w:hAnsi="Cambria" w:cs="Times New Roman"/>
          <w:bCs/>
          <w:i/>
          <w:sz w:val="16"/>
          <w:szCs w:val="16"/>
        </w:rPr>
        <w:br/>
        <w:t>z Rozdziałem 14</w:t>
      </w:r>
      <w:r w:rsidRPr="000F30C8">
        <w:rPr>
          <w:rFonts w:ascii="Cambria" w:hAnsi="Cambria" w:cs="Times New Roman"/>
          <w:bCs/>
          <w:i/>
          <w:sz w:val="16"/>
          <w:szCs w:val="16"/>
        </w:rPr>
        <w:t xml:space="preserve"> SWZ przez osobę(osoby) uprawnioną(-e)</w:t>
      </w:r>
    </w:p>
    <w:p w14:paraId="4588050B" w14:textId="77777777" w:rsidR="00B1339B" w:rsidRDefault="00B1339B"/>
    <w:sectPr w:rsidR="00B1339B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E1C8" w14:textId="77777777" w:rsidR="00093217" w:rsidRDefault="00093217" w:rsidP="00093217">
      <w:pPr>
        <w:spacing w:after="0" w:line="240" w:lineRule="auto"/>
      </w:pPr>
      <w:r>
        <w:separator/>
      </w:r>
    </w:p>
  </w:endnote>
  <w:endnote w:type="continuationSeparator" w:id="0">
    <w:p w14:paraId="6EAFD569" w14:textId="77777777" w:rsidR="00093217" w:rsidRDefault="00093217" w:rsidP="000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D98B" w14:textId="77777777" w:rsidR="00093217" w:rsidRDefault="00093217" w:rsidP="00093217">
      <w:pPr>
        <w:spacing w:after="0" w:line="240" w:lineRule="auto"/>
      </w:pPr>
      <w:r>
        <w:separator/>
      </w:r>
    </w:p>
  </w:footnote>
  <w:footnote w:type="continuationSeparator" w:id="0">
    <w:p w14:paraId="6995B2A3" w14:textId="77777777" w:rsidR="00093217" w:rsidRDefault="00093217" w:rsidP="00093217">
      <w:pPr>
        <w:spacing w:after="0" w:line="240" w:lineRule="auto"/>
      </w:pPr>
      <w:r>
        <w:continuationSeparator/>
      </w:r>
    </w:p>
  </w:footnote>
  <w:footnote w:id="1">
    <w:p w14:paraId="29BCBFDC" w14:textId="77777777" w:rsidR="00093217" w:rsidRPr="006B0CCE" w:rsidRDefault="00093217" w:rsidP="00093217">
      <w:pPr>
        <w:pStyle w:val="Tekstprzypisudolnego"/>
        <w:rPr>
          <w:rFonts w:ascii="Cambria" w:hAnsi="Cambria"/>
          <w:sz w:val="16"/>
          <w:szCs w:val="16"/>
        </w:rPr>
      </w:pPr>
      <w:r w:rsidRPr="006B0CCE">
        <w:rPr>
          <w:rStyle w:val="Odwoanieprzypisudolnego"/>
          <w:rFonts w:ascii="Cambria" w:hAnsi="Cambria"/>
          <w:sz w:val="16"/>
          <w:szCs w:val="16"/>
        </w:rPr>
        <w:footnoteRef/>
      </w:r>
      <w:r w:rsidRPr="006B0CCE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podać mającą</w:t>
      </w:r>
      <w:r w:rsidRPr="006B0CCE">
        <w:rPr>
          <w:rFonts w:ascii="Cambria" w:hAnsi="Cambria"/>
          <w:i/>
          <w:iCs/>
          <w:sz w:val="16"/>
          <w:szCs w:val="16"/>
        </w:rPr>
        <w:t xml:space="preserve"> zastosowanie podstawę wykluczenia</w:t>
      </w:r>
    </w:p>
  </w:footnote>
  <w:footnote w:id="2">
    <w:p w14:paraId="491929D2" w14:textId="77777777" w:rsidR="00093217" w:rsidRDefault="00093217" w:rsidP="00093217">
      <w:pPr>
        <w:pStyle w:val="Tekstprzypisudolnego"/>
      </w:pPr>
      <w:r w:rsidRPr="006B0CCE">
        <w:rPr>
          <w:rStyle w:val="Odwoanieprzypisudolnego"/>
          <w:rFonts w:ascii="Cambria" w:hAnsi="Cambria"/>
          <w:sz w:val="16"/>
          <w:szCs w:val="16"/>
        </w:rPr>
        <w:footnoteRef/>
      </w:r>
      <w:r w:rsidRPr="006B0CCE">
        <w:rPr>
          <w:rFonts w:ascii="Cambria" w:hAnsi="Cambria"/>
          <w:sz w:val="16"/>
          <w:szCs w:val="16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14:paraId="353D461B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65664164" w14:textId="77777777" w:rsidR="001C7626" w:rsidRPr="001C7626" w:rsidRDefault="00093217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18DB1039" wp14:editId="270A1933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E78CF2" w14:textId="77777777" w:rsidR="001C7626" w:rsidRDefault="00093217" w:rsidP="001C7626">
          <w:pPr>
            <w:rPr>
              <w:sz w:val="20"/>
              <w:szCs w:val="20"/>
            </w:rPr>
          </w:pPr>
        </w:p>
        <w:p w14:paraId="3416DDCE" w14:textId="77777777" w:rsidR="001C7626" w:rsidRPr="00AF41A6" w:rsidRDefault="00093217" w:rsidP="001C7626">
          <w:pPr>
            <w:rPr>
              <w:sz w:val="20"/>
              <w:szCs w:val="20"/>
            </w:rPr>
          </w:pPr>
        </w:p>
        <w:p w14:paraId="6C480305" w14:textId="77777777" w:rsidR="001C7626" w:rsidRPr="00AF41A6" w:rsidRDefault="00093217" w:rsidP="001C7626">
          <w:pPr>
            <w:rPr>
              <w:sz w:val="20"/>
              <w:szCs w:val="20"/>
            </w:rPr>
          </w:pPr>
        </w:p>
        <w:p w14:paraId="21A8D932" w14:textId="77777777" w:rsidR="001C7626" w:rsidRPr="00AF41A6" w:rsidRDefault="00093217" w:rsidP="001C7626">
          <w:pPr>
            <w:rPr>
              <w:sz w:val="20"/>
              <w:szCs w:val="20"/>
            </w:rPr>
          </w:pPr>
        </w:p>
        <w:p w14:paraId="65A108BC" w14:textId="77777777" w:rsidR="001C7626" w:rsidRPr="00AF41A6" w:rsidRDefault="00093217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6DD90FA0" w14:textId="77777777" w:rsidR="001C7626" w:rsidRPr="001C7626" w:rsidRDefault="00093217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3B396C94" w14:textId="77777777" w:rsidR="001C7626" w:rsidRPr="001C7626" w:rsidRDefault="00093217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2507428F" w14:textId="77777777" w:rsidR="001C7626" w:rsidRPr="001C7626" w:rsidRDefault="00093217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229124CB" w14:textId="77777777" w:rsidR="001C7626" w:rsidRPr="00AF41A6" w:rsidRDefault="00093217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0AB742CB" w14:textId="77777777" w:rsidR="001C7626" w:rsidRPr="00AF41A6" w:rsidRDefault="00093217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338A1613" w14:textId="77777777" w:rsidR="001C7626" w:rsidRDefault="00093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AC"/>
    <w:rsid w:val="00093217"/>
    <w:rsid w:val="009135AC"/>
    <w:rsid w:val="00B1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ED35"/>
  <w15:chartTrackingRefBased/>
  <w15:docId w15:val="{220E92E5-3BFA-43CC-A0D8-3D103A92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1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21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17"/>
    <w:rPr>
      <w:rFonts w:ascii="Calibri" w:eastAsia="Calibri" w:hAnsi="Calibri" w:cs="Calibri"/>
      <w:sz w:val="20"/>
      <w:szCs w:val="20"/>
    </w:rPr>
  </w:style>
  <w:style w:type="paragraph" w:customStyle="1" w:styleId="paragraph">
    <w:name w:val="paragraph"/>
    <w:basedOn w:val="Normalny"/>
    <w:rsid w:val="0009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93217"/>
  </w:style>
  <w:style w:type="character" w:customStyle="1" w:styleId="eop">
    <w:name w:val="eop"/>
    <w:basedOn w:val="Domylnaczcionkaakapitu"/>
    <w:rsid w:val="00093217"/>
  </w:style>
  <w:style w:type="character" w:customStyle="1" w:styleId="scxw174579145">
    <w:name w:val="scxw174579145"/>
    <w:basedOn w:val="Domylnaczcionkaakapitu"/>
    <w:rsid w:val="00093217"/>
  </w:style>
  <w:style w:type="character" w:styleId="Odwoanieprzypisudolnego">
    <w:name w:val="footnote reference"/>
    <w:uiPriority w:val="99"/>
    <w:rsid w:val="000932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Frąk</dc:creator>
  <cp:keywords/>
  <dc:description/>
  <cp:lastModifiedBy>Zuzanna Frąk</cp:lastModifiedBy>
  <cp:revision>2</cp:revision>
  <dcterms:created xsi:type="dcterms:W3CDTF">2021-03-22T13:10:00Z</dcterms:created>
  <dcterms:modified xsi:type="dcterms:W3CDTF">2021-03-22T13:11:00Z</dcterms:modified>
</cp:coreProperties>
</file>