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7B7B0E" w:rsidRPr="00B254B9" w:rsidRDefault="0091588B" w:rsidP="00B254B9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B92434" w:rsidRPr="00084044" w:rsidRDefault="00B92434" w:rsidP="00B92434">
      <w:pPr>
        <w:spacing w:line="240" w:lineRule="auto"/>
        <w:rPr>
          <w:rFonts w:ascii="Verdana" w:hAnsi="Verdana"/>
          <w:b/>
          <w:sz w:val="20"/>
          <w:szCs w:val="20"/>
        </w:rPr>
      </w:pPr>
      <w:r w:rsidRPr="00084044">
        <w:rPr>
          <w:rFonts w:ascii="Verdana" w:hAnsi="Verdana"/>
          <w:b/>
          <w:sz w:val="20"/>
          <w:szCs w:val="20"/>
        </w:rPr>
        <w:t>„</w:t>
      </w:r>
      <w:r w:rsidR="00AB2057">
        <w:rPr>
          <w:rFonts w:ascii="Verdana" w:hAnsi="Verdana"/>
          <w:b/>
          <w:sz w:val="20"/>
          <w:szCs w:val="20"/>
        </w:rPr>
        <w:t>Dostawa i montaż ogrodzenia betonowego cmentarza komunalnego w Nowym Dworze Mazowieckim etap I</w:t>
      </w:r>
      <w:r w:rsidRPr="00084044">
        <w:rPr>
          <w:rFonts w:ascii="Verdana" w:hAnsi="Verdana"/>
          <w:b/>
          <w:sz w:val="20"/>
          <w:szCs w:val="20"/>
        </w:rPr>
        <w:t xml:space="preserve"> ”</w:t>
      </w:r>
    </w:p>
    <w:p w:rsidR="00B254B9" w:rsidRPr="00627300" w:rsidRDefault="00B254B9" w:rsidP="00B254B9">
      <w:pPr>
        <w:shd w:val="clear" w:color="auto" w:fill="FFFFFF"/>
        <w:spacing w:before="100" w:before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511D7D" w:rsidRDefault="00511D7D" w:rsidP="00511D7D">
      <w:pPr>
        <w:spacing w:line="240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511D7D" w:rsidRDefault="00511D7D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"/>
        <w:gridCol w:w="2533"/>
        <w:gridCol w:w="887"/>
        <w:gridCol w:w="1440"/>
        <w:gridCol w:w="1310"/>
        <w:gridCol w:w="1310"/>
        <w:gridCol w:w="1312"/>
      </w:tblGrid>
      <w:tr w:rsidR="00511D7D" w:rsidRPr="00162BD7" w:rsidTr="00B17B7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Przedmiot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Ilość</w:t>
            </w:r>
          </w:p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[</w:t>
            </w:r>
            <w:proofErr w:type="spellStart"/>
            <w: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mb</w:t>
            </w:r>
            <w:proofErr w:type="spellEnd"/>
            <w: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Cena jednostkowa w zł netto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Wartość netto w zł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Wartość podatku VAT w zł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Wartość brutto w zł</w:t>
            </w:r>
          </w:p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za 580mb ogrodzenia</w:t>
            </w:r>
          </w:p>
        </w:tc>
      </w:tr>
      <w:tr w:rsidR="00511D7D" w:rsidRPr="00162BD7" w:rsidTr="00B17B7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</w:p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1</w:t>
            </w:r>
          </w:p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511D7D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Ogrodzenie z płyt betonowych o wysokości 2m</w:t>
            </w: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br/>
            </w:r>
            <w:r w:rsidRPr="00162BD7"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+ montaż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</w:p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  <w:t>580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7D" w:rsidRPr="00162BD7" w:rsidRDefault="00511D7D" w:rsidP="00B17B7B">
            <w:pPr>
              <w:rPr>
                <w:rFonts w:ascii="Univers" w:hAnsi="Univers" w:cs="Arial"/>
                <w:color w:val="000000"/>
                <w:kern w:val="1"/>
                <w:sz w:val="18"/>
                <w:szCs w:val="18"/>
              </w:rPr>
            </w:pPr>
          </w:p>
        </w:tc>
      </w:tr>
    </w:tbl>
    <w:p w:rsidR="00511D7D" w:rsidRPr="00E25DCA" w:rsidRDefault="00511D7D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B254B9" w:rsidRDefault="0091588B" w:rsidP="00E25DCA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Oświadczamy</w:t>
      </w:r>
      <w:r w:rsidRPr="00B254B9">
        <w:rPr>
          <w:rFonts w:ascii="Verdana" w:hAnsi="Verdana" w:cs="Arial"/>
          <w:b/>
          <w:sz w:val="18"/>
          <w:szCs w:val="18"/>
        </w:rPr>
        <w:t>,</w:t>
      </w:r>
      <w:r w:rsidR="00A54705" w:rsidRPr="00B254B9">
        <w:rPr>
          <w:rFonts w:ascii="Verdana" w:hAnsi="Verdana" w:cs="Arial"/>
          <w:sz w:val="18"/>
          <w:szCs w:val="18"/>
        </w:rPr>
        <w:t xml:space="preserve">  że przedstawione kwota</w:t>
      </w:r>
      <w:r w:rsidRPr="00B254B9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B254B9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Oświadczamy</w:t>
      </w:r>
      <w:r w:rsidRPr="00B254B9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B254B9" w:rsidRDefault="0091588B" w:rsidP="00E25DCA">
      <w:pPr>
        <w:ind w:firstLine="709"/>
        <w:jc w:val="both"/>
        <w:rPr>
          <w:rFonts w:ascii="Verdana" w:hAnsi="Verdana" w:cs="Arial"/>
          <w:b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Zobowiązujemy</w:t>
      </w:r>
      <w:r w:rsidRPr="00B254B9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umowy.</w:t>
      </w:r>
      <w:r w:rsidR="00E25DCA" w:rsidRPr="00B254B9">
        <w:rPr>
          <w:rFonts w:ascii="Verdana" w:hAnsi="Verdana" w:cs="Arial"/>
          <w:b/>
          <w:sz w:val="18"/>
          <w:szCs w:val="18"/>
        </w:rPr>
        <w:t xml:space="preserve">   </w:t>
      </w:r>
      <w:r w:rsidRPr="00B254B9">
        <w:rPr>
          <w:rFonts w:ascii="Verdana" w:hAnsi="Verdana" w:cs="Arial"/>
          <w:i/>
          <w:sz w:val="18"/>
          <w:szCs w:val="18"/>
        </w:rPr>
        <w:t>*niepotrzebne skreślić</w:t>
      </w:r>
    </w:p>
    <w:p w:rsidR="0091588B" w:rsidRPr="00B254B9" w:rsidRDefault="0091588B" w:rsidP="0091588B">
      <w:pPr>
        <w:jc w:val="left"/>
        <w:rPr>
          <w:rFonts w:ascii="Verdana" w:hAnsi="Verdana" w:cs="Arial"/>
          <w:sz w:val="18"/>
          <w:szCs w:val="18"/>
        </w:rPr>
      </w:pPr>
    </w:p>
    <w:p w:rsidR="0091588B" w:rsidRPr="00B254B9" w:rsidRDefault="0091588B" w:rsidP="0091588B">
      <w:pPr>
        <w:jc w:val="left"/>
        <w:rPr>
          <w:rFonts w:ascii="Verdana" w:hAnsi="Verdana" w:cs="Arial"/>
          <w:sz w:val="18"/>
          <w:szCs w:val="18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074E67"/>
    <w:sectPr w:rsidR="0066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67" w:rsidRDefault="00074E67" w:rsidP="0091588B">
      <w:pPr>
        <w:spacing w:line="240" w:lineRule="auto"/>
      </w:pPr>
      <w:r>
        <w:separator/>
      </w:r>
    </w:p>
  </w:endnote>
  <w:endnote w:type="continuationSeparator" w:id="0">
    <w:p w:rsidR="00074E67" w:rsidRDefault="00074E67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92F1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67" w:rsidRDefault="00074E67" w:rsidP="0091588B">
      <w:pPr>
        <w:spacing w:line="240" w:lineRule="auto"/>
      </w:pPr>
      <w:r>
        <w:separator/>
      </w:r>
    </w:p>
  </w:footnote>
  <w:footnote w:type="continuationSeparator" w:id="0">
    <w:p w:rsidR="00074E67" w:rsidRDefault="00074E67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1E87"/>
    <w:multiLevelType w:val="hybridMultilevel"/>
    <w:tmpl w:val="81E4A55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006718"/>
    <w:rsid w:val="00074E67"/>
    <w:rsid w:val="00121D97"/>
    <w:rsid w:val="002318E4"/>
    <w:rsid w:val="00311D88"/>
    <w:rsid w:val="00333593"/>
    <w:rsid w:val="003B121B"/>
    <w:rsid w:val="0043031E"/>
    <w:rsid w:val="00492F18"/>
    <w:rsid w:val="00511D7D"/>
    <w:rsid w:val="005653A4"/>
    <w:rsid w:val="005B3ABE"/>
    <w:rsid w:val="00715855"/>
    <w:rsid w:val="0076286E"/>
    <w:rsid w:val="007701E9"/>
    <w:rsid w:val="007B7B0E"/>
    <w:rsid w:val="007F40D7"/>
    <w:rsid w:val="008013B2"/>
    <w:rsid w:val="0091588B"/>
    <w:rsid w:val="009523C7"/>
    <w:rsid w:val="00A54705"/>
    <w:rsid w:val="00A576E3"/>
    <w:rsid w:val="00AB2057"/>
    <w:rsid w:val="00B254B9"/>
    <w:rsid w:val="00B92434"/>
    <w:rsid w:val="00C10538"/>
    <w:rsid w:val="00C150C2"/>
    <w:rsid w:val="00C30D53"/>
    <w:rsid w:val="00D10AC6"/>
    <w:rsid w:val="00E25DCA"/>
    <w:rsid w:val="00EF1080"/>
    <w:rsid w:val="00F50A17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184D2B"/>
    <w:rsid w:val="002072F3"/>
    <w:rsid w:val="002569FC"/>
    <w:rsid w:val="002F0AF5"/>
    <w:rsid w:val="00304876"/>
    <w:rsid w:val="00544730"/>
    <w:rsid w:val="00563E7D"/>
    <w:rsid w:val="00601556"/>
    <w:rsid w:val="006D7908"/>
    <w:rsid w:val="006F3521"/>
    <w:rsid w:val="007733C2"/>
    <w:rsid w:val="00A148ED"/>
    <w:rsid w:val="00BF3535"/>
    <w:rsid w:val="00F43D2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2</cp:revision>
  <cp:lastPrinted>2018-02-23T14:32:00Z</cp:lastPrinted>
  <dcterms:created xsi:type="dcterms:W3CDTF">2018-09-05T10:01:00Z</dcterms:created>
  <dcterms:modified xsi:type="dcterms:W3CDTF">2018-09-05T10:01:00Z</dcterms:modified>
</cp:coreProperties>
</file>