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3C" w:rsidRPr="006163B6" w:rsidRDefault="00EC273C" w:rsidP="00EC273C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:rsidR="00EC273C" w:rsidRPr="006163B6" w:rsidRDefault="00EC273C" w:rsidP="00EC273C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EC273C" w:rsidRPr="006163B6" w:rsidRDefault="00EC273C" w:rsidP="00EC273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EC273C" w:rsidRPr="006163B6" w:rsidRDefault="00EC273C" w:rsidP="00EC273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EC273C" w:rsidRPr="006163B6" w:rsidRDefault="00EC273C" w:rsidP="00EC273C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EC273C" w:rsidRPr="006163B6" w:rsidRDefault="00EC273C" w:rsidP="00EC273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EC273C" w:rsidRPr="006163B6" w:rsidRDefault="00EC273C" w:rsidP="00EC273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EC273C" w:rsidRPr="006163B6" w:rsidRDefault="00EC273C" w:rsidP="00EC273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EC273C" w:rsidRPr="006163B6" w:rsidRDefault="00EC273C" w:rsidP="00EC273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EC273C" w:rsidRPr="006163B6" w:rsidRDefault="00EC273C" w:rsidP="00EC273C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EC273C" w:rsidRPr="006163B6" w:rsidRDefault="00EC273C" w:rsidP="00EC273C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EC273C" w:rsidRDefault="00EC273C" w:rsidP="00EC273C">
      <w:pPr>
        <w:pStyle w:val="Spistreci4"/>
        <w:rPr>
          <w:rStyle w:val="Hipercze"/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5" w:history="1">
        <w:r w:rsidRPr="006163B6">
          <w:rPr>
            <w:rStyle w:val="Hipercze"/>
            <w:b/>
          </w:rPr>
          <w:t>dzp@ump.edu.pl</w:t>
        </w:r>
      </w:hyperlink>
    </w:p>
    <w:p w:rsidR="00EC273C" w:rsidRPr="00DB3D14" w:rsidRDefault="00EC273C" w:rsidP="00EC273C">
      <w:pPr>
        <w:rPr>
          <w:lang w:eastAsia="pl-PL"/>
        </w:rPr>
      </w:pPr>
    </w:p>
    <w:p w:rsidR="00EC273C" w:rsidRDefault="00EC273C" w:rsidP="00EC273C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552896">
        <w:rPr>
          <w:rFonts w:ascii="Arial Narrow" w:hAnsi="Arial Narrow"/>
        </w:rPr>
        <w:t>Odpowiadając na ogłoszenie o zamówieniu publicznym na</w:t>
      </w:r>
      <w:r w:rsidRPr="00552896">
        <w:rPr>
          <w:rFonts w:ascii="Arial Narrow" w:eastAsia="Verdana" w:hAnsi="Arial Narrow"/>
          <w:b/>
        </w:rPr>
        <w:t xml:space="preserve"> </w:t>
      </w:r>
      <w:bookmarkStart w:id="0" w:name="_Hlk97190784"/>
      <w:r w:rsidRPr="00552896">
        <w:rPr>
          <w:rFonts w:ascii="Arial Narrow" w:hAnsi="Arial Narrow" w:cs="Arial"/>
          <w:b/>
          <w:bCs/>
        </w:rPr>
        <w:t xml:space="preserve">dostawę serwera na potrzeby Katedry i Zakładu Genetyki Medycznej UMP </w:t>
      </w:r>
      <w:r w:rsidRPr="00552896">
        <w:rPr>
          <w:rFonts w:ascii="Arial Narrow" w:eastAsia="Times New Roman" w:hAnsi="Arial Narrow" w:cs="Arial"/>
          <w:b/>
        </w:rPr>
        <w:t xml:space="preserve"> (PN-1</w:t>
      </w:r>
      <w:r>
        <w:rPr>
          <w:rFonts w:ascii="Arial Narrow" w:eastAsia="Times New Roman" w:hAnsi="Arial Narrow" w:cs="Arial"/>
          <w:b/>
        </w:rPr>
        <w:t>4</w:t>
      </w:r>
      <w:r w:rsidRPr="00552896">
        <w:rPr>
          <w:rFonts w:ascii="Arial Narrow" w:eastAsia="Times New Roman" w:hAnsi="Arial Narrow" w:cs="Arial"/>
          <w:b/>
        </w:rPr>
        <w:t>/22</w:t>
      </w:r>
      <w:r w:rsidRPr="00552896">
        <w:rPr>
          <w:rFonts w:ascii="Arial Narrow" w:eastAsia="Times New Roman" w:hAnsi="Arial Narrow" w:cs="Arial"/>
        </w:rPr>
        <w:t>),</w:t>
      </w:r>
      <w:bookmarkEnd w:id="0"/>
      <w:r w:rsidRPr="00552896">
        <w:rPr>
          <w:rFonts w:ascii="Arial Narrow" w:eastAsia="Times New Roman" w:hAnsi="Arial Narrow" w:cs="Arial"/>
        </w:rPr>
        <w:t xml:space="preserve"> procedowanym w trybie przetargu nieograniczonego</w:t>
      </w:r>
      <w:r w:rsidRPr="00552896">
        <w:rPr>
          <w:rFonts w:ascii="Arial Narrow" w:eastAsia="Verdana" w:hAnsi="Arial Narrow"/>
        </w:rPr>
        <w:t>,</w:t>
      </w:r>
      <w:r w:rsidRPr="00552896">
        <w:rPr>
          <w:rFonts w:ascii="Arial Narrow" w:eastAsia="Verdana" w:hAnsi="Arial Narrow"/>
          <w:b/>
        </w:rPr>
        <w:t xml:space="preserve"> </w:t>
      </w:r>
      <w:r w:rsidRPr="00552896">
        <w:rPr>
          <w:rFonts w:ascii="Arial Narrow" w:hAnsi="Arial Narrow"/>
        </w:rPr>
        <w:t>oferujemy przyjęcie do realizacji przedmiotu zamówienia zgodnie z SWZ</w:t>
      </w:r>
      <w:r>
        <w:rPr>
          <w:rFonts w:ascii="Arial Narrow" w:hAnsi="Arial Narrow"/>
        </w:rPr>
        <w:t>, w cenie oraz na następujących warunkach:</w:t>
      </w:r>
      <w:r w:rsidRPr="00552896">
        <w:rPr>
          <w:rFonts w:ascii="Arial Narrow" w:hAnsi="Arial Narrow"/>
        </w:rPr>
        <w:t xml:space="preserve"> </w:t>
      </w:r>
    </w:p>
    <w:p w:rsidR="00EC273C" w:rsidRPr="00552896" w:rsidRDefault="00EC273C" w:rsidP="00EC273C">
      <w:pPr>
        <w:suppressAutoHyphens/>
        <w:spacing w:after="0" w:line="240" w:lineRule="auto"/>
        <w:jc w:val="both"/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708"/>
        <w:gridCol w:w="1418"/>
        <w:gridCol w:w="1417"/>
        <w:gridCol w:w="1418"/>
      </w:tblGrid>
      <w:tr w:rsidR="00EC273C" w:rsidRPr="00D811BA" w:rsidTr="00D5789C">
        <w:trPr>
          <w:cantSplit/>
          <w:trHeight w:val="6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3C" w:rsidRPr="00BB2ACB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- należy wypełnić kolumnę podając model, typ i kod producenta urządzenia oraz typ procesora oferowan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ego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urządze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nia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3C" w:rsidRPr="00BB2ACB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netto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  <w:p w:rsidR="00EC273C" w:rsidRPr="00BB2ACB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3C" w:rsidRPr="00BB2ACB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:rsidR="00EC273C" w:rsidRPr="00BB2ACB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73C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brutto (zł)</w:t>
            </w:r>
          </w:p>
          <w:p w:rsidR="00EC273C" w:rsidRPr="00BB2ACB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73C" w:rsidRDefault="00EC273C" w:rsidP="00D578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2C3D">
              <w:rPr>
                <w:rFonts w:ascii="Arial Narrow" w:hAnsi="Arial Narrow"/>
                <w:b/>
                <w:sz w:val="18"/>
                <w:szCs w:val="18"/>
              </w:rPr>
              <w:t xml:space="preserve">Czas dostawy </w:t>
            </w:r>
          </w:p>
          <w:p w:rsidR="00EC273C" w:rsidRPr="00962C3D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62C3D">
              <w:rPr>
                <w:rFonts w:ascii="Arial Narrow" w:hAnsi="Arial Narrow"/>
                <w:b/>
                <w:sz w:val="18"/>
                <w:szCs w:val="18"/>
              </w:rPr>
              <w:t>(max. 20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dni roboczych</w:t>
            </w:r>
            <w:r w:rsidRPr="00962C3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73C" w:rsidRPr="00962C3D" w:rsidRDefault="00EC273C" w:rsidP="00D578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62C3D">
              <w:rPr>
                <w:rFonts w:ascii="Arial Narrow" w:hAnsi="Arial Narrow"/>
                <w:b/>
                <w:sz w:val="18"/>
                <w:szCs w:val="18"/>
              </w:rPr>
              <w:t xml:space="preserve">Okres gwarancji  </w:t>
            </w:r>
            <w:r w:rsidRPr="00962C3D"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962C3D">
              <w:rPr>
                <w:rFonts w:ascii="Arial Narrow" w:hAnsi="Arial Narrow"/>
                <w:b/>
                <w:sz w:val="18"/>
                <w:szCs w:val="18"/>
              </w:rPr>
              <w:t>min. 24 miesiące)</w:t>
            </w:r>
          </w:p>
        </w:tc>
      </w:tr>
      <w:tr w:rsidR="00EC273C" w:rsidRPr="00D811BA" w:rsidTr="00D5789C">
        <w:trPr>
          <w:cantSplit/>
          <w:trHeight w:val="8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73C" w:rsidRPr="00552896" w:rsidRDefault="00EC273C" w:rsidP="00D5789C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SERWER – 1 szt.</w:t>
            </w:r>
          </w:p>
          <w:p w:rsidR="00EC273C" w:rsidRPr="00552896" w:rsidRDefault="00EC273C" w:rsidP="00D5789C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52896">
              <w:rPr>
                <w:rFonts w:ascii="Arial Narrow" w:hAnsi="Arial Narrow" w:cstheme="minorHAnsi"/>
                <w:b/>
                <w:sz w:val="20"/>
                <w:szCs w:val="20"/>
              </w:rPr>
              <w:t>Model …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……………………………...</w:t>
            </w:r>
          </w:p>
          <w:p w:rsidR="00EC273C" w:rsidRDefault="00EC273C" w:rsidP="00D5789C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55289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  ……</w:t>
            </w: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……………………………..</w:t>
            </w:r>
          </w:p>
          <w:p w:rsidR="00EC273C" w:rsidRDefault="00EC273C" w:rsidP="00D5789C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Kod producenta …………………...</w:t>
            </w:r>
          </w:p>
          <w:p w:rsidR="00EC273C" w:rsidRPr="00552896" w:rsidRDefault="00EC273C" w:rsidP="00D5789C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 procesora 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73C" w:rsidRPr="00277F8F" w:rsidRDefault="00EC273C" w:rsidP="00D5789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73C" w:rsidRPr="000E6D85" w:rsidRDefault="00EC273C" w:rsidP="00D5789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….....%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3C" w:rsidRPr="000E6D85" w:rsidRDefault="00EC273C" w:rsidP="00D5789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73C" w:rsidRDefault="00EC273C" w:rsidP="00D5789C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EC273C" w:rsidRPr="000E6D85" w:rsidRDefault="00EC273C" w:rsidP="00D5789C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…… dni roboczych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73C" w:rsidRDefault="00EC273C" w:rsidP="00D5789C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</w:p>
          <w:p w:rsidR="00EC273C" w:rsidRPr="000E6D85" w:rsidRDefault="00EC273C" w:rsidP="00D5789C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………… miesięcy</w:t>
            </w:r>
          </w:p>
        </w:tc>
      </w:tr>
    </w:tbl>
    <w:p w:rsidR="00EC273C" w:rsidRDefault="00EC273C" w:rsidP="00EC273C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EC273C" w:rsidRPr="00D87EDA" w:rsidRDefault="00EC273C" w:rsidP="00EC273C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C273C" w:rsidRDefault="00EC273C" w:rsidP="00EC273C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EC273C" w:rsidRDefault="00EC273C" w:rsidP="00EC273C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EC273C" w:rsidRDefault="00EC273C" w:rsidP="00EC273C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EC273C" w:rsidTr="00D5789C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C273C" w:rsidRDefault="00EC273C" w:rsidP="00D5789C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EC273C" w:rsidRDefault="00EC273C" w:rsidP="00D5789C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C273C" w:rsidTr="00D5789C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C273C" w:rsidRDefault="00EC273C" w:rsidP="00D5789C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C273C" w:rsidRDefault="00EC273C" w:rsidP="00D5789C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EC273C" w:rsidTr="00D5789C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C273C" w:rsidRDefault="00EC273C" w:rsidP="00D5789C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EC273C" w:rsidRDefault="00EC273C" w:rsidP="00D5789C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EC273C" w:rsidRDefault="00EC273C" w:rsidP="00EC273C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EC273C" w:rsidRDefault="00EC273C" w:rsidP="00EC273C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EC273C" w:rsidRDefault="00EC273C" w:rsidP="00EC273C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EC273C" w:rsidRDefault="00EC273C" w:rsidP="00EC273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EC273C" w:rsidRDefault="00EC273C" w:rsidP="00EC273C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EC273C" w:rsidRDefault="00EC273C" w:rsidP="00EC273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EC273C" w:rsidRDefault="00EC273C" w:rsidP="00EC273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EC273C" w:rsidRDefault="00EC273C" w:rsidP="00EC273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EC273C" w:rsidRDefault="00EC273C" w:rsidP="00EC273C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EC273C" w:rsidRDefault="00EC273C" w:rsidP="00EC273C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EC273C" w:rsidRDefault="00EC273C" w:rsidP="00EC273C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C273C" w:rsidRDefault="00EC273C" w:rsidP="00EC273C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EC273C" w:rsidRDefault="00EC273C" w:rsidP="00EC273C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EC273C" w:rsidRPr="00D56056" w:rsidRDefault="00EC273C" w:rsidP="00EC273C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EC273C" w:rsidRDefault="00EC273C" w:rsidP="00EC273C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EC273C" w:rsidRPr="00D56056" w:rsidRDefault="00EC273C" w:rsidP="00EC273C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EC273C" w:rsidRDefault="00EC273C" w:rsidP="00EC273C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:rsidR="00EC273C" w:rsidRDefault="00EC273C" w:rsidP="00EC273C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:rsidR="00EC273C" w:rsidRDefault="00EC273C" w:rsidP="00EC273C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:rsidR="00EC273C" w:rsidRDefault="00EC273C" w:rsidP="00EC273C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EC273C" w:rsidRDefault="00EC273C" w:rsidP="00EC273C">
      <w:pPr>
        <w:rPr>
          <w:rFonts w:ascii="Arial Narrow" w:hAnsi="Arial Narrow"/>
          <w:b/>
          <w:i/>
          <w:sz w:val="20"/>
          <w:szCs w:val="20"/>
        </w:rPr>
      </w:pPr>
    </w:p>
    <w:p w:rsidR="00EC273C" w:rsidRPr="005536BA" w:rsidRDefault="00EC273C" w:rsidP="00EC273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EC273C" w:rsidRDefault="00EC273C" w:rsidP="00EC273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EC273C" w:rsidRDefault="00EC273C" w:rsidP="00EC273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Pr="00604492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1" w:name="_GoBack"/>
      <w:bookmarkEnd w:id="1"/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5 do SWZ</w:t>
      </w:r>
    </w:p>
    <w:p w:rsidR="00EC273C" w:rsidRPr="00604492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Pr="00604492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Pr="00604492" w:rsidRDefault="00EC273C" w:rsidP="00EC273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C273C" w:rsidRPr="00604492" w:rsidRDefault="00EC273C" w:rsidP="00EC273C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EC273C" w:rsidRPr="00604492" w:rsidRDefault="00EC273C" w:rsidP="00EC273C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EC273C" w:rsidRPr="00604492" w:rsidRDefault="00EC273C" w:rsidP="00EC273C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EC273C" w:rsidRPr="00604492" w:rsidRDefault="00EC273C" w:rsidP="00EC273C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EC273C" w:rsidRPr="00604492" w:rsidRDefault="00EC273C" w:rsidP="00EC273C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EC273C" w:rsidRPr="00604492" w:rsidRDefault="00EC273C" w:rsidP="00EC273C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EC273C" w:rsidRPr="006F7407" w:rsidRDefault="00EC273C" w:rsidP="00EC273C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F7407">
        <w:rPr>
          <w:rFonts w:ascii="Arial Narrow" w:hAnsi="Arial Narrow" w:cs="Arial"/>
          <w:color w:val="000000" w:themeColor="text1"/>
        </w:rPr>
        <w:t xml:space="preserve">Na potrzeby postępowania o udzielenie zamówienia publicznego na </w:t>
      </w:r>
      <w:r w:rsidRPr="00552896">
        <w:rPr>
          <w:rFonts w:ascii="Arial Narrow" w:hAnsi="Arial Narrow" w:cs="Arial"/>
          <w:b/>
          <w:bCs/>
        </w:rPr>
        <w:t xml:space="preserve">dostawę serwera na potrzeby Katedry i Zakładu Genetyki Medycznej UMP </w:t>
      </w:r>
      <w:r w:rsidRPr="00552896">
        <w:rPr>
          <w:rFonts w:ascii="Arial Narrow" w:eastAsia="Times New Roman" w:hAnsi="Arial Narrow" w:cs="Arial"/>
          <w:b/>
        </w:rPr>
        <w:t xml:space="preserve"> (PN-1</w:t>
      </w:r>
      <w:r>
        <w:rPr>
          <w:rFonts w:ascii="Arial Narrow" w:eastAsia="Times New Roman" w:hAnsi="Arial Narrow" w:cs="Arial"/>
          <w:b/>
        </w:rPr>
        <w:t>4</w:t>
      </w:r>
      <w:r w:rsidRPr="00552896">
        <w:rPr>
          <w:rFonts w:ascii="Arial Narrow" w:eastAsia="Times New Roman" w:hAnsi="Arial Narrow" w:cs="Arial"/>
          <w:b/>
        </w:rPr>
        <w:t>/22</w:t>
      </w:r>
      <w:r w:rsidRPr="00552896">
        <w:rPr>
          <w:rFonts w:ascii="Arial Narrow" w:eastAsia="Times New Roman" w:hAnsi="Arial Narrow" w:cs="Arial"/>
        </w:rPr>
        <w:t>)</w:t>
      </w:r>
      <w:r w:rsidRPr="006F7407">
        <w:rPr>
          <w:rFonts w:ascii="Arial Narrow" w:eastAsia="Times New Roman" w:hAnsi="Arial Narrow" w:cs="Arial"/>
          <w:b/>
          <w:lang w:eastAsia="zh-CN"/>
        </w:rPr>
        <w:t>,</w:t>
      </w:r>
      <w:r w:rsidRPr="006F740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F7407">
        <w:rPr>
          <w:rFonts w:ascii="Arial Narrow" w:hAnsi="Arial Narrow" w:cs="Arial"/>
          <w:color w:val="000000" w:themeColor="text1"/>
        </w:rPr>
        <w:t>oświadczam, że:</w:t>
      </w:r>
    </w:p>
    <w:p w:rsidR="00EC273C" w:rsidRPr="006F7407" w:rsidRDefault="00EC273C" w:rsidP="00EC273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EC273C" w:rsidRPr="00604492" w:rsidRDefault="00EC273C" w:rsidP="00EC273C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2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2"/>
    </w:p>
    <w:p w:rsidR="00EC273C" w:rsidRPr="00604492" w:rsidRDefault="00EC273C" w:rsidP="00EC273C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EC273C" w:rsidRPr="00604492" w:rsidRDefault="00EC273C" w:rsidP="00EC273C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EC273C" w:rsidRPr="00604492" w:rsidRDefault="00EC273C" w:rsidP="00EC273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73C" w:rsidRPr="00604492" w:rsidRDefault="00EC273C" w:rsidP="00EC273C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EC273C" w:rsidRPr="00604492" w:rsidRDefault="00EC273C" w:rsidP="00EC273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EC273C" w:rsidRPr="00604492" w:rsidRDefault="00EC273C" w:rsidP="00EC273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73C" w:rsidRPr="00604492" w:rsidRDefault="00EC273C" w:rsidP="00EC273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EC273C" w:rsidRPr="00604492" w:rsidRDefault="00EC273C" w:rsidP="00EC273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EC273C" w:rsidRDefault="00EC273C" w:rsidP="00EC273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73C" w:rsidRPr="006F7407" w:rsidRDefault="00EC273C" w:rsidP="00EC273C">
      <w:pPr>
        <w:spacing w:after="0" w:line="240" w:lineRule="auto"/>
        <w:ind w:left="425"/>
        <w:rPr>
          <w:rFonts w:ascii="Arial Narrow" w:hAnsi="Arial Narrow"/>
        </w:rPr>
      </w:pPr>
    </w:p>
    <w:p w:rsidR="00EC273C" w:rsidRDefault="00EC273C" w:rsidP="00EC273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73C" w:rsidRPr="00604492" w:rsidRDefault="00EC273C" w:rsidP="00EC273C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73C" w:rsidRDefault="00EC273C" w:rsidP="00EC273C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EC273C" w:rsidRPr="005536BA" w:rsidRDefault="00EC273C" w:rsidP="00EC273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EC273C" w:rsidRDefault="00EC273C" w:rsidP="00EC273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EC273C" w:rsidRDefault="00EC273C" w:rsidP="00EC273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EC273C" w:rsidRDefault="00EC273C" w:rsidP="00EC273C">
      <w:pPr>
        <w:suppressAutoHyphens/>
        <w:spacing w:after="60" w:line="240" w:lineRule="auto"/>
        <w:ind w:firstLine="5103"/>
        <w:jc w:val="center"/>
      </w:pPr>
    </w:p>
    <w:p w:rsidR="00EC273C" w:rsidRDefault="00EC273C" w:rsidP="00EC273C"/>
    <w:p w:rsidR="00EC273C" w:rsidRPr="00597F24" w:rsidRDefault="00EC273C" w:rsidP="00EC273C">
      <w:pPr>
        <w:spacing w:after="0" w:line="240" w:lineRule="auto"/>
        <w:rPr>
          <w:rFonts w:ascii="Arial Narrow" w:hAnsi="Arial Narrow"/>
        </w:rPr>
      </w:pPr>
    </w:p>
    <w:p w:rsidR="006C57DD" w:rsidRDefault="006C57DD"/>
    <w:sectPr w:rsidR="006C57DD" w:rsidSect="00AA61CD">
      <w:footerReference w:type="default" r:id="rId6"/>
      <w:footerReference w:type="first" r:id="rId7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8A" w:rsidRPr="00C20B1A" w:rsidRDefault="00EC273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Sławomira Baranowska</w:t>
    </w:r>
  </w:p>
  <w:p w:rsidR="0086208A" w:rsidRPr="00C20B1A" w:rsidRDefault="00EC273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:rsidR="0086208A" w:rsidRPr="00C20B1A" w:rsidRDefault="00EC273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86208A" w:rsidRDefault="00EC273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8A" w:rsidRPr="00C20B1A" w:rsidRDefault="00EC273C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Sławomira Baranowska</w:t>
    </w:r>
  </w:p>
  <w:p w:rsidR="0086208A" w:rsidRPr="00C20B1A" w:rsidRDefault="00EC273C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:rsidR="0086208A" w:rsidRPr="00B4689E" w:rsidRDefault="00EC273C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C4D46E3C"/>
    <w:lvl w:ilvl="0" w:tplc="9150475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3C"/>
    <w:rsid w:val="006C57DD"/>
    <w:rsid w:val="00E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78D0"/>
  <w15:chartTrackingRefBased/>
  <w15:docId w15:val="{09280970-AAFF-4D97-9F97-C95B512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C273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EC273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EC273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EC273C"/>
  </w:style>
  <w:style w:type="character" w:customStyle="1" w:styleId="StopkaZnak1">
    <w:name w:val="Stopka Znak1"/>
    <w:basedOn w:val="Domylnaczcionkaakapitu"/>
    <w:link w:val="Stopka"/>
    <w:uiPriority w:val="99"/>
    <w:locked/>
    <w:rsid w:val="00EC273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EC273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C273C"/>
  </w:style>
  <w:style w:type="character" w:customStyle="1" w:styleId="TekstpodstawowyZnak1">
    <w:name w:val="Tekst podstawowy Znak1"/>
    <w:basedOn w:val="Domylnaczcionkaakapitu"/>
    <w:link w:val="Tekstpodstawowy"/>
    <w:locked/>
    <w:rsid w:val="00EC273C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C273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C273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2022-03-09T07:41:00Z</dcterms:created>
  <dcterms:modified xsi:type="dcterms:W3CDTF">2022-03-09T07:42:00Z</dcterms:modified>
</cp:coreProperties>
</file>