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46C15" w14:textId="4CE87921" w:rsidR="00F061D9" w:rsidRDefault="00F061D9" w:rsidP="00F061D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 w:rsidRPr="00F061D9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Załącznik nr 7 do SWZ</w:t>
      </w:r>
    </w:p>
    <w:p w14:paraId="512EBD87" w14:textId="77777777" w:rsidR="001F131F" w:rsidRDefault="001F131F" w:rsidP="00F061D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21A875CD" w14:textId="77777777" w:rsidR="001F131F" w:rsidRPr="00F061D9" w:rsidRDefault="001F131F" w:rsidP="00F061D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53444CB9" w14:textId="00F48CE9" w:rsidR="00F061D9" w:rsidRDefault="00F061D9" w:rsidP="00F061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OŚWIADCZENIE WSTĘPNE Z ART. 125 UST. 1 PZP O BRAKU PODSTAW WYKLUCZENIA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07ECE30" w14:textId="77777777" w:rsidR="001F131F" w:rsidRDefault="001F131F" w:rsidP="00F061D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</w:pPr>
    </w:p>
    <w:p w14:paraId="7E402A9F" w14:textId="1FF837BB" w:rsidR="00F061D9" w:rsidRDefault="00F061D9" w:rsidP="00F061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 xml:space="preserve">Dot. części ................... </w:t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(należy wskazać część, w której/których składana jest oferta)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EB018A8" w14:textId="77777777" w:rsidR="00F061D9" w:rsidRDefault="00F061D9" w:rsidP="00F061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4AEF1D2" w14:textId="77777777" w:rsidR="00F061D9" w:rsidRDefault="00F061D9" w:rsidP="00F061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67FEAD2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Ja (My) niżej podpisany (i):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460327B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7DA1BB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……………….……………..…………………………………………………………………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B23EF3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(imię i nazwisko osoby upoważnionej do reprezentowania Wykonawcy)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825DD12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F9EF1D9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działając w imieniu i na rzecz: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FB10AD7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F9C15B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 …………………………….………………………………….……………………………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97BA597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(nazwa i adres Wykonawcy)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78C4A20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049747" w14:textId="77777777" w:rsidR="00F061D9" w:rsidRDefault="00F061D9" w:rsidP="00F061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72C369E" w14:textId="338974C1" w:rsidR="00F061D9" w:rsidRDefault="00F061D9" w:rsidP="0E9543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niniejszym oświadczam/y, że nie podlegamy wykluczeniu z postępowania o udzielenie zamówienia publicznego na </w:t>
      </w:r>
      <w:r w:rsidR="3E9A5F93"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“</w:t>
      </w:r>
      <w:r w:rsidR="3E9A5F93" w:rsidRPr="37173712">
        <w:rPr>
          <w:rFonts w:ascii="Calibri" w:eastAsia="Calibri" w:hAnsi="Calibri" w:cs="Calibri"/>
          <w:b/>
          <w:bCs/>
          <w:sz w:val="22"/>
          <w:szCs w:val="22"/>
        </w:rPr>
        <w:t>Najem długoterminowy na okres 36 miesięcy dwóch fabrycznie nowych samochodów osobowych, samochodu dostawczego typu furgon, sprzętu budowlanego typu minikoparka oraz używanego ciągnika rolniczego na potrzeby Zakładu Gospodarki Komunalnej w Psarach Sp. z o.o. w Psarach”</w:t>
      </w:r>
      <w:r w:rsidR="3E9A5F93" w:rsidRPr="37173712">
        <w:t xml:space="preserve"> nr postępowania .................. </w:t>
      </w:r>
      <w:r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w oparciu o przesłanki określone w rozdziale X</w:t>
      </w:r>
      <w:r w:rsidR="001C69ED"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IX</w:t>
      </w:r>
      <w:r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ust. </w:t>
      </w:r>
      <w:r w:rsidR="001C69ED"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1 i 2</w:t>
      </w:r>
      <w:r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1C69ED"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SWZ</w:t>
      </w:r>
      <w:r w:rsidRPr="3717371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. W szczególności nie zachodzą wobec mnie/nas przesłanki wykluczenia z postępowania</w:t>
      </w:r>
      <w:r w:rsidRPr="3717371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na podstawie art.  7 ust. 1 ustawy z dnia 13 kwietnia 2022 r. </w:t>
      </w:r>
      <w:r w:rsidRPr="37173712">
        <w:rPr>
          <w:rStyle w:val="normaltextrun"/>
          <w:rFonts w:ascii="Calibri" w:eastAsiaTheme="majorEastAsia" w:hAnsi="Calibri" w:cs="Calibri"/>
          <w:color w:val="222222"/>
          <w:sz w:val="22"/>
          <w:szCs w:val="22"/>
        </w:rPr>
        <w:t>o szczególnych rozwiązaniach w zakresie przeciwdziałania wspieraniu agresji na Ukrainę oraz służących ochronie bezpieczeństwa narodowego. </w:t>
      </w:r>
      <w:r w:rsidRPr="37173712">
        <w:rPr>
          <w:rStyle w:val="eop"/>
          <w:rFonts w:ascii="Calibri" w:eastAsiaTheme="majorEastAsia" w:hAnsi="Calibri" w:cs="Calibri"/>
          <w:color w:val="222222"/>
          <w:sz w:val="22"/>
          <w:szCs w:val="22"/>
        </w:rPr>
        <w:t> </w:t>
      </w:r>
    </w:p>
    <w:p w14:paraId="0F13F3B6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222222"/>
          <w:sz w:val="22"/>
          <w:szCs w:val="22"/>
        </w:rPr>
        <w:t> </w:t>
      </w:r>
    </w:p>
    <w:p w14:paraId="0B794AB6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Procedura samooczyszczenia: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C819BB1" w14:textId="3C082820" w:rsidR="001F131F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Niniejszym oświadczam/y, że zachodzą wobec mnie/nas następujące przesłanki wykluczenia z rozdziału X</w:t>
      </w:r>
      <w:r w:rsidR="00CF2EA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IX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ust. </w:t>
      </w:r>
      <w:r w:rsidR="00CF2EA1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1 pkt. 1, 2, 5, ust. 2</w:t>
      </w:r>
      <w:r w:rsidR="0051573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SWZ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: ............................. </w:t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(należy wskazać, która z okoliczności określonych w rozdziale </w:t>
      </w:r>
      <w:r w:rsidR="0051573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XIX ust. 1 pkt. 1, 2, 5, ust. 2</w:t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zachodzi),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przy czym zostały przeze mnie/nas podjęte następujące czynności: 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F131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na potwierdzenie czego przedkładam/przedkładamy następujące dowody: </w:t>
      </w:r>
      <w:r w:rsidR="001F131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………………………………………………………………………………</w:t>
      </w:r>
    </w:p>
    <w:p w14:paraId="4733E76E" w14:textId="0577B5AF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D425375" w14:textId="77777777" w:rsidR="00F061D9" w:rsidRDefault="00F061D9" w:rsidP="001F13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 xml:space="preserve">……………………………………………….. </w:t>
      </w:r>
      <w:r>
        <w:rPr>
          <w:rStyle w:val="scxw90728524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cxw90728524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(miejsce i data)</w:t>
      </w:r>
      <w:r>
        <w:rPr>
          <w:rStyle w:val="scxw90728524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cxw90728524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………………….…………………..……………………… </w:t>
      </w:r>
      <w:r>
        <w:rPr>
          <w:rStyle w:val="scxw90728524"/>
          <w:rFonts w:ascii="Calibri" w:eastAsiaTheme="majorEastAsia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scxw90728524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Calibri" w:eastAsiaTheme="majorEastAsia" w:hAnsi="Calibri" w:cs="Calibri"/>
          <w:i/>
          <w:iCs/>
          <w:color w:val="000000"/>
          <w:sz w:val="22"/>
          <w:szCs w:val="22"/>
        </w:rPr>
        <w:t>(podpis osoby uprawnionej do składania oświadczeń woli w imieniu Wykonawcy)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48889F1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520C59B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>Uwaga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3549AA18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 xml:space="preserve">Dokument należy wypełnić i podpisać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 xml:space="preserve">kwalifikowanym podpisem elektronicznym lub podpisem zaufanych lub podpisem osobistym 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(certyfikat w e-dowodzie osobistym)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660F2BF0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22"/>
          <w:szCs w:val="22"/>
        </w:rPr>
        <w:t>Zamawiający zaleca zapisanie dokumentu w formacie PDF.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6F15927E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>Uwaga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29A1D2BA" w14:textId="77777777" w:rsidR="00F061D9" w:rsidRDefault="00F061D9" w:rsidP="00F061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</w:rPr>
        <w:t>W przypadku wspólnego ubiegania się o zamówienie przez wykonawców (konsorcjum, spółki cywilne), oświadczenie, składa każdy z wykonawców.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17337406" w14:textId="6BB8C553" w:rsidR="005D3A30" w:rsidRDefault="00F061D9" w:rsidP="001F131F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sectPr w:rsidR="005D3A30" w:rsidSect="001F131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E"/>
    <w:rsid w:val="001C69ED"/>
    <w:rsid w:val="001F131F"/>
    <w:rsid w:val="00282C1E"/>
    <w:rsid w:val="0051573D"/>
    <w:rsid w:val="005D3A30"/>
    <w:rsid w:val="00733289"/>
    <w:rsid w:val="00A06738"/>
    <w:rsid w:val="00A64151"/>
    <w:rsid w:val="00CF2EA1"/>
    <w:rsid w:val="00F061D9"/>
    <w:rsid w:val="0E954311"/>
    <w:rsid w:val="37173712"/>
    <w:rsid w:val="3E9A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0906"/>
  <w15:chartTrackingRefBased/>
  <w15:docId w15:val="{E4D4CB2A-95EF-DB49-96C6-DC4B685A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C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C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C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C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C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C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C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C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C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C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C1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F0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061D9"/>
  </w:style>
  <w:style w:type="character" w:customStyle="1" w:styleId="eop">
    <w:name w:val="eop"/>
    <w:basedOn w:val="Domylnaczcionkaakapitu"/>
    <w:rsid w:val="00F061D9"/>
  </w:style>
  <w:style w:type="character" w:customStyle="1" w:styleId="scxw90728524">
    <w:name w:val="scxw90728524"/>
    <w:basedOn w:val="Domylnaczcionkaakapitu"/>
    <w:rsid w:val="00F0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796C74DF6AF3418D661F903DDA5819" ma:contentTypeVersion="19" ma:contentTypeDescription="Utwórz nowy dokument." ma:contentTypeScope="" ma:versionID="5191120d1ea54df88708d416255b41db">
  <xsd:schema xmlns:xsd="http://www.w3.org/2001/XMLSchema" xmlns:xs="http://www.w3.org/2001/XMLSchema" xmlns:p="http://schemas.microsoft.com/office/2006/metadata/properties" xmlns:ns2="7f497c16-cdc9-4506-85c6-1fe3b2e75346" xmlns:ns3="d7c81e38-dd07-49d1-a502-d64b52bec2f2" targetNamespace="http://schemas.microsoft.com/office/2006/metadata/properties" ma:root="true" ma:fieldsID="ac1f25bfb221aafbccdb84f4659b2186" ns2:_="" ns3:_="">
    <xsd:import namespace="7f497c16-cdc9-4506-85c6-1fe3b2e75346"/>
    <xsd:import namespace="d7c81e38-dd07-49d1-a502-d64b52bec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97c16-cdc9-4506-85c6-1fe3b2e7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bdc5214-c90a-4f3e-a897-f48b169ed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tan zatwierdzenia" ma:internalName="Stan_x0020_zatwierdzenia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81e38-dd07-49d1-a502-d64b52bec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452549-7f71-4c81-8f76-3af61f1a437f}" ma:internalName="TaxCatchAll" ma:showField="CatchAllData" ma:web="d7c81e38-dd07-49d1-a502-d64b52bec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497c16-cdc9-4506-85c6-1fe3b2e75346" xsi:nil="true"/>
    <TaxCatchAll xmlns="d7c81e38-dd07-49d1-a502-d64b52bec2f2" xsi:nil="true"/>
    <lcf76f155ced4ddcb4097134ff3c332f xmlns="7f497c16-cdc9-4506-85c6-1fe3b2e7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F716E-5C90-4496-B6F0-59E558AC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97c16-cdc9-4506-85c6-1fe3b2e75346"/>
    <ds:schemaRef ds:uri="d7c81e38-dd07-49d1-a502-d64b52bec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FC08D-1715-460F-98FB-CDA750AEECE2}">
  <ds:schemaRefs>
    <ds:schemaRef ds:uri="http://schemas.microsoft.com/office/2006/metadata/properties"/>
    <ds:schemaRef ds:uri="http://schemas.microsoft.com/office/infopath/2007/PartnerControls"/>
    <ds:schemaRef ds:uri="7f497c16-cdc9-4506-85c6-1fe3b2e75346"/>
    <ds:schemaRef ds:uri="d7c81e38-dd07-49d1-a502-d64b52bec2f2"/>
  </ds:schemaRefs>
</ds:datastoreItem>
</file>

<file path=customXml/itemProps3.xml><?xml version="1.0" encoding="utf-8"?>
<ds:datastoreItem xmlns:ds="http://schemas.openxmlformats.org/officeDocument/2006/customXml" ds:itemID="{CEA5A788-D93F-4596-AAEE-DCDFAFDF5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Jezierska</dc:creator>
  <cp:keywords/>
  <dc:description/>
  <cp:lastModifiedBy>Agnieszka Niedbał</cp:lastModifiedBy>
  <cp:revision>9</cp:revision>
  <dcterms:created xsi:type="dcterms:W3CDTF">2025-06-25T07:18:00Z</dcterms:created>
  <dcterms:modified xsi:type="dcterms:W3CDTF">2025-06-26T07:06:00Z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0x010100CF796C74DF6AF3418D661F903DDA5819</vt:lpwstr>
  </property>
  <property fmtid="{D5CDD505-2E9C-101B-9397-08002B2CF9AE}" pid="3" name="MediaServiceImageTags">
    <vt:lpwstr/>
  </property>
</Properties>
</file>