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1723" w14:textId="16594EAC" w:rsidR="004E27EF" w:rsidRPr="00DF7832" w:rsidRDefault="00B6094D" w:rsidP="00DF7832">
      <w:pPr>
        <w:spacing w:line="276" w:lineRule="auto"/>
        <w:jc w:val="right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Załącznik nr 3.</w:t>
      </w:r>
      <w:r w:rsidR="00081C09">
        <w:rPr>
          <w:rFonts w:ascii="Palatino Linotype" w:hAnsi="Palatino Linotype"/>
          <w:noProof/>
          <w:sz w:val="22"/>
          <w:szCs w:val="22"/>
        </w:rPr>
        <w:t>2</w:t>
      </w:r>
      <w:r w:rsidR="00D46916">
        <w:rPr>
          <w:rFonts w:ascii="Palatino Linotype" w:hAnsi="Palatino Linotype"/>
          <w:noProof/>
          <w:sz w:val="22"/>
          <w:szCs w:val="22"/>
        </w:rPr>
        <w:t xml:space="preserve"> </w:t>
      </w:r>
      <w:r w:rsidR="00F2229D">
        <w:rPr>
          <w:rFonts w:ascii="Palatino Linotype" w:hAnsi="Palatino Linotype"/>
          <w:noProof/>
          <w:sz w:val="22"/>
          <w:szCs w:val="22"/>
        </w:rPr>
        <w:t>do SWZ</w:t>
      </w:r>
      <w:r w:rsidR="00F20C76" w:rsidRPr="00DF7832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139EA8FD" w14:textId="77777777" w:rsidR="00B6094D" w:rsidRDefault="00B6094D" w:rsidP="007876A9">
      <w:pPr>
        <w:pStyle w:val="Tytu"/>
        <w:jc w:val="left"/>
        <w:rPr>
          <w:rFonts w:ascii="Palatino Linotype" w:hAnsi="Palatino Linotype"/>
          <w:sz w:val="22"/>
          <w:szCs w:val="22"/>
        </w:rPr>
      </w:pPr>
    </w:p>
    <w:p w14:paraId="48C5ADDA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62AB6A05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650F3C3F" w14:textId="77777777" w:rsidR="00580BB6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KALKULACJA CENOWA PR</w:t>
      </w:r>
      <w:r w:rsidR="00081C09">
        <w:rPr>
          <w:rFonts w:ascii="Palatino Linotype" w:hAnsi="Palatino Linotype"/>
          <w:sz w:val="22"/>
          <w:szCs w:val="22"/>
        </w:rPr>
        <w:t>ZEDMIOTU ZAMÓWIENIA DLA CZĘŚCI II</w:t>
      </w:r>
    </w:p>
    <w:p w14:paraId="14873573" w14:textId="77777777" w:rsidR="00E56305" w:rsidRPr="0037001D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B6094D" w:rsidRPr="00B6094D" w14:paraId="155936D1" w14:textId="77777777" w:rsidTr="00DF057D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1A3A38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84E15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8705F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9FD6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Ilość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FBED8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Wartość brutto</w:t>
            </w:r>
          </w:p>
        </w:tc>
      </w:tr>
      <w:tr w:rsidR="00D87A9A" w:rsidRPr="00DF7832" w14:paraId="031A3E85" w14:textId="77777777" w:rsidTr="00512D09">
        <w:trPr>
          <w:trHeight w:val="20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A98BB4E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566ED5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6D6DE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DD54C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7C857F" w14:textId="77777777" w:rsidR="00D87A9A" w:rsidRPr="00564910" w:rsidRDefault="00D87A9A" w:rsidP="00D87A9A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E</w:t>
            </w:r>
          </w:p>
        </w:tc>
      </w:tr>
      <w:tr w:rsidR="00081C09" w:rsidRPr="00DF7832" w14:paraId="75AEE8C4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D1E94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AD853" w14:textId="5AFA5FE9" w:rsidR="00081C09" w:rsidRPr="00E82A4F" w:rsidRDefault="007876A9" w:rsidP="003722C5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Kontener jezdny 430x450x560 mm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9E0B7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E89EB" w14:textId="194B0FB5" w:rsidR="00081C09" w:rsidRPr="00E82A4F" w:rsidRDefault="007876A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EDFA79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81C09" w:rsidRPr="00DF7832" w14:paraId="4E86C782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4AE39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A6D5" w14:textId="6AF2FA02" w:rsidR="00081C09" w:rsidRPr="00E82A4F" w:rsidRDefault="007876A9" w:rsidP="003722C5">
            <w:pPr>
              <w:spacing w:line="276" w:lineRule="auto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sz w:val="18"/>
                <w:szCs w:val="18"/>
              </w:rPr>
              <w:t>Szafa aktowa zamykana - standard podstawowy Szafa aktowa 800x390x1830 mm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2953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316DD" w14:textId="03FA8EF9" w:rsidR="00081C09" w:rsidRPr="00C605F5" w:rsidRDefault="007876A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  <w:r w:rsidR="004B76D8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10197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81C09" w:rsidRPr="00DF7832" w14:paraId="74369743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0B546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6F93F" w14:textId="64D4C737" w:rsidR="00081C09" w:rsidRPr="00C605F5" w:rsidRDefault="007876A9" w:rsidP="003722C5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Nadstawka do regału aktowego - standard podstawowy Nadstawka zamykana 80x39x72h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D648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D4D50" w14:textId="24B5B489" w:rsidR="00081C09" w:rsidRPr="00C605F5" w:rsidRDefault="004B76D8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BE901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081C09" w:rsidRPr="00DF7832" w14:paraId="45A02943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5E59D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19781" w14:textId="4BB8FFC3" w:rsidR="007876A9" w:rsidRPr="007876A9" w:rsidRDefault="007876A9" w:rsidP="007876A9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Komplet drzwi do szafy aktowej z usługą montażu</w:t>
            </w: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 </w:t>
            </w: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(doposażenie szaf)</w:t>
            </w:r>
          </w:p>
          <w:p w14:paraId="1356B70B" w14:textId="4EEE123E" w:rsidR="00081C09" w:rsidRPr="00C605F5" w:rsidRDefault="007876A9" w:rsidP="007876A9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800x390x1830 mm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CFFB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F7F63" w14:textId="1338C45E" w:rsidR="00081C09" w:rsidRPr="00C605F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</w:t>
            </w:r>
            <w:r w:rsid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6E370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081C09" w:rsidRPr="00DF7832" w14:paraId="5B5BD6DD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BC68F" w14:textId="77777777" w:rsidR="00081C09" w:rsidRPr="00B01C2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B5CD3" w14:textId="144F2EC6" w:rsidR="007876A9" w:rsidRPr="007876A9" w:rsidRDefault="007876A9" w:rsidP="007876A9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Komplet drzwi do szafy półotwartej z usługą montażu(doposażenie szaf)</w:t>
            </w:r>
          </w:p>
          <w:p w14:paraId="57DD1FE8" w14:textId="35C4F9EC" w:rsidR="00081C09" w:rsidRPr="00146FAA" w:rsidRDefault="007876A9" w:rsidP="007876A9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800x390x1830 mm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DFDD1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F2266" w14:textId="67462461" w:rsidR="00081C09" w:rsidRPr="00146FAA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146FA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2</w:t>
            </w:r>
            <w:r w:rsid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79D56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081C09" w:rsidRPr="00DF7832" w14:paraId="73277498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EC854" w14:textId="77777777" w:rsidR="00081C09" w:rsidRPr="00DF7832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DAF81" w14:textId="1DD2BC51" w:rsidR="00081C09" w:rsidRPr="00146FAA" w:rsidRDefault="007876A9" w:rsidP="007876A9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Komplet drzwi do szafy aktowej z usługą montażu</w:t>
            </w: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 </w:t>
            </w:r>
            <w:r w:rsidRPr="007876A9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(doposażenie szaf) wymiarach 40x39x183h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2CB5F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0CE76" w14:textId="0F21DC65" w:rsidR="00081C09" w:rsidRPr="00146FAA" w:rsidRDefault="007876A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8D3B45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081C09" w:rsidRPr="00B01C2A" w14:paraId="76CB3E2F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E3B4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DEFD3" w14:textId="07D138D8" w:rsidR="00081C09" w:rsidRPr="00465048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Komplet drzwi do szafy aktowej z usługą montażu</w:t>
            </w: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 </w:t>
            </w: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(doposażenie szaf) wymiarach 40x39x183h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64EDD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C4CA1" w14:textId="007E64DB" w:rsidR="00081C09" w:rsidRPr="00465048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465048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  <w:r w:rsid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475E3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1E63ACB0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D7E2B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E2371" w14:textId="0A693254" w:rsidR="00081C09" w:rsidRPr="001C3785" w:rsidRDefault="00374A8D" w:rsidP="003722C5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Wieszak metalowy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28E94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4863A" w14:textId="2A845988" w:rsidR="00081C09" w:rsidRPr="001C378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1C3785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  <w:r w:rsidR="004B76D8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3D55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4EA3EA2F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4A85D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5E7DC" w14:textId="77777777" w:rsidR="00374A8D" w:rsidRPr="00374A8D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Biurko pracownicze</w:t>
            </w:r>
          </w:p>
          <w:p w14:paraId="0F1BDC1E" w14:textId="7E3CB5A4" w:rsidR="00081C09" w:rsidRPr="005346DD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1400x700x750h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826C4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40C11" w14:textId="7BD2ED93" w:rsidR="00081C09" w:rsidRPr="005346DD" w:rsidRDefault="00374A8D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F9A00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4A0CE811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F468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AD8E2" w14:textId="77777777" w:rsidR="00374A8D" w:rsidRPr="00374A8D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Szafka do biurka </w:t>
            </w:r>
          </w:p>
          <w:p w14:paraId="3FBBD967" w14:textId="17AF0F6D" w:rsidR="00081C09" w:rsidRPr="00DA52DB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450/400/750 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10EC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5FE22" w14:textId="2C0752A0" w:rsidR="00081C09" w:rsidRPr="00DA52DB" w:rsidRDefault="00374A8D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3345F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043ED321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FBFEC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71B0F" w14:textId="77777777" w:rsidR="00374A8D" w:rsidRPr="00374A8D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Biurko narożne</w:t>
            </w:r>
          </w:p>
          <w:p w14:paraId="5775FDF5" w14:textId="050605DA" w:rsidR="00081C09" w:rsidRPr="006B7058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1600/700x1200/450x750h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C8215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756EA" w14:textId="46A2D776" w:rsidR="00081C09" w:rsidRPr="006B7058" w:rsidRDefault="00374A8D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E2F70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1D565EE4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63AA1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7F926" w14:textId="77777777" w:rsidR="00374A8D" w:rsidRPr="00374A8D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bookmarkStart w:id="0" w:name="_Hlk77598015"/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Stół konferencyjny </w:t>
            </w:r>
          </w:p>
          <w:p w14:paraId="723CFF54" w14:textId="6A5DFF98" w:rsidR="00081C09" w:rsidRPr="006B7058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140x80x75h</w:t>
            </w:r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C21AB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4632E" w14:textId="77777777" w:rsidR="00081C09" w:rsidRPr="006B7058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6B7058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DAF2E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5FDC072C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08E1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E339E" w14:textId="77777777" w:rsidR="00374A8D" w:rsidRPr="00374A8D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Stół okrągły Ø70 cm </w:t>
            </w:r>
          </w:p>
          <w:p w14:paraId="76D9BF72" w14:textId="458EF5E3" w:rsidR="00081C09" w:rsidRPr="00DE0EB6" w:rsidRDefault="00374A8D" w:rsidP="00374A8D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75 cm 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25D7F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985F5" w14:textId="6386B2B0" w:rsidR="00081C09" w:rsidRPr="00DE0EB6" w:rsidRDefault="004B76D8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50A60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1C09" w:rsidRPr="00B01C2A" w14:paraId="0B596E0D" w14:textId="77777777" w:rsidTr="002002C4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1E65" w14:textId="77777777" w:rsidR="00081C09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C2490" w14:textId="682273C0" w:rsidR="00081C09" w:rsidRPr="00F43F5C" w:rsidRDefault="00374A8D" w:rsidP="003722C5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374A8D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Komoda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35E90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2F8145" w14:textId="25C98830" w:rsidR="00081C09" w:rsidRPr="00F43F5C" w:rsidRDefault="00374A8D" w:rsidP="00081C09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F0E6F" w14:textId="77777777" w:rsidR="00081C09" w:rsidRPr="00EF07C5" w:rsidRDefault="00081C09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B76D8" w:rsidRPr="00B01C2A" w14:paraId="3CB6F8E5" w14:textId="77777777" w:rsidTr="004B76D8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61F60" w14:textId="69D2CE68" w:rsidR="004B76D8" w:rsidRDefault="004B76D8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E912D" w14:textId="06909200" w:rsidR="004B76D8" w:rsidRPr="00374A8D" w:rsidRDefault="004B76D8" w:rsidP="004B76D8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Regał magazynowy</w:t>
            </w:r>
            <w:r w:rsidR="00575D8E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2304" w14:textId="77777777" w:rsidR="004B76D8" w:rsidRPr="00EF07C5" w:rsidRDefault="004B76D8" w:rsidP="004B76D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04F14" w14:textId="4181E773" w:rsidR="004B76D8" w:rsidRDefault="004B76D8" w:rsidP="004B76D8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6B191" w14:textId="77777777" w:rsidR="004B76D8" w:rsidRPr="00EF07C5" w:rsidRDefault="004B76D8" w:rsidP="004B76D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B76D8" w:rsidRPr="00B01C2A" w14:paraId="7973E992" w14:textId="77777777" w:rsidTr="004B76D8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B5E33" w14:textId="1B0D8E16" w:rsidR="004B76D8" w:rsidRDefault="004B76D8" w:rsidP="00081C09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99323" w14:textId="49E8CA3F" w:rsidR="004B76D8" w:rsidRPr="00374A8D" w:rsidRDefault="004B76D8" w:rsidP="004B76D8">
            <w:pPr>
              <w:spacing w:line="276" w:lineRule="auto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4B76D8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Regał magazynowy</w:t>
            </w:r>
            <w:r w:rsidR="00575D8E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5992" w14:textId="77777777" w:rsidR="004B76D8" w:rsidRPr="00EF07C5" w:rsidRDefault="004B76D8" w:rsidP="004B76D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EDDD3" w14:textId="2F98F4A1" w:rsidR="004B76D8" w:rsidRDefault="004B76D8" w:rsidP="004B76D8">
            <w:pPr>
              <w:spacing w:line="276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D2CE" w14:textId="77777777" w:rsidR="004B76D8" w:rsidRPr="00EF07C5" w:rsidRDefault="004B76D8" w:rsidP="004B76D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6094D" w:rsidRPr="00B01C2A" w14:paraId="318B03E1" w14:textId="77777777" w:rsidTr="00DF057D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DFF8D61" w14:textId="77777777" w:rsidR="00B6094D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DF92EF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6F14CCB6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65EB" w14:textId="77777777" w:rsidR="00B6094D" w:rsidRPr="00DF057D" w:rsidRDefault="00DF057D" w:rsidP="00A303A8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F057D">
              <w:rPr>
                <w:rFonts w:ascii="Palatino Linotype" w:hAnsi="Palatino Linotype"/>
                <w:b/>
                <w:sz w:val="24"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AF54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D20AAD3" w14:textId="77777777" w:rsid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  <w:r>
        <w:rPr>
          <w:rFonts w:ascii="Palatino Linotype" w:hAnsi="Palatino Linotype"/>
          <w:i/>
          <w:sz w:val="24"/>
          <w:szCs w:val="24"/>
          <w:lang w:val="pl-PL"/>
        </w:rPr>
        <w:t xml:space="preserve">                                                                      </w:t>
      </w:r>
    </w:p>
    <w:p w14:paraId="2946438F" w14:textId="77777777" w:rsid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</w:p>
    <w:p w14:paraId="079A95CD" w14:textId="77777777" w:rsidR="00D81C17" w:rsidRP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i/>
          <w:sz w:val="20"/>
          <w:lang w:val="pl-PL"/>
        </w:rPr>
      </w:pPr>
      <w:r w:rsidRPr="003849CE">
        <w:rPr>
          <w:rFonts w:ascii="Palatino Linotype" w:hAnsi="Palatino Linotype"/>
          <w:i/>
          <w:sz w:val="20"/>
          <w:lang w:val="pl-PL"/>
        </w:rPr>
        <w:t xml:space="preserve">                                                                        </w:t>
      </w:r>
      <w:r>
        <w:rPr>
          <w:rFonts w:ascii="Palatino Linotype" w:hAnsi="Palatino Linotype"/>
          <w:i/>
          <w:sz w:val="20"/>
          <w:lang w:val="pl-PL"/>
        </w:rPr>
        <w:t xml:space="preserve">           </w:t>
      </w:r>
      <w:r w:rsidRPr="003849CE">
        <w:rPr>
          <w:rFonts w:ascii="Palatino Linotype" w:hAnsi="Palatino Linotype"/>
          <w:i/>
          <w:sz w:val="20"/>
          <w:lang w:val="pl-PL"/>
        </w:rPr>
        <w:t xml:space="preserve"> ………………………………………………</w:t>
      </w:r>
    </w:p>
    <w:p w14:paraId="50718C93" w14:textId="7527EE8C" w:rsidR="003849CE" w:rsidRPr="003849CE" w:rsidRDefault="003849CE" w:rsidP="003849CE">
      <w:pPr>
        <w:pStyle w:val="Tytu"/>
        <w:spacing w:line="276" w:lineRule="auto"/>
        <w:ind w:right="344"/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</w:rPr>
        <w:t xml:space="preserve">                                                                                </w:t>
      </w:r>
      <w:r w:rsidRPr="003849CE">
        <w:rPr>
          <w:rFonts w:ascii="Palatino Linotype" w:hAnsi="Palatino Linotype"/>
          <w:b w:val="0"/>
          <w:sz w:val="20"/>
        </w:rPr>
        <w:t>(podpis Wykonawcy)</w:t>
      </w:r>
    </w:p>
    <w:p w14:paraId="2F2AB899" w14:textId="77777777" w:rsidR="003849CE" w:rsidRPr="003849CE" w:rsidRDefault="003849CE">
      <w:pPr>
        <w:pStyle w:val="Tytu"/>
        <w:spacing w:line="276" w:lineRule="auto"/>
        <w:ind w:right="344"/>
        <w:rPr>
          <w:rFonts w:ascii="Palatino Linotype" w:hAnsi="Palatino Linotype"/>
          <w:b w:val="0"/>
          <w:sz w:val="24"/>
          <w:szCs w:val="24"/>
        </w:rPr>
      </w:pPr>
    </w:p>
    <w:sectPr w:rsidR="003849CE" w:rsidRPr="003849CE" w:rsidSect="003849CE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5067" w14:textId="77777777" w:rsidR="00F2229D" w:rsidRDefault="00F2229D">
      <w:r>
        <w:separator/>
      </w:r>
    </w:p>
  </w:endnote>
  <w:endnote w:type="continuationSeparator" w:id="0">
    <w:p w14:paraId="02C37EF1" w14:textId="77777777" w:rsidR="00F2229D" w:rsidRDefault="00F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8A9B" w14:textId="77777777" w:rsidR="00F2229D" w:rsidRDefault="00F22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A2105" w14:textId="77777777" w:rsidR="00F2229D" w:rsidRDefault="00F22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2166"/>
      <w:docPartObj>
        <w:docPartGallery w:val="Page Numbers (Bottom of Page)"/>
        <w:docPartUnique/>
      </w:docPartObj>
    </w:sdtPr>
    <w:sdtEndPr/>
    <w:sdtContent>
      <w:p w14:paraId="329C798B" w14:textId="77777777" w:rsidR="00F2229D" w:rsidRDefault="00F22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FA12A" w14:textId="77777777" w:rsidR="00F2229D" w:rsidRDefault="00F2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C637" w14:textId="77777777" w:rsidR="00F2229D" w:rsidRDefault="00F2229D">
      <w:r>
        <w:separator/>
      </w:r>
    </w:p>
  </w:footnote>
  <w:footnote w:type="continuationSeparator" w:id="0">
    <w:p w14:paraId="22EB560C" w14:textId="77777777" w:rsidR="00F2229D" w:rsidRDefault="00F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6"/>
  </w:num>
  <w:num w:numId="5">
    <w:abstractNumId w:val="18"/>
  </w:num>
  <w:num w:numId="6">
    <w:abstractNumId w:val="23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7"/>
  </w:num>
  <w:num w:numId="12">
    <w:abstractNumId w:val="21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9"/>
  </w:num>
  <w:num w:numId="18">
    <w:abstractNumId w:val="22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3"/>
  </w:num>
  <w:num w:numId="24">
    <w:abstractNumId w:val="9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1C09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59EF"/>
    <w:rsid w:val="00166D04"/>
    <w:rsid w:val="00174D98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207F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65B42"/>
    <w:rsid w:val="002671AD"/>
    <w:rsid w:val="0027253D"/>
    <w:rsid w:val="00280543"/>
    <w:rsid w:val="002809B1"/>
    <w:rsid w:val="00281E22"/>
    <w:rsid w:val="002825B5"/>
    <w:rsid w:val="0028554D"/>
    <w:rsid w:val="00291128"/>
    <w:rsid w:val="0029168E"/>
    <w:rsid w:val="00292B2A"/>
    <w:rsid w:val="00294449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408"/>
    <w:rsid w:val="002F3B3F"/>
    <w:rsid w:val="003012C4"/>
    <w:rsid w:val="0030448C"/>
    <w:rsid w:val="00311E04"/>
    <w:rsid w:val="00315710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792D"/>
    <w:rsid w:val="003602F9"/>
    <w:rsid w:val="0037001D"/>
    <w:rsid w:val="00371A68"/>
    <w:rsid w:val="00371EF6"/>
    <w:rsid w:val="003722C5"/>
    <w:rsid w:val="00374A8D"/>
    <w:rsid w:val="00374ABA"/>
    <w:rsid w:val="00376026"/>
    <w:rsid w:val="00376832"/>
    <w:rsid w:val="00381DED"/>
    <w:rsid w:val="003849CE"/>
    <w:rsid w:val="0038639B"/>
    <w:rsid w:val="003900C0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184E"/>
    <w:rsid w:val="003C3EF9"/>
    <w:rsid w:val="003C6E94"/>
    <w:rsid w:val="003D0BDA"/>
    <w:rsid w:val="003D38AE"/>
    <w:rsid w:val="003D64EB"/>
    <w:rsid w:val="003D7E7C"/>
    <w:rsid w:val="003E02DE"/>
    <w:rsid w:val="003E05B8"/>
    <w:rsid w:val="003E3666"/>
    <w:rsid w:val="003F4ABC"/>
    <w:rsid w:val="00406A09"/>
    <w:rsid w:val="00414BE6"/>
    <w:rsid w:val="00417EC4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771A"/>
    <w:rsid w:val="00481306"/>
    <w:rsid w:val="004825F6"/>
    <w:rsid w:val="0048288C"/>
    <w:rsid w:val="00485434"/>
    <w:rsid w:val="00490B2F"/>
    <w:rsid w:val="004A2CF1"/>
    <w:rsid w:val="004A3FA7"/>
    <w:rsid w:val="004A6260"/>
    <w:rsid w:val="004A7E54"/>
    <w:rsid w:val="004B513B"/>
    <w:rsid w:val="004B60C9"/>
    <w:rsid w:val="004B76D8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3E1D"/>
    <w:rsid w:val="00514182"/>
    <w:rsid w:val="00514189"/>
    <w:rsid w:val="0051453E"/>
    <w:rsid w:val="00516C4B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7D2B"/>
    <w:rsid w:val="005713F8"/>
    <w:rsid w:val="005753CB"/>
    <w:rsid w:val="00575D8E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934E7"/>
    <w:rsid w:val="00693C75"/>
    <w:rsid w:val="00693CB4"/>
    <w:rsid w:val="006A067B"/>
    <w:rsid w:val="006A19DD"/>
    <w:rsid w:val="006A4AF9"/>
    <w:rsid w:val="006A5F4F"/>
    <w:rsid w:val="006B225F"/>
    <w:rsid w:val="006B301C"/>
    <w:rsid w:val="006B5203"/>
    <w:rsid w:val="006B64FE"/>
    <w:rsid w:val="006B7058"/>
    <w:rsid w:val="006C134A"/>
    <w:rsid w:val="006C7D4B"/>
    <w:rsid w:val="006D2040"/>
    <w:rsid w:val="006D2D6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1A80"/>
    <w:rsid w:val="00782863"/>
    <w:rsid w:val="007876A9"/>
    <w:rsid w:val="00793EFB"/>
    <w:rsid w:val="00794D5A"/>
    <w:rsid w:val="00795D19"/>
    <w:rsid w:val="00796E6F"/>
    <w:rsid w:val="00797B36"/>
    <w:rsid w:val="00797F43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9073C5"/>
    <w:rsid w:val="009168E7"/>
    <w:rsid w:val="009205BF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F3322"/>
    <w:rsid w:val="009F495D"/>
    <w:rsid w:val="009F5F1F"/>
    <w:rsid w:val="009F6B89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43661"/>
    <w:rsid w:val="00A43F6D"/>
    <w:rsid w:val="00A44BF7"/>
    <w:rsid w:val="00A5026B"/>
    <w:rsid w:val="00A503A6"/>
    <w:rsid w:val="00A51F11"/>
    <w:rsid w:val="00A5544E"/>
    <w:rsid w:val="00A56FBF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F70"/>
    <w:rsid w:val="00AB270F"/>
    <w:rsid w:val="00AB42CF"/>
    <w:rsid w:val="00AB6A3C"/>
    <w:rsid w:val="00AB7AA1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50A4"/>
    <w:rsid w:val="00B5515B"/>
    <w:rsid w:val="00B55626"/>
    <w:rsid w:val="00B6094D"/>
    <w:rsid w:val="00B621BA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5276"/>
    <w:rsid w:val="00BA728B"/>
    <w:rsid w:val="00BB0053"/>
    <w:rsid w:val="00BB1D46"/>
    <w:rsid w:val="00BB385A"/>
    <w:rsid w:val="00BB412A"/>
    <w:rsid w:val="00BB5DF1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6A6A"/>
    <w:rsid w:val="00C473C0"/>
    <w:rsid w:val="00C475E6"/>
    <w:rsid w:val="00C50E92"/>
    <w:rsid w:val="00C557EF"/>
    <w:rsid w:val="00C56714"/>
    <w:rsid w:val="00C605F5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2ED0"/>
    <w:rsid w:val="00D237B0"/>
    <w:rsid w:val="00D24DDD"/>
    <w:rsid w:val="00D2576B"/>
    <w:rsid w:val="00D27761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87A9A"/>
    <w:rsid w:val="00D90849"/>
    <w:rsid w:val="00D94571"/>
    <w:rsid w:val="00D950CF"/>
    <w:rsid w:val="00DA52DB"/>
    <w:rsid w:val="00DB1AD8"/>
    <w:rsid w:val="00DB3FC1"/>
    <w:rsid w:val="00DB4CCA"/>
    <w:rsid w:val="00DB7D24"/>
    <w:rsid w:val="00DC0C95"/>
    <w:rsid w:val="00DC157A"/>
    <w:rsid w:val="00DD4998"/>
    <w:rsid w:val="00DE0EB6"/>
    <w:rsid w:val="00DE2690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405BC"/>
    <w:rsid w:val="00F417CA"/>
    <w:rsid w:val="00F41D0C"/>
    <w:rsid w:val="00F43F5C"/>
    <w:rsid w:val="00F44793"/>
    <w:rsid w:val="00F469D3"/>
    <w:rsid w:val="00F46BFB"/>
    <w:rsid w:val="00F4705D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DC36"/>
  <w15:docId w15:val="{FE41D621-F11A-4F9E-B608-B3B5FD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4C24-EF10-48C4-A7D6-19E3F92C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Czułowski Łukasz</cp:lastModifiedBy>
  <cp:revision>161</cp:revision>
  <cp:lastPrinted>2020-07-22T07:46:00Z</cp:lastPrinted>
  <dcterms:created xsi:type="dcterms:W3CDTF">2018-03-20T08:43:00Z</dcterms:created>
  <dcterms:modified xsi:type="dcterms:W3CDTF">2021-09-09T09:16:00Z</dcterms:modified>
</cp:coreProperties>
</file>