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EDB" w:rsidRPr="00FE2EDB" w:rsidRDefault="00FE2EDB" w:rsidP="00FE2EDB">
      <w:pPr>
        <w:ind w:left="2832" w:firstLine="708"/>
        <w:rPr>
          <w:rFonts w:ascii="Times New Roman" w:hAnsi="Times New Roman" w:cs="Times New Roman"/>
          <w:b/>
        </w:rPr>
      </w:pPr>
      <w:r w:rsidRPr="00FE2EDB">
        <w:rPr>
          <w:rFonts w:ascii="Times New Roman" w:hAnsi="Times New Roman" w:cs="Times New Roman"/>
          <w:b/>
        </w:rPr>
        <w:t>FORMULARZ OFERTOWY</w:t>
      </w:r>
    </w:p>
    <w:p w:rsidR="00FA4AD0" w:rsidRPr="001F1CE2" w:rsidRDefault="001F1CE2" w:rsidP="001F1CE2">
      <w:pPr>
        <w:jc w:val="right"/>
        <w:rPr>
          <w:rFonts w:ascii="Times New Roman" w:hAnsi="Times New Roman" w:cs="Times New Roman"/>
        </w:rPr>
      </w:pPr>
      <w:r w:rsidRPr="001F1CE2">
        <w:rPr>
          <w:rFonts w:ascii="Times New Roman" w:hAnsi="Times New Roman" w:cs="Times New Roman"/>
        </w:rPr>
        <w:t>Załącznik nr 1</w:t>
      </w:r>
    </w:p>
    <w:p w:rsidR="001F1CE2" w:rsidRPr="001F1CE2" w:rsidRDefault="001F1CE2" w:rsidP="001F1CE2">
      <w:pPr>
        <w:jc w:val="right"/>
        <w:rPr>
          <w:rFonts w:ascii="Times New Roman" w:hAnsi="Times New Roman" w:cs="Times New Roman"/>
        </w:rPr>
      </w:pP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1304"/>
        <w:gridCol w:w="2612"/>
        <w:gridCol w:w="834"/>
        <w:gridCol w:w="1508"/>
        <w:gridCol w:w="1609"/>
        <w:gridCol w:w="1484"/>
      </w:tblGrid>
      <w:tr w:rsidR="00020A0E" w:rsidRPr="001F1CE2" w:rsidTr="0039441C">
        <w:tc>
          <w:tcPr>
            <w:tcW w:w="1304" w:type="dxa"/>
          </w:tcPr>
          <w:p w:rsidR="00020A0E" w:rsidRPr="001F1CE2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Numer zadania</w:t>
            </w:r>
          </w:p>
        </w:tc>
        <w:tc>
          <w:tcPr>
            <w:tcW w:w="2612" w:type="dxa"/>
          </w:tcPr>
          <w:p w:rsidR="00020A0E" w:rsidRPr="001F1CE2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 w:rsidRPr="001F1CE2">
              <w:rPr>
                <w:rFonts w:ascii="Times New Roman" w:hAnsi="Times New Roman" w:cs="Times New Roman"/>
              </w:rPr>
              <w:t>Pozycja</w:t>
            </w:r>
          </w:p>
        </w:tc>
        <w:tc>
          <w:tcPr>
            <w:tcW w:w="834" w:type="dxa"/>
          </w:tcPr>
          <w:p w:rsidR="00020A0E" w:rsidRPr="001F1CE2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Ilość</w:t>
            </w:r>
          </w:p>
        </w:tc>
        <w:tc>
          <w:tcPr>
            <w:tcW w:w="1508" w:type="dxa"/>
          </w:tcPr>
          <w:p w:rsidR="00020A0E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Cena jednostkowa netto w PLN</w:t>
            </w:r>
          </w:p>
        </w:tc>
        <w:tc>
          <w:tcPr>
            <w:tcW w:w="1609" w:type="dxa"/>
          </w:tcPr>
          <w:p w:rsidR="00020A0E" w:rsidRPr="001F1CE2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Wartość netto w PLN</w:t>
            </w:r>
          </w:p>
        </w:tc>
        <w:tc>
          <w:tcPr>
            <w:tcW w:w="1484" w:type="dxa"/>
          </w:tcPr>
          <w:p w:rsidR="00020A0E" w:rsidRPr="001F1CE2" w:rsidRDefault="00020A0E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Wartość brutto w PLN</w:t>
            </w:r>
          </w:p>
        </w:tc>
      </w:tr>
      <w:tr w:rsidR="001A3A22" w:rsidRPr="001F1CE2" w:rsidTr="0039441C">
        <w:tc>
          <w:tcPr>
            <w:tcW w:w="1304" w:type="dxa"/>
          </w:tcPr>
          <w:p w:rsidR="0039441C" w:rsidRDefault="00697D7D" w:rsidP="001C391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3E562B" w:rsidRDefault="003E562B" w:rsidP="003E562B">
            <w:pPr>
              <w:rPr>
                <w:rFonts w:ascii="Times New Roman" w:hAnsi="Times New Roman" w:cs="Times New Roman"/>
              </w:rPr>
            </w:pPr>
          </w:p>
          <w:p w:rsidR="001A3A22" w:rsidRDefault="001A3A22" w:rsidP="001C39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</w:tcPr>
          <w:p w:rsidR="001A3A22" w:rsidRDefault="00B14BE7" w:rsidP="00B14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Zestaw kwalifikowany – nowy certyfikat kwalifikowany ważny 2 lata,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97D7D">
              <w:rPr>
                <w:rFonts w:ascii="Times New Roman" w:hAnsi="Times New Roman" w:cs="Times New Roman"/>
                <w:b/>
                <w:sz w:val="24"/>
                <w:szCs w:val="24"/>
              </w:rPr>
              <w:t>bez czytnika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(duża karta).</w:t>
            </w:r>
          </w:p>
        </w:tc>
        <w:tc>
          <w:tcPr>
            <w:tcW w:w="834" w:type="dxa"/>
          </w:tcPr>
          <w:p w:rsidR="001A3A22" w:rsidRDefault="00B14BE7" w:rsidP="001F1CE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08" w:type="dxa"/>
          </w:tcPr>
          <w:p w:rsidR="001A3A22" w:rsidRPr="001F1CE2" w:rsidRDefault="001A3A22" w:rsidP="001F1CE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</w:tcPr>
          <w:p w:rsidR="001A3A22" w:rsidRPr="001F1CE2" w:rsidRDefault="001A3A22" w:rsidP="001F1CE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</w:tcPr>
          <w:p w:rsidR="001A3A22" w:rsidRPr="001F1CE2" w:rsidRDefault="001A3A22" w:rsidP="001F1CE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4BE7" w:rsidRPr="001F1CE2" w:rsidTr="0039441C">
        <w:trPr>
          <w:trHeight w:val="486"/>
        </w:trPr>
        <w:tc>
          <w:tcPr>
            <w:tcW w:w="1304" w:type="dxa"/>
          </w:tcPr>
          <w:p w:rsidR="00B14BE7" w:rsidRDefault="00B14BE7" w:rsidP="00B14B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12" w:type="dxa"/>
          </w:tcPr>
          <w:p w:rsidR="00B14BE7" w:rsidRPr="001F1CE2" w:rsidRDefault="00B14BE7" w:rsidP="00B14B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834" w:type="dxa"/>
          </w:tcPr>
          <w:p w:rsidR="00B14BE7" w:rsidRPr="001F1CE2" w:rsidRDefault="00697D7D" w:rsidP="00B14B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08" w:type="dxa"/>
          </w:tcPr>
          <w:p w:rsidR="00B14BE7" w:rsidRPr="001F1CE2" w:rsidRDefault="00B14BE7" w:rsidP="00B14B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9" w:type="dxa"/>
          </w:tcPr>
          <w:p w:rsidR="00B14BE7" w:rsidRPr="001F1CE2" w:rsidRDefault="00B14BE7" w:rsidP="00B14B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</w:tcPr>
          <w:p w:rsidR="00B14BE7" w:rsidRPr="001F1CE2" w:rsidRDefault="00B14BE7" w:rsidP="00B14B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1F1CE2" w:rsidRPr="001F1CE2" w:rsidRDefault="001F1CE2" w:rsidP="001F1CE2">
      <w:pPr>
        <w:jc w:val="center"/>
        <w:rPr>
          <w:rFonts w:ascii="Times New Roman" w:hAnsi="Times New Roman" w:cs="Times New Roman"/>
        </w:rPr>
      </w:pPr>
    </w:p>
    <w:sectPr w:rsidR="001F1CE2" w:rsidRPr="001F1C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0D6"/>
    <w:rsid w:val="00020A0E"/>
    <w:rsid w:val="000423A7"/>
    <w:rsid w:val="000C73DF"/>
    <w:rsid w:val="001A3A22"/>
    <w:rsid w:val="001C391D"/>
    <w:rsid w:val="001F1CE2"/>
    <w:rsid w:val="0025283C"/>
    <w:rsid w:val="0039441C"/>
    <w:rsid w:val="003E562B"/>
    <w:rsid w:val="004A7E20"/>
    <w:rsid w:val="005150D6"/>
    <w:rsid w:val="00697D7D"/>
    <w:rsid w:val="00712D8B"/>
    <w:rsid w:val="008724EF"/>
    <w:rsid w:val="008A5079"/>
    <w:rsid w:val="009575FE"/>
    <w:rsid w:val="00AB71B3"/>
    <w:rsid w:val="00B14BE7"/>
    <w:rsid w:val="00C70E7A"/>
    <w:rsid w:val="00FA4AD0"/>
    <w:rsid w:val="00FE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7D403"/>
  <w15:chartTrackingRefBased/>
  <w15:docId w15:val="{B7BF89D9-B3A8-4AF7-A422-281A7B2A8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F1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F1C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1C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Wróbel Justyna</dc:creator>
  <cp:keywords/>
  <dc:description/>
  <cp:lastModifiedBy>Konopka Konrad</cp:lastModifiedBy>
  <cp:revision>2</cp:revision>
  <cp:lastPrinted>2025-01-21T12:55:00Z</cp:lastPrinted>
  <dcterms:created xsi:type="dcterms:W3CDTF">2025-03-21T13:20:00Z</dcterms:created>
  <dcterms:modified xsi:type="dcterms:W3CDTF">2025-03-21T13:20:00Z</dcterms:modified>
</cp:coreProperties>
</file>