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FA084" w14:textId="77777777" w:rsidR="00512BB0" w:rsidRPr="007A30E8" w:rsidRDefault="00512BB0" w:rsidP="00512BB0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ZAŁĄCZNIK Nr 1 do SWZ</w:t>
      </w:r>
    </w:p>
    <w:p w14:paraId="2BDDE8AE" w14:textId="77777777" w:rsidR="00512BB0" w:rsidRPr="007A30E8" w:rsidRDefault="00512BB0" w:rsidP="00512BB0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Zamówienie Publiczne Nr </w:t>
      </w:r>
      <w:r>
        <w:rPr>
          <w:rFonts w:asciiTheme="minorHAnsi" w:hAnsiTheme="minorHAnsi" w:cstheme="minorHAnsi"/>
          <w:sz w:val="24"/>
          <w:szCs w:val="24"/>
        </w:rPr>
        <w:t>NP-ZPS-41/2024</w:t>
      </w:r>
    </w:p>
    <w:p w14:paraId="7B34374B" w14:textId="77777777" w:rsidR="00512BB0" w:rsidRPr="007A30E8" w:rsidRDefault="00512BB0" w:rsidP="00512BB0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D3A4184" w14:textId="77777777" w:rsidR="00512BB0" w:rsidRPr="007A30E8" w:rsidRDefault="00512BB0" w:rsidP="00512BB0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14:paraId="5EF035CD" w14:textId="77777777" w:rsidR="00512BB0" w:rsidRPr="007A30E8" w:rsidRDefault="00512BB0" w:rsidP="00512BB0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04CD2F0" w14:textId="77777777" w:rsidR="00512BB0" w:rsidRPr="007A30E8" w:rsidRDefault="00512BB0" w:rsidP="00512BB0">
      <w:pPr>
        <w:spacing w:line="276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bCs/>
          <w:sz w:val="24"/>
          <w:szCs w:val="24"/>
          <w:u w:val="single"/>
        </w:rPr>
        <w:t>Przedmiot oferty</w:t>
      </w:r>
      <w:r w:rsidRPr="007A30E8">
        <w:rPr>
          <w:rFonts w:asciiTheme="minorHAnsi" w:hAnsiTheme="minorHAnsi" w:cstheme="minorHAnsi"/>
          <w:b/>
          <w:bCs/>
          <w:sz w:val="24"/>
          <w:szCs w:val="24"/>
        </w:rPr>
        <w:t xml:space="preserve">: 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5E451661" w14:textId="77777777" w:rsidR="00512BB0" w:rsidRDefault="00512BB0" w:rsidP="00512BB0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E4DBA">
        <w:rPr>
          <w:rFonts w:asciiTheme="minorHAnsi" w:hAnsiTheme="minorHAnsi" w:cstheme="minorHAnsi"/>
          <w:b/>
          <w:sz w:val="24"/>
          <w:szCs w:val="24"/>
        </w:rPr>
        <w:t xml:space="preserve">Sukcesywne dostawy </w:t>
      </w:r>
      <w:r>
        <w:rPr>
          <w:rFonts w:asciiTheme="minorHAnsi" w:hAnsiTheme="minorHAnsi" w:cstheme="minorHAnsi"/>
          <w:b/>
          <w:sz w:val="24"/>
          <w:szCs w:val="24"/>
        </w:rPr>
        <w:t>polimeru (</w:t>
      </w:r>
      <w:r w:rsidRPr="00BE4DBA">
        <w:rPr>
          <w:rFonts w:asciiTheme="minorHAnsi" w:hAnsiTheme="minorHAnsi" w:cstheme="minorHAnsi"/>
          <w:b/>
          <w:sz w:val="24"/>
          <w:szCs w:val="24"/>
        </w:rPr>
        <w:t>flokulantu</w:t>
      </w:r>
      <w:r>
        <w:rPr>
          <w:rFonts w:asciiTheme="minorHAnsi" w:hAnsiTheme="minorHAnsi" w:cstheme="minorHAnsi"/>
          <w:b/>
          <w:sz w:val="24"/>
          <w:szCs w:val="24"/>
        </w:rPr>
        <w:t>)</w:t>
      </w:r>
      <w:r w:rsidRPr="00BE4DBA">
        <w:rPr>
          <w:rFonts w:asciiTheme="minorHAnsi" w:hAnsiTheme="minorHAnsi" w:cstheme="minorHAnsi"/>
          <w:b/>
          <w:sz w:val="24"/>
          <w:szCs w:val="24"/>
        </w:rPr>
        <w:t xml:space="preserve"> na potrzeby Oczyszczalni Ścieków w Stargardzie</w:t>
      </w:r>
    </w:p>
    <w:p w14:paraId="1B78753C" w14:textId="77777777" w:rsidR="00512BB0" w:rsidRPr="007A30E8" w:rsidRDefault="00512BB0" w:rsidP="00512BB0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7364B25" w14:textId="77777777" w:rsidR="00512BB0" w:rsidRPr="007A30E8" w:rsidRDefault="00512BB0" w:rsidP="00512BB0">
      <w:pPr>
        <w:spacing w:line="276" w:lineRule="auto"/>
        <w:ind w:left="1750" w:hanging="1750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b/>
          <w:bCs/>
          <w:sz w:val="24"/>
          <w:szCs w:val="24"/>
        </w:rPr>
        <w:t xml:space="preserve">Zamawiający: </w:t>
      </w:r>
      <w:r>
        <w:rPr>
          <w:rFonts w:asciiTheme="minorHAnsi" w:hAnsiTheme="minorHAnsi" w:cstheme="minorHAnsi"/>
          <w:sz w:val="24"/>
          <w:szCs w:val="24"/>
        </w:rPr>
        <w:t>Wody Miejskie Stargard Sp. z o.o.</w:t>
      </w:r>
    </w:p>
    <w:p w14:paraId="78EDCE2A" w14:textId="77777777" w:rsidR="00512BB0" w:rsidRPr="007A30E8" w:rsidRDefault="00512BB0" w:rsidP="00512BB0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A30E8">
        <w:rPr>
          <w:rFonts w:asciiTheme="minorHAnsi" w:hAnsiTheme="minorHAnsi" w:cstheme="minorHAnsi"/>
          <w:b/>
          <w:bCs/>
          <w:sz w:val="24"/>
          <w:szCs w:val="24"/>
        </w:rPr>
        <w:t xml:space="preserve">Wykonawca </w:t>
      </w:r>
    </w:p>
    <w:p w14:paraId="560B07AF" w14:textId="77777777" w:rsidR="00512BB0" w:rsidRPr="007A30E8" w:rsidRDefault="00512BB0" w:rsidP="00512BB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>(nazwa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)</w:t>
      </w:r>
      <w:r w:rsidRPr="007A30E8">
        <w:rPr>
          <w:rFonts w:asciiTheme="minorHAnsi" w:hAnsiTheme="minorHAnsi" w:cstheme="minorHAnsi"/>
          <w:b/>
          <w:bCs/>
          <w:sz w:val="24"/>
          <w:szCs w:val="24"/>
        </w:rPr>
        <w:t>:.</w:t>
      </w:r>
      <w:r w:rsidRPr="007A30E8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</w:t>
      </w:r>
      <w:proofErr w:type="gramEnd"/>
    </w:p>
    <w:p w14:paraId="0032AA1B" w14:textId="77777777" w:rsidR="00512BB0" w:rsidRPr="007A30E8" w:rsidRDefault="00512BB0" w:rsidP="00512BB0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b/>
          <w:bCs/>
          <w:sz w:val="24"/>
          <w:szCs w:val="24"/>
        </w:rPr>
        <w:t>adres:</w:t>
      </w:r>
      <w:r w:rsidRPr="007A30E8">
        <w:rPr>
          <w:rFonts w:asciiTheme="minorHAnsi" w:hAnsiTheme="minorHAnsi" w:cstheme="minorHAnsi"/>
          <w:sz w:val="24"/>
          <w:szCs w:val="24"/>
        </w:rPr>
        <w:t xml:space="preserve"> ul................................................................ nr......./...... 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miejscowość:........................................................................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2B48602" w14:textId="77777777" w:rsidR="00512BB0" w:rsidRPr="007A30E8" w:rsidRDefault="00512BB0" w:rsidP="00512BB0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7A30E8">
        <w:rPr>
          <w:rFonts w:asciiTheme="minorHAnsi" w:hAnsiTheme="minorHAnsi" w:cstheme="minorHAnsi"/>
          <w:sz w:val="24"/>
          <w:szCs w:val="24"/>
        </w:rPr>
        <w:t>kod:.......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 xml:space="preserve"> -............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;  powiat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>:................................................; województwo:..............................................................................</w:t>
      </w:r>
    </w:p>
    <w:p w14:paraId="5285B70B" w14:textId="77777777" w:rsidR="00512BB0" w:rsidRPr="007A30E8" w:rsidRDefault="00512BB0" w:rsidP="00512BB0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tel.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(....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>.)......................; faks (.....).........................; NIP:..............................................; REGON:................................................</w:t>
      </w:r>
    </w:p>
    <w:p w14:paraId="6ECC11B0" w14:textId="77777777" w:rsidR="00512BB0" w:rsidRPr="007A30E8" w:rsidRDefault="00512BB0" w:rsidP="00512BB0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http:// www............................................................;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email:.......................................................................................................</w:t>
      </w:r>
      <w:proofErr w:type="gramEnd"/>
    </w:p>
    <w:p w14:paraId="25CF6DF9" w14:textId="77777777" w:rsidR="00512BB0" w:rsidRPr="007A30E8" w:rsidRDefault="00512BB0" w:rsidP="00512BB0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1BAA5A0" w14:textId="77777777" w:rsidR="00512BB0" w:rsidRPr="00BE4DBA" w:rsidRDefault="00512BB0" w:rsidP="00512BB0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Oferujemy wykonanie przedmiotu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 xml:space="preserve">zamówienia 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 na</w:t>
      </w:r>
      <w:proofErr w:type="gramEnd"/>
      <w:r w:rsidRPr="007A30E8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s</w:t>
      </w:r>
      <w:r w:rsidRPr="00BE4DBA">
        <w:rPr>
          <w:rFonts w:asciiTheme="minorHAnsi" w:hAnsiTheme="minorHAnsi" w:cstheme="minorHAnsi"/>
          <w:b/>
          <w:sz w:val="24"/>
          <w:szCs w:val="24"/>
        </w:rPr>
        <w:t xml:space="preserve">ukcesywne dostawy </w:t>
      </w:r>
      <w:r>
        <w:rPr>
          <w:rFonts w:asciiTheme="minorHAnsi" w:hAnsiTheme="minorHAnsi" w:cstheme="minorHAnsi"/>
          <w:b/>
          <w:sz w:val="24"/>
          <w:szCs w:val="24"/>
        </w:rPr>
        <w:t>polimeru (</w:t>
      </w:r>
      <w:r w:rsidRPr="00BE4DBA">
        <w:rPr>
          <w:rFonts w:asciiTheme="minorHAnsi" w:hAnsiTheme="minorHAnsi" w:cstheme="minorHAnsi"/>
          <w:b/>
          <w:sz w:val="24"/>
          <w:szCs w:val="24"/>
        </w:rPr>
        <w:t>flokulantu</w:t>
      </w:r>
      <w:r>
        <w:rPr>
          <w:rFonts w:asciiTheme="minorHAnsi" w:hAnsiTheme="minorHAnsi" w:cstheme="minorHAnsi"/>
          <w:b/>
          <w:sz w:val="24"/>
          <w:szCs w:val="24"/>
        </w:rPr>
        <w:t>)</w:t>
      </w:r>
      <w:r w:rsidRPr="00BE4DBA">
        <w:rPr>
          <w:rFonts w:asciiTheme="minorHAnsi" w:hAnsiTheme="minorHAnsi" w:cstheme="minorHAnsi"/>
          <w:b/>
          <w:sz w:val="24"/>
          <w:szCs w:val="24"/>
        </w:rPr>
        <w:t xml:space="preserve"> na potrzeby Oczyszczalni Ścieków w Stargardzie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A30E8">
        <w:rPr>
          <w:rFonts w:asciiTheme="minorHAnsi" w:hAnsiTheme="minorHAnsi" w:cstheme="minorHAnsi"/>
          <w:sz w:val="24"/>
          <w:szCs w:val="24"/>
        </w:rPr>
        <w:t>zgodnie z wymogami zawartymi w Specyfikacji Warunków Zamówienia:</w:t>
      </w:r>
    </w:p>
    <w:p w14:paraId="1070BF7F" w14:textId="77777777" w:rsidR="00512BB0" w:rsidRPr="007A30E8" w:rsidRDefault="00512BB0" w:rsidP="00512BB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1418"/>
        <w:gridCol w:w="1417"/>
        <w:gridCol w:w="1134"/>
        <w:gridCol w:w="1276"/>
        <w:gridCol w:w="1701"/>
      </w:tblGrid>
      <w:tr w:rsidR="00512BB0" w:rsidRPr="00BE4DBA" w14:paraId="1F53BA73" w14:textId="77777777" w:rsidTr="005B0B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32D8" w14:textId="77777777" w:rsidR="00512BB0" w:rsidRPr="00BE4DBA" w:rsidRDefault="00512BB0" w:rsidP="005B0B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5BCA" w14:textId="77777777" w:rsidR="00512BB0" w:rsidRPr="00BE4DBA" w:rsidRDefault="00512BB0" w:rsidP="005B0B6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>Nazwa przedmiotu 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2D9F" w14:textId="77777777" w:rsidR="00512BB0" w:rsidRPr="00BE4DBA" w:rsidRDefault="00512BB0" w:rsidP="005B0B6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>Szacunkowa Ilość</w:t>
            </w:r>
          </w:p>
          <w:p w14:paraId="4A27136A" w14:textId="77777777" w:rsidR="00512BB0" w:rsidRPr="00BE4DBA" w:rsidRDefault="00512BB0" w:rsidP="005B0B6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>ton</w:t>
            </w:r>
            <w:r>
              <w:rPr>
                <w:rStyle w:val="Odwoanieprzypisudolnego"/>
                <w:rFonts w:asciiTheme="minorHAnsi" w:hAnsiTheme="minorHAnsi" w:cstheme="minorHAnsi"/>
                <w:b/>
                <w:sz w:val="24"/>
                <w:szCs w:val="24"/>
              </w:rPr>
              <w:footnoteReference w:id="1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9D80" w14:textId="77777777" w:rsidR="00512BB0" w:rsidRPr="00BE4DBA" w:rsidRDefault="00512BB0" w:rsidP="005B0B6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>Cena jednostkowa netto za tonę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2917" w14:textId="77777777" w:rsidR="00512BB0" w:rsidRPr="00BE4DBA" w:rsidRDefault="00512BB0" w:rsidP="005B0B6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Wartość netto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3F48" w14:textId="77777777" w:rsidR="00512BB0" w:rsidRPr="00BE4DBA" w:rsidRDefault="00512BB0" w:rsidP="005B0B6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>Podatek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8499" w14:textId="77777777" w:rsidR="00512BB0" w:rsidRPr="00BE4DBA" w:rsidRDefault="00512BB0" w:rsidP="005B0B6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</w:t>
            </w:r>
          </w:p>
        </w:tc>
      </w:tr>
      <w:tr w:rsidR="00512BB0" w:rsidRPr="00BE4DBA" w14:paraId="10AC4049" w14:textId="77777777" w:rsidTr="005B0B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9196" w14:textId="77777777" w:rsidR="00512BB0" w:rsidRPr="00BE4DBA" w:rsidRDefault="00512BB0" w:rsidP="005B0B6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7F21018" w14:textId="77777777" w:rsidR="00512BB0" w:rsidRPr="00BE4DBA" w:rsidRDefault="00512BB0" w:rsidP="005B0B6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3213" w14:textId="77777777" w:rsidR="00512BB0" w:rsidRPr="00BE4DBA" w:rsidRDefault="00512BB0" w:rsidP="005B0B6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16DD612" w14:textId="77777777" w:rsidR="00512BB0" w:rsidRPr="00BE4DBA" w:rsidRDefault="00512BB0" w:rsidP="005B0B6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Polimer (flokulant)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6234" w14:textId="77777777" w:rsidR="00512BB0" w:rsidRPr="00BE4DBA" w:rsidRDefault="00512BB0" w:rsidP="005B0B6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25653C8" w14:textId="77777777" w:rsidR="00512BB0" w:rsidRPr="00BE4DBA" w:rsidRDefault="00512BB0" w:rsidP="005B0B6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1943" w14:textId="77777777" w:rsidR="00512BB0" w:rsidRPr="00BE4DBA" w:rsidRDefault="00512BB0" w:rsidP="005B0B6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180D" w14:textId="77777777" w:rsidR="00512BB0" w:rsidRPr="00BE4DBA" w:rsidRDefault="00512BB0" w:rsidP="005B0B6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9C6762E" w14:textId="77777777" w:rsidR="00512BB0" w:rsidRPr="00BE4DBA" w:rsidRDefault="00512BB0" w:rsidP="005B0B6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sz w:val="24"/>
                <w:szCs w:val="24"/>
              </w:rPr>
              <w:t>……………..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72D1" w14:textId="77777777" w:rsidR="00512BB0" w:rsidRPr="00BE4DBA" w:rsidRDefault="00512BB0" w:rsidP="005B0B6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sz w:val="24"/>
                <w:szCs w:val="24"/>
              </w:rPr>
              <w:t xml:space="preserve">   ……………….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86EF" w14:textId="77777777" w:rsidR="00512BB0" w:rsidRPr="00BE4DBA" w:rsidRDefault="00512BB0" w:rsidP="005B0B6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8122B7C" w14:textId="77777777" w:rsidR="00512BB0" w:rsidRPr="00BE4DBA" w:rsidRDefault="00512BB0" w:rsidP="005B0B6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sz w:val="24"/>
                <w:szCs w:val="24"/>
              </w:rPr>
              <w:t xml:space="preserve">        ………………..</w:t>
            </w:r>
          </w:p>
          <w:p w14:paraId="5C1AF169" w14:textId="77777777" w:rsidR="00512BB0" w:rsidRPr="00BE4DBA" w:rsidRDefault="00512BB0" w:rsidP="005B0B6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12BB0" w:rsidRPr="00BE4DBA" w14:paraId="1C1933C9" w14:textId="77777777" w:rsidTr="005B0B6B"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B2ADCA7" w14:textId="77777777" w:rsidR="00512BB0" w:rsidRPr="00BE4DBA" w:rsidRDefault="00512BB0" w:rsidP="005B0B6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Razem: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5FCBFB" w14:textId="77777777" w:rsidR="00512BB0" w:rsidRPr="00BE4DBA" w:rsidRDefault="00512BB0" w:rsidP="005B0B6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E4DBA">
              <w:rPr>
                <w:rFonts w:asciiTheme="minorHAnsi" w:hAnsiTheme="minorHAnsi" w:cstheme="minorHAnsi"/>
                <w:sz w:val="24"/>
                <w:szCs w:val="24"/>
              </w:rPr>
              <w:t>……………..</w:t>
            </w:r>
          </w:p>
          <w:p w14:paraId="542149CE" w14:textId="77777777" w:rsidR="00512BB0" w:rsidRPr="00BE4DBA" w:rsidRDefault="00512BB0" w:rsidP="005B0B6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DE47898" w14:textId="77777777" w:rsidR="00512BB0" w:rsidRPr="007A30E8" w:rsidRDefault="00512BB0" w:rsidP="00512BB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0F31924" w14:textId="77777777" w:rsidR="00512BB0" w:rsidRPr="007A30E8" w:rsidRDefault="00512BB0" w:rsidP="00512BB0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Wartość netto</w:t>
      </w:r>
      <w:r w:rsidRPr="007A30E8">
        <w:rPr>
          <w:rFonts w:asciiTheme="minorHAnsi" w:hAnsiTheme="minorHAnsi" w:cstheme="minorHAnsi"/>
          <w:sz w:val="24"/>
          <w:szCs w:val="24"/>
        </w:rPr>
        <w:t>: .................. zł słownie: ……………………………………………………………………</w:t>
      </w:r>
    </w:p>
    <w:p w14:paraId="59183D36" w14:textId="77777777" w:rsidR="00512BB0" w:rsidRPr="007A30E8" w:rsidRDefault="00512BB0" w:rsidP="00512BB0">
      <w:p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11F1373B" w14:textId="77777777" w:rsidR="00512BB0" w:rsidRPr="007A30E8" w:rsidRDefault="00512BB0" w:rsidP="00512BB0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Podatek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VAT: .…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>………………….....zł słownie: ……………………………………………………………………………………</w:t>
      </w:r>
    </w:p>
    <w:p w14:paraId="6DE09A83" w14:textId="77777777" w:rsidR="00512BB0" w:rsidRPr="007A30E8" w:rsidRDefault="00512BB0" w:rsidP="00512BB0">
      <w:p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5C9489C0" w14:textId="77777777" w:rsidR="00512BB0" w:rsidRPr="007A30E8" w:rsidRDefault="00512BB0" w:rsidP="00512BB0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Wartość brutto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: </w:t>
      </w:r>
      <w:proofErr w:type="gramStart"/>
      <w:r w:rsidRPr="007A30E8">
        <w:rPr>
          <w:rFonts w:asciiTheme="minorHAnsi" w:hAnsiTheme="minorHAnsi" w:cstheme="minorHAnsi"/>
          <w:b/>
          <w:sz w:val="24"/>
          <w:szCs w:val="24"/>
        </w:rPr>
        <w:t>…….</w:t>
      </w:r>
      <w:proofErr w:type="gramEnd"/>
      <w:r w:rsidRPr="007A30E8">
        <w:rPr>
          <w:rFonts w:asciiTheme="minorHAnsi" w:hAnsiTheme="minorHAnsi" w:cstheme="minorHAnsi"/>
          <w:b/>
          <w:sz w:val="24"/>
          <w:szCs w:val="24"/>
        </w:rPr>
        <w:t>…….zł słownie: ……………………………………………………………….</w:t>
      </w:r>
    </w:p>
    <w:p w14:paraId="497575D3" w14:textId="77777777" w:rsidR="00512BB0" w:rsidRPr="007A30E8" w:rsidRDefault="00512BB0" w:rsidP="00512BB0">
      <w:pPr>
        <w:autoSpaceDE/>
        <w:autoSpaceDN/>
        <w:spacing w:line="276" w:lineRule="auto"/>
        <w:ind w:left="284"/>
        <w:rPr>
          <w:rFonts w:asciiTheme="minorHAnsi" w:hAnsiTheme="minorHAnsi" w:cstheme="minorHAnsi"/>
          <w:b/>
          <w:sz w:val="24"/>
          <w:szCs w:val="24"/>
        </w:rPr>
      </w:pPr>
    </w:p>
    <w:p w14:paraId="3A35E8C8" w14:textId="77777777" w:rsidR="00512BB0" w:rsidRDefault="00512BB0" w:rsidP="00512BB0">
      <w:pPr>
        <w:autoSpaceDE/>
        <w:autoSpaceDN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41302549" w14:textId="77777777" w:rsidR="00512BB0" w:rsidRPr="007A30E8" w:rsidRDefault="00512BB0" w:rsidP="00512BB0">
      <w:pPr>
        <w:autoSpaceDE/>
        <w:autoSpaceDN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6F13392F" w14:textId="77777777" w:rsidR="00512BB0" w:rsidRPr="007A30E8" w:rsidRDefault="00512BB0" w:rsidP="00512BB0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 xml:space="preserve">Ponadto oświadczamy, że:   </w:t>
      </w:r>
    </w:p>
    <w:p w14:paraId="4F85ADD8" w14:textId="77777777" w:rsidR="00512BB0" w:rsidRDefault="00512BB0" w:rsidP="00512BB0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>Oświadczamy, że pozostajemy związani ofertą przez okres 30 dni, licząc od upływu terminu składania ofert.</w:t>
      </w:r>
    </w:p>
    <w:p w14:paraId="566B155A" w14:textId="77777777" w:rsidR="00512BB0" w:rsidRDefault="00512BB0" w:rsidP="00512BB0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 xml:space="preserve">Warunki płatności: do 30 dni od dostarczenia faktury zamawiającemu a w przypadku ustrukturyzowanej faktury elektronicznej: do 30 dni od dnia udostępnia faktury Zamawiającemu na platformie. </w:t>
      </w:r>
    </w:p>
    <w:p w14:paraId="651F0E63" w14:textId="77777777" w:rsidR="00512BB0" w:rsidRDefault="00512BB0" w:rsidP="00512BB0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>Oferta składa się z   ………</w:t>
      </w:r>
      <w:proofErr w:type="gramStart"/>
      <w:r w:rsidRPr="000E44C6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0E44C6">
        <w:rPr>
          <w:rFonts w:asciiTheme="minorHAnsi" w:hAnsiTheme="minorHAnsi" w:cstheme="minorHAnsi"/>
          <w:sz w:val="24"/>
          <w:szCs w:val="24"/>
        </w:rPr>
        <w:t>.   stron kolejno ponumerowanych.</w:t>
      </w:r>
    </w:p>
    <w:p w14:paraId="7377CCFF" w14:textId="77777777" w:rsidR="00512BB0" w:rsidRPr="000E44C6" w:rsidRDefault="00512BB0" w:rsidP="00512BB0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 xml:space="preserve">Oświadczamy, że jesteśmy / nie jesteśmy * podatnikiem podatku VAT. </w:t>
      </w:r>
    </w:p>
    <w:p w14:paraId="56003517" w14:textId="77777777" w:rsidR="00512BB0" w:rsidRDefault="00512BB0" w:rsidP="00512BB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* - niepotrzebne skreślić</w:t>
      </w:r>
    </w:p>
    <w:p w14:paraId="6101A745" w14:textId="77777777" w:rsidR="00512BB0" w:rsidRPr="000E44C6" w:rsidRDefault="00512BB0" w:rsidP="00512BB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77ADBD5" w14:textId="77777777" w:rsidR="00512BB0" w:rsidRDefault="00512BB0" w:rsidP="00512BB0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F504515" w14:textId="77777777" w:rsidR="00512BB0" w:rsidRDefault="00512BB0" w:rsidP="00512BB0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Oświadczamy, że akceptujemy projektowane postanowienia umowy dołączone do SWZ i w razie wyboru naszej oferty zobowiązujemy zawrzeć umowę zgodne z jej postanowieniami.</w:t>
      </w:r>
    </w:p>
    <w:p w14:paraId="25771424" w14:textId="77777777" w:rsidR="00512BB0" w:rsidRDefault="00512BB0" w:rsidP="00512BB0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>Oświadczamy, że w przypadku wybrania oferty, umowę podpisywały będą:</w:t>
      </w:r>
    </w:p>
    <w:p w14:paraId="644C76ED" w14:textId="77777777" w:rsidR="00512BB0" w:rsidRPr="00A61E23" w:rsidRDefault="00512BB0" w:rsidP="00512BB0">
      <w:pPr>
        <w:rPr>
          <w:rFonts w:asciiTheme="minorHAnsi" w:hAnsiTheme="minorHAnsi" w:cstheme="minorHAnsi"/>
          <w:sz w:val="24"/>
          <w:szCs w:val="24"/>
        </w:rPr>
      </w:pPr>
    </w:p>
    <w:p w14:paraId="647B57BC" w14:textId="77777777" w:rsidR="00512BB0" w:rsidRPr="000E44C6" w:rsidRDefault="00512BB0" w:rsidP="00512BB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6AE1A7E1" w14:textId="77777777" w:rsidR="00512BB0" w:rsidRDefault="00512BB0" w:rsidP="00512BB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(imię i </w:t>
      </w:r>
      <w:proofErr w:type="gramStart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nazwisko)   </w:t>
      </w:r>
      <w:proofErr w:type="gramEnd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(pełniona funkcja)</w:t>
      </w:r>
    </w:p>
    <w:p w14:paraId="6DF241BF" w14:textId="77777777" w:rsidR="00512BB0" w:rsidRDefault="00512BB0" w:rsidP="00512BB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01D12285" w14:textId="77777777" w:rsidR="00512BB0" w:rsidRPr="000E44C6" w:rsidRDefault="00512BB0" w:rsidP="00512BB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F25EB9B" w14:textId="77777777" w:rsidR="00512BB0" w:rsidRPr="000E44C6" w:rsidRDefault="00512BB0" w:rsidP="00512BB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Osoba do kontaktu…………………………………………………</w:t>
      </w:r>
      <w:proofErr w:type="spellStart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tel</w:t>
      </w:r>
      <w:proofErr w:type="spellEnd"/>
      <w:proofErr w:type="gramStart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…….</w:t>
      </w:r>
      <w:proofErr w:type="gramEnd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.…………………e-mail:………………………………</w:t>
      </w:r>
    </w:p>
    <w:p w14:paraId="7CCC885A" w14:textId="77777777" w:rsidR="00512BB0" w:rsidRDefault="00512BB0" w:rsidP="00512BB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D97DCE1" w14:textId="77777777" w:rsidR="00512BB0" w:rsidRDefault="00512BB0" w:rsidP="00512BB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56018B10" w14:textId="77777777" w:rsidR="00512BB0" w:rsidRPr="000E44C6" w:rsidRDefault="00512BB0" w:rsidP="00512BB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440D129" w14:textId="77777777" w:rsidR="00512BB0" w:rsidRPr="000E44C6" w:rsidRDefault="00512BB0" w:rsidP="00512BB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15A4DE66" w14:textId="77777777" w:rsidR="00512BB0" w:rsidRPr="000E44C6" w:rsidRDefault="00512BB0" w:rsidP="00512BB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70F4B3FC" w14:textId="77777777" w:rsidR="00512BB0" w:rsidRPr="000E44C6" w:rsidRDefault="00512BB0" w:rsidP="00512BB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76A9CEF1" w14:textId="77777777" w:rsidR="00512BB0" w:rsidRPr="000E44C6" w:rsidRDefault="00512BB0" w:rsidP="00512BB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B74F241" w14:textId="77777777" w:rsidR="00512BB0" w:rsidRPr="000E44C6" w:rsidRDefault="00512BB0" w:rsidP="00512BB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                                   ……..…………………………………………</w:t>
      </w:r>
    </w:p>
    <w:p w14:paraId="007E8773" w14:textId="77777777" w:rsidR="00512BB0" w:rsidRDefault="00512BB0" w:rsidP="00512BB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podpis osób uprawnionych do reprezentowania wykonawcy</w:t>
      </w:r>
    </w:p>
    <w:p w14:paraId="111F068B" w14:textId="77777777" w:rsidR="00512BB0" w:rsidRPr="000B095F" w:rsidRDefault="00512BB0" w:rsidP="00512BB0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0B095F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>(podpis kwalifikowany, zaufany lub elektroniczny podpis osobisty)</w:t>
      </w:r>
    </w:p>
    <w:p w14:paraId="35033E14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AA3C0" w14:textId="77777777" w:rsidR="00301CDB" w:rsidRDefault="00301CDB" w:rsidP="00512BB0">
      <w:r>
        <w:separator/>
      </w:r>
    </w:p>
  </w:endnote>
  <w:endnote w:type="continuationSeparator" w:id="0">
    <w:p w14:paraId="2CFC7E3D" w14:textId="77777777" w:rsidR="00301CDB" w:rsidRDefault="00301CDB" w:rsidP="00512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E6784" w14:textId="77777777" w:rsidR="00301CDB" w:rsidRDefault="00301CDB" w:rsidP="00512BB0">
      <w:r>
        <w:separator/>
      </w:r>
    </w:p>
  </w:footnote>
  <w:footnote w:type="continuationSeparator" w:id="0">
    <w:p w14:paraId="04156382" w14:textId="77777777" w:rsidR="00301CDB" w:rsidRDefault="00301CDB" w:rsidP="00512BB0">
      <w:r>
        <w:continuationSeparator/>
      </w:r>
    </w:p>
  </w:footnote>
  <w:footnote w:id="1">
    <w:p w14:paraId="6E4ACC13" w14:textId="77777777" w:rsidR="00512BB0" w:rsidRPr="00894FA3" w:rsidRDefault="00512BB0" w:rsidP="00512BB0">
      <w:pPr>
        <w:pStyle w:val="Akapitzlist"/>
        <w:spacing w:before="120" w:after="120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A61E23">
        <w:rPr>
          <w:rFonts w:cs="Calibri"/>
          <w:sz w:val="20"/>
          <w:szCs w:val="20"/>
        </w:rPr>
        <w:t>Ilości polimeru (flokulantu) są ilościami szacunkowymi, które w okresie obowiązywania umowy</w:t>
      </w:r>
      <w:r w:rsidRPr="00A61E23">
        <w:rPr>
          <w:rFonts w:cs="Calibri"/>
          <w:b/>
          <w:sz w:val="20"/>
          <w:szCs w:val="20"/>
        </w:rPr>
        <w:t xml:space="preserve"> </w:t>
      </w:r>
      <w:r w:rsidRPr="00A61E23">
        <w:rPr>
          <w:rFonts w:cs="Calibri"/>
          <w:sz w:val="20"/>
          <w:szCs w:val="20"/>
        </w:rPr>
        <w:t>mogą ulec zmianie. Zamawiający przewiduje możliwość zwiększenia lub zmniejszenia ilości zamówienia o 20 % (opcja zastrzeżona dla Zamawiającego). Wykonawcy nie przysługuje prawo do roszczeń odszkodowawczych z tytułu zmniejszenia ilości zamawianych towarów lub nieskorzystania z opcji zwiększenia ilości zamawianych towarów.</w:t>
      </w:r>
    </w:p>
    <w:p w14:paraId="4683E87B" w14:textId="77777777" w:rsidR="00512BB0" w:rsidRDefault="00512BB0" w:rsidP="00512BB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780456"/>
    <w:multiLevelType w:val="multilevel"/>
    <w:tmpl w:val="692EA9E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300478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9354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BB0"/>
    <w:rsid w:val="00133CA0"/>
    <w:rsid w:val="00301CDB"/>
    <w:rsid w:val="004915EB"/>
    <w:rsid w:val="00512BB0"/>
    <w:rsid w:val="00837C67"/>
    <w:rsid w:val="00956BEB"/>
    <w:rsid w:val="00E11719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1877C"/>
  <w15:chartTrackingRefBased/>
  <w15:docId w15:val="{277A294F-E953-4CB3-B208-FFACE8EB4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BB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12B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12BB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,Preambuła,wypunktowanie,Lista 1"/>
    <w:basedOn w:val="Normalny"/>
    <w:link w:val="AkapitzlistZnak"/>
    <w:uiPriority w:val="34"/>
    <w:qFormat/>
    <w:rsid w:val="00512BB0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aewyopis">
    <w:name w:val="małe wyopis"/>
    <w:basedOn w:val="Normalny"/>
    <w:rsid w:val="00512BB0"/>
    <w:pPr>
      <w:numPr>
        <w:ilvl w:val="4"/>
        <w:numId w:val="1"/>
      </w:numPr>
      <w:autoSpaceDE/>
      <w:autoSpaceDN/>
      <w:ind w:right="-157"/>
    </w:pPr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unhideWhenUsed/>
    <w:rsid w:val="00512BB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12BB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semiHidden/>
    <w:unhideWhenUsed/>
    <w:rsid w:val="00512BB0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512BB0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516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2</cp:revision>
  <dcterms:created xsi:type="dcterms:W3CDTF">2025-01-08T10:51:00Z</dcterms:created>
  <dcterms:modified xsi:type="dcterms:W3CDTF">2025-01-08T10:51:00Z</dcterms:modified>
</cp:coreProperties>
</file>