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Pr="003C1E8D" w:rsidRDefault="009A0E36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1E8D">
        <w:rPr>
          <w:rFonts w:ascii="Arial" w:eastAsia="Times New Roman" w:hAnsi="Arial" w:cs="Arial"/>
          <w:b/>
          <w:sz w:val="20"/>
          <w:szCs w:val="20"/>
          <w:lang w:eastAsia="pl-PL"/>
        </w:rPr>
        <w:t>Zamawiający :</w:t>
      </w:r>
      <w:r w:rsidRPr="003C1E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3C1E8D" w:rsidRDefault="009A0E36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1E8D">
        <w:rPr>
          <w:rFonts w:ascii="Arial" w:eastAsia="Times New Roman" w:hAnsi="Arial" w:cs="Arial"/>
          <w:b/>
          <w:sz w:val="20"/>
          <w:szCs w:val="20"/>
          <w:lang w:eastAsia="pl-PL"/>
        </w:rPr>
        <w:t>KOMENDA PORTU WOJENNEGO GDYNIA</w:t>
      </w:r>
      <w:r w:rsidRPr="003C1E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3C1E8D" w:rsidRDefault="009A0E36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1E8D">
        <w:rPr>
          <w:rFonts w:ascii="Arial" w:eastAsia="Times New Roman" w:hAnsi="Arial" w:cs="Arial"/>
          <w:sz w:val="20"/>
          <w:szCs w:val="20"/>
          <w:lang w:eastAsia="pl-PL"/>
        </w:rPr>
        <w:t xml:space="preserve"> ul. Rondo Bitwy pod Oliwą 1, 81-103 GDYNIA, informuje o wyborze najkorzystniejszej oferty</w:t>
      </w:r>
    </w:p>
    <w:p w:rsidR="009A0E36" w:rsidRPr="003C1E8D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1E8D" w:rsidRPr="003C1E8D" w:rsidRDefault="009A0E36" w:rsidP="003C1E8D">
      <w:pPr>
        <w:jc w:val="both"/>
        <w:rPr>
          <w:rFonts w:ascii="Arial" w:hAnsi="Arial" w:cs="Arial"/>
          <w:b/>
          <w:sz w:val="20"/>
          <w:szCs w:val="20"/>
        </w:rPr>
      </w:pPr>
      <w:r w:rsidRPr="003C1E8D">
        <w:rPr>
          <w:rFonts w:ascii="Arial" w:hAnsi="Arial" w:cs="Arial"/>
          <w:sz w:val="20"/>
          <w:szCs w:val="20"/>
        </w:rPr>
        <w:t>1. Zamówienie publiczne dotyczy:</w:t>
      </w:r>
      <w:r w:rsidR="005C22EE" w:rsidRPr="003C1E8D">
        <w:rPr>
          <w:rFonts w:ascii="Arial" w:hAnsi="Arial" w:cs="Arial"/>
          <w:b/>
          <w:sz w:val="20"/>
          <w:szCs w:val="20"/>
        </w:rPr>
        <w:t xml:space="preserve"> </w:t>
      </w:r>
      <w:r w:rsidR="00D65D83" w:rsidRPr="0029494E">
        <w:rPr>
          <w:rFonts w:ascii="Arial" w:hAnsi="Arial" w:cs="Arial"/>
          <w:b/>
          <w:sz w:val="20"/>
          <w:szCs w:val="20"/>
        </w:rPr>
        <w:t>Przegląd z Legalizacją tratw ratunkowych VIKING 25 DKS w pojemniku sztywnym 6 szt. ORP ,,Ślązak”.</w:t>
      </w:r>
    </w:p>
    <w:p w:rsidR="009A0E36" w:rsidRPr="003C1E8D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1E8D">
        <w:rPr>
          <w:rFonts w:ascii="Arial" w:eastAsia="Times New Roman" w:hAnsi="Arial" w:cs="Arial"/>
          <w:sz w:val="20"/>
          <w:szCs w:val="20"/>
          <w:lang w:eastAsia="pl-PL"/>
        </w:rPr>
        <w:t xml:space="preserve">    nr sprawy: </w:t>
      </w:r>
      <w:r w:rsidR="00D65D83"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  <w:r w:rsidRPr="003C1E8D">
        <w:rPr>
          <w:rFonts w:ascii="Arial" w:eastAsia="Times New Roman" w:hAnsi="Arial" w:cs="Arial"/>
          <w:b/>
          <w:sz w:val="20"/>
          <w:szCs w:val="20"/>
          <w:lang w:eastAsia="pl-PL"/>
        </w:rPr>
        <w:t>/P/S</w:t>
      </w:r>
      <w:r w:rsidR="002A2DF2" w:rsidRPr="003C1E8D">
        <w:rPr>
          <w:rFonts w:ascii="Arial" w:eastAsia="Times New Roman" w:hAnsi="Arial" w:cs="Arial"/>
          <w:b/>
          <w:sz w:val="20"/>
          <w:szCs w:val="20"/>
          <w:lang w:eastAsia="pl-PL"/>
        </w:rPr>
        <w:t>RM</w:t>
      </w:r>
      <w:r w:rsidR="008A0DD0" w:rsidRPr="003C1E8D"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9A0E36" w:rsidRPr="003C1E8D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C1E8D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9A0E36" w:rsidRPr="003C1E8D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C1E8D">
        <w:rPr>
          <w:rFonts w:ascii="Arial" w:eastAsia="Times New Roman" w:hAnsi="Arial" w:cs="Arial"/>
          <w:sz w:val="20"/>
          <w:szCs w:val="20"/>
          <w:lang w:eastAsia="pl-PL"/>
        </w:rPr>
        <w:t>2.  Złożone oferty:</w:t>
      </w:r>
    </w:p>
    <w:p w:rsidR="00394C68" w:rsidRPr="003C1E8D" w:rsidRDefault="00394C68" w:rsidP="009A0E36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1985"/>
        <w:gridCol w:w="1739"/>
      </w:tblGrid>
      <w:tr w:rsidR="00D65D83" w:rsidRPr="00052E64" w:rsidTr="00D65D83">
        <w:trPr>
          <w:trHeight w:val="479"/>
          <w:jc w:val="center"/>
        </w:trPr>
        <w:tc>
          <w:tcPr>
            <w:tcW w:w="45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D83" w:rsidRPr="00052E64" w:rsidRDefault="00D65D83" w:rsidP="00850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E64"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D83" w:rsidRPr="00052E64" w:rsidRDefault="00D65D83" w:rsidP="00850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FD">
              <w:rPr>
                <w:rFonts w:ascii="Arial" w:eastAsia="Calibri" w:hAnsi="Arial" w:cs="Arial"/>
                <w:sz w:val="16"/>
                <w:szCs w:val="16"/>
              </w:rPr>
              <w:t>zaoferowana cena brutto w zł.</w:t>
            </w:r>
          </w:p>
        </w:tc>
        <w:tc>
          <w:tcPr>
            <w:tcW w:w="17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D83" w:rsidRPr="00052E64" w:rsidRDefault="00D65D83" w:rsidP="00850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FFD">
              <w:rPr>
                <w:rFonts w:ascii="Arial" w:eastAsia="Calibri" w:hAnsi="Arial" w:cs="Arial"/>
                <w:sz w:val="16"/>
                <w:szCs w:val="16"/>
              </w:rPr>
              <w:t xml:space="preserve">zaoferowana cena brutto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oferty dodatkowej </w:t>
            </w:r>
            <w:r w:rsidRPr="00403FFD">
              <w:rPr>
                <w:rFonts w:ascii="Arial" w:eastAsia="Calibri" w:hAnsi="Arial" w:cs="Arial"/>
                <w:sz w:val="16"/>
                <w:szCs w:val="16"/>
              </w:rPr>
              <w:t>w zł.</w:t>
            </w:r>
          </w:p>
        </w:tc>
      </w:tr>
      <w:tr w:rsidR="00D65D83" w:rsidRPr="00052E64" w:rsidTr="00D65D83">
        <w:trPr>
          <w:trHeight w:val="412"/>
          <w:jc w:val="center"/>
        </w:trPr>
        <w:tc>
          <w:tcPr>
            <w:tcW w:w="452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83" w:rsidRPr="00052E64" w:rsidRDefault="00D65D83" w:rsidP="00850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83" w:rsidRPr="00052E64" w:rsidRDefault="00D65D83" w:rsidP="00850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83" w:rsidRPr="00052E64" w:rsidRDefault="00D65D83" w:rsidP="00850A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D83" w:rsidRPr="00EF3D94" w:rsidTr="00D65D83">
        <w:trPr>
          <w:trHeight w:val="595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83" w:rsidRDefault="00D65D83" w:rsidP="00D65D83">
            <w:pPr>
              <w:spacing w:after="0" w:line="36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82900">
              <w:rPr>
                <w:rFonts w:ascii="Arial" w:eastAsia="Calibri" w:hAnsi="Arial" w:cs="Arial"/>
                <w:bCs/>
                <w:sz w:val="20"/>
                <w:szCs w:val="20"/>
              </w:rPr>
              <w:t>Net Marine – Marine Power Service Sp. z o.o.</w:t>
            </w:r>
          </w:p>
          <w:p w:rsidR="00D65D83" w:rsidRPr="00782900" w:rsidRDefault="00D65D83" w:rsidP="00D65D83">
            <w:pPr>
              <w:spacing w:after="0" w:line="36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8290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ul. Kotwiczna 13, </w:t>
            </w:r>
          </w:p>
          <w:p w:rsidR="00D65D83" w:rsidRDefault="00D65D83" w:rsidP="00D65D83">
            <w:pP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70-673 Szczecin</w:t>
            </w:r>
          </w:p>
          <w:p w:rsidR="00D65D83" w:rsidRPr="00782900" w:rsidRDefault="00D65D83" w:rsidP="00D65D83">
            <w:pP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NIP 9552131182 </w:t>
            </w:r>
            <w:r w:rsidRPr="00782900">
              <w:rPr>
                <w:rFonts w:ascii="Arial" w:eastAsia="Calibri" w:hAnsi="Arial" w:cs="Arial"/>
                <w:bCs/>
                <w:sz w:val="20"/>
                <w:szCs w:val="20"/>
              </w:rPr>
              <w:t>Regon 320058902</w:t>
            </w:r>
          </w:p>
          <w:p w:rsidR="00D65D83" w:rsidRPr="00EF3D94" w:rsidRDefault="00D65D83" w:rsidP="00850AC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83" w:rsidRDefault="00D65D83" w:rsidP="00D65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5D83" w:rsidRPr="00EF3D94" w:rsidRDefault="00D65D83" w:rsidP="00D65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48 455,26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83" w:rsidRDefault="00D65D83" w:rsidP="00850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5D83" w:rsidRDefault="00D65D83" w:rsidP="00D65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5D83" w:rsidRPr="00EF3D94" w:rsidRDefault="00D65D83" w:rsidP="00D65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46 684,06</w:t>
            </w:r>
          </w:p>
        </w:tc>
      </w:tr>
    </w:tbl>
    <w:p w:rsidR="00CB19AB" w:rsidRPr="003C1E8D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9A0E36" w:rsidRPr="003C1E8D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1E8D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3C1E8D">
        <w:rPr>
          <w:rFonts w:ascii="Arial" w:eastAsia="Times New Roman" w:hAnsi="Arial" w:cs="Arial"/>
          <w:sz w:val="20"/>
          <w:szCs w:val="20"/>
          <w:lang w:eastAsia="pl-PL"/>
        </w:rPr>
        <w:t xml:space="preserve"> Wybrany Wykonawca:</w:t>
      </w:r>
    </w:p>
    <w:p w:rsidR="005C22EE" w:rsidRPr="003C1E8D" w:rsidRDefault="005C22EE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D65D83" w:rsidRPr="00D65D83" w:rsidRDefault="00D65D83" w:rsidP="00D65D83">
      <w:pPr>
        <w:spacing w:after="0" w:line="360" w:lineRule="auto"/>
        <w:contextualSpacing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D65D83">
        <w:rPr>
          <w:rFonts w:ascii="Arial" w:eastAsia="Calibri" w:hAnsi="Arial" w:cs="Arial"/>
          <w:b/>
          <w:bCs/>
          <w:sz w:val="20"/>
          <w:szCs w:val="20"/>
          <w:u w:val="single"/>
        </w:rPr>
        <w:t>Net Marine – Marine Power Service Sp. z o.o.</w:t>
      </w:r>
    </w:p>
    <w:p w:rsidR="00D65D83" w:rsidRPr="00D65D83" w:rsidRDefault="00D65D83" w:rsidP="00D65D83">
      <w:pPr>
        <w:spacing w:after="0" w:line="360" w:lineRule="auto"/>
        <w:contextualSpacing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D65D83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ul. Kotwiczna 13, </w:t>
      </w:r>
    </w:p>
    <w:p w:rsidR="005C22EE" w:rsidRPr="00D65D83" w:rsidRDefault="00D65D83" w:rsidP="00D65D83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u w:val="single"/>
          <w:shd w:val="clear" w:color="auto" w:fill="FFFFFF"/>
        </w:rPr>
      </w:pPr>
      <w:r w:rsidRPr="00D65D83">
        <w:rPr>
          <w:rFonts w:ascii="Arial" w:eastAsia="Calibri" w:hAnsi="Arial" w:cs="Arial"/>
          <w:b/>
          <w:bCs/>
          <w:sz w:val="20"/>
          <w:szCs w:val="20"/>
          <w:u w:val="single"/>
        </w:rPr>
        <w:t>70-673 Szczecin</w:t>
      </w:r>
    </w:p>
    <w:p w:rsidR="005C22EE" w:rsidRPr="00D65D83" w:rsidRDefault="005C22EE" w:rsidP="00290B4F">
      <w:pPr>
        <w:spacing w:after="0" w:line="240" w:lineRule="auto"/>
        <w:jc w:val="both"/>
        <w:rPr>
          <w:rFonts w:ascii="Arial" w:hAnsi="Arial" w:cs="Arial"/>
          <w:b/>
          <w:color w:val="1A1A1A"/>
          <w:u w:val="single"/>
          <w:shd w:val="clear" w:color="auto" w:fill="FFFFFF"/>
        </w:rPr>
      </w:pPr>
    </w:p>
    <w:p w:rsidR="00394C68" w:rsidRDefault="00394C68" w:rsidP="003C1E8D">
      <w:pPr>
        <w:spacing w:after="0" w:line="240" w:lineRule="auto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394C68" w:rsidRDefault="00394C68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3C1E8D" w:rsidRDefault="003C1E8D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D65D83" w:rsidRDefault="00D65D83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D65D83" w:rsidRDefault="00D65D83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D65D83" w:rsidRDefault="00D65D83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D65D83" w:rsidRDefault="00D65D83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D65D83" w:rsidRDefault="00D65D83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D65D83" w:rsidRDefault="00D65D83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D65D83" w:rsidRDefault="00D65D83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D65D83" w:rsidRDefault="00D65D83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D65D83" w:rsidRDefault="00D65D83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D65D83" w:rsidRDefault="00D65D83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D65D83" w:rsidRDefault="00D65D83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D65D83" w:rsidRDefault="00D65D83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informację sporządziła: </w:t>
      </w:r>
      <w:r w:rsidR="005C22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Patrycja Berger-Dzierzyk </w:t>
      </w:r>
    </w:p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8D" w:rsidRDefault="003C1E8D" w:rsidP="003C1E8D">
      <w:pPr>
        <w:spacing w:after="0" w:line="240" w:lineRule="auto"/>
      </w:pPr>
      <w:r>
        <w:separator/>
      </w:r>
    </w:p>
  </w:endnote>
  <w:endnote w:type="continuationSeparator" w:id="0">
    <w:p w:rsidR="003C1E8D" w:rsidRDefault="003C1E8D" w:rsidP="003C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8D" w:rsidRDefault="003C1E8D" w:rsidP="003C1E8D">
      <w:pPr>
        <w:spacing w:after="0" w:line="240" w:lineRule="auto"/>
      </w:pPr>
      <w:r>
        <w:separator/>
      </w:r>
    </w:p>
  </w:footnote>
  <w:footnote w:type="continuationSeparator" w:id="0">
    <w:p w:rsidR="003C1E8D" w:rsidRDefault="003C1E8D" w:rsidP="003C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2FD2DF1A"/>
    <w:lvl w:ilvl="0" w:tplc="7F2AD2B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E32E28"/>
    <w:multiLevelType w:val="hybridMultilevel"/>
    <w:tmpl w:val="8084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1C53F8"/>
    <w:rsid w:val="00290B4F"/>
    <w:rsid w:val="002A2DF2"/>
    <w:rsid w:val="00302778"/>
    <w:rsid w:val="003031AA"/>
    <w:rsid w:val="0037109D"/>
    <w:rsid w:val="00374C12"/>
    <w:rsid w:val="00392B33"/>
    <w:rsid w:val="00394C68"/>
    <w:rsid w:val="003C1E8D"/>
    <w:rsid w:val="00424C5E"/>
    <w:rsid w:val="00493917"/>
    <w:rsid w:val="005631FA"/>
    <w:rsid w:val="005C22EE"/>
    <w:rsid w:val="006F12E3"/>
    <w:rsid w:val="00887A78"/>
    <w:rsid w:val="008A0DD0"/>
    <w:rsid w:val="008F6069"/>
    <w:rsid w:val="009A0E36"/>
    <w:rsid w:val="009A14A9"/>
    <w:rsid w:val="00A16806"/>
    <w:rsid w:val="00B54786"/>
    <w:rsid w:val="00BF2AAC"/>
    <w:rsid w:val="00C0124D"/>
    <w:rsid w:val="00C54F14"/>
    <w:rsid w:val="00C96644"/>
    <w:rsid w:val="00CA1ABD"/>
    <w:rsid w:val="00CB19AB"/>
    <w:rsid w:val="00D65D83"/>
    <w:rsid w:val="00E00126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9B4B1D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4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E8D"/>
  </w:style>
  <w:style w:type="paragraph" w:styleId="Stopka">
    <w:name w:val="footer"/>
    <w:basedOn w:val="Normalny"/>
    <w:link w:val="StopkaZnak"/>
    <w:uiPriority w:val="99"/>
    <w:unhideWhenUsed/>
    <w:rsid w:val="003C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D17B4B3-BAFB-4104-B2CC-71F32A9294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33</cp:revision>
  <cp:lastPrinted>2021-07-08T10:16:00Z</cp:lastPrinted>
  <dcterms:created xsi:type="dcterms:W3CDTF">2016-01-14T13:03:00Z</dcterms:created>
  <dcterms:modified xsi:type="dcterms:W3CDTF">2022-07-11T11:09:00Z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a6b67846-ed3d-41e2-b792-9652e12f38f0</vt:lpwstr>
  </property>
  <property fmtid="{D5CDD505-2E9C-101B-9397-08002B2CF9AE}" pid="3" name="bjSaver">
    <vt:lpwstr>EGikyGM7wbolR1t71jyFias5ota2OIaD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