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F3D4F" w14:textId="77777777" w:rsidR="004536A2" w:rsidRDefault="00A834FD" w:rsidP="00A834FD">
      <w:pPr>
        <w:jc w:val="center"/>
        <w:rPr>
          <w:b/>
          <w:sz w:val="28"/>
          <w:szCs w:val="28"/>
        </w:rPr>
      </w:pPr>
      <w:r w:rsidRPr="00A834FD">
        <w:rPr>
          <w:b/>
          <w:sz w:val="28"/>
          <w:szCs w:val="28"/>
        </w:rPr>
        <w:t>Tokarka mechaniczna z wyposażeniem</w:t>
      </w:r>
    </w:p>
    <w:p w14:paraId="014FFF88" w14:textId="77777777" w:rsidR="00A834FD" w:rsidRPr="00A834FD" w:rsidRDefault="00A834FD" w:rsidP="00A834FD">
      <w:pPr>
        <w:jc w:val="center"/>
        <w:rPr>
          <w:b/>
          <w:sz w:val="28"/>
          <w:szCs w:val="28"/>
        </w:rPr>
      </w:pPr>
    </w:p>
    <w:p w14:paraId="750AB362" w14:textId="77777777" w:rsidR="00A834FD" w:rsidRDefault="00A834FD" w:rsidP="00A834FD">
      <w:r>
        <w:t>Tokarka konwencjonalna o nie gorszych parametrach niż:</w:t>
      </w:r>
    </w:p>
    <w:p w14:paraId="3690B289" w14:textId="77777777" w:rsidR="00A834FD" w:rsidRDefault="00A834FD" w:rsidP="00A834FD">
      <w:r>
        <w:t xml:space="preserve">- Automatyczny posuw podłużny i poprzeczny    </w:t>
      </w:r>
    </w:p>
    <w:p w14:paraId="681E016B" w14:textId="77777777" w:rsidR="001A416D" w:rsidRDefault="00A834FD" w:rsidP="00A834FD">
      <w:r>
        <w:t xml:space="preserve">- umożliwiająca  nacinanie następujących gwintów </w:t>
      </w:r>
      <w:r w:rsidR="001A416D">
        <w:t>:</w:t>
      </w:r>
      <w:bookmarkStart w:id="0" w:name="_GoBack"/>
      <w:bookmarkEnd w:id="0"/>
    </w:p>
    <w:p w14:paraId="622942EE" w14:textId="77777777" w:rsidR="00A834FD" w:rsidRDefault="00A834FD" w:rsidP="00A834FD">
      <w:r>
        <w:t xml:space="preserve">- Gwinty calowe </w:t>
      </w:r>
    </w:p>
    <w:p w14:paraId="63F9953A" w14:textId="77777777" w:rsidR="00A834FD" w:rsidRDefault="00A834FD" w:rsidP="00A834FD">
      <w:r>
        <w:t xml:space="preserve">- Gwinty metryczne </w:t>
      </w:r>
    </w:p>
    <w:p w14:paraId="78DEBA11" w14:textId="77777777" w:rsidR="00A834FD" w:rsidRDefault="00A834FD" w:rsidP="00A834FD">
      <w:r>
        <w:t xml:space="preserve"> - Ilość stopni regulacji obrotów -  nie mniej niż  1</w:t>
      </w:r>
      <w:r w:rsidR="007078F3">
        <w:t>2</w:t>
      </w:r>
    </w:p>
    <w:p w14:paraId="139522E0" w14:textId="79CFB1FA" w:rsidR="00A834FD" w:rsidRDefault="00A834FD" w:rsidP="00A834FD">
      <w:r>
        <w:t xml:space="preserve">- </w:t>
      </w:r>
      <w:r w:rsidR="00E46EFD">
        <w:t xml:space="preserve">umożliwiająca obróbkę </w:t>
      </w:r>
      <w:r w:rsidR="00E46EFD" w:rsidRPr="00E11A9A">
        <w:t>elementów o długości do 1</w:t>
      </w:r>
      <w:r w:rsidR="00EE5E93" w:rsidRPr="00E11A9A">
        <w:t>0</w:t>
      </w:r>
      <w:r w:rsidR="00E46EFD" w:rsidRPr="00E11A9A">
        <w:t>00mm</w:t>
      </w:r>
    </w:p>
    <w:p w14:paraId="5B67B939" w14:textId="77777777" w:rsidR="00A834FD" w:rsidRDefault="00A834FD" w:rsidP="00A834FD">
      <w:r>
        <w:t>-</w:t>
      </w:r>
      <w:r w:rsidR="00791EE0">
        <w:t xml:space="preserve"> Masa  własna maszyny  nie mniej niż  </w:t>
      </w:r>
      <w:r>
        <w:t xml:space="preserve"> </w:t>
      </w:r>
      <w:r w:rsidR="00791EE0">
        <w:t>2</w:t>
      </w:r>
      <w:r>
        <w:t>000 kg</w:t>
      </w:r>
    </w:p>
    <w:p w14:paraId="3539B558" w14:textId="77777777" w:rsidR="00A834FD" w:rsidRDefault="00A834FD" w:rsidP="00A834FD">
      <w:r>
        <w:t>- Moc silnika głównego 3  -  5,5 kW</w:t>
      </w:r>
    </w:p>
    <w:p w14:paraId="01EED18E" w14:textId="77777777" w:rsidR="00A834FD" w:rsidRDefault="00A834FD" w:rsidP="00A834FD">
      <w:r>
        <w:t xml:space="preserve">- Napięcie zasilania   </w:t>
      </w:r>
      <w:r w:rsidR="00791EE0">
        <w:t xml:space="preserve">3 fazowe </w:t>
      </w:r>
      <w:r>
        <w:t>400 V</w:t>
      </w:r>
    </w:p>
    <w:p w14:paraId="41E9ED3B" w14:textId="77777777" w:rsidR="00A834FD" w:rsidRDefault="00A834FD" w:rsidP="00A834FD">
      <w:r>
        <w:t xml:space="preserve">- Nastawny posuw poprzeczny    </w:t>
      </w:r>
    </w:p>
    <w:p w14:paraId="463ED690" w14:textId="77777777" w:rsidR="00A834FD" w:rsidRDefault="00A834FD" w:rsidP="00A834FD">
      <w:r>
        <w:t xml:space="preserve">- Prześwit wrzeciona    </w:t>
      </w:r>
      <w:r w:rsidR="001A416D">
        <w:t>nie mniej niż  55</w:t>
      </w:r>
      <w:r>
        <w:t xml:space="preserve"> mm</w:t>
      </w:r>
    </w:p>
    <w:p w14:paraId="73BA32E4" w14:textId="77777777" w:rsidR="00A834FD" w:rsidRDefault="00A834FD" w:rsidP="00A834FD">
      <w:r>
        <w:t xml:space="preserve">- Regulowany luz wrzeciona </w:t>
      </w:r>
    </w:p>
    <w:p w14:paraId="493F5A33" w14:textId="77777777" w:rsidR="00A834FD" w:rsidRDefault="00A834FD" w:rsidP="00A834FD">
      <w:r>
        <w:t xml:space="preserve">- Stożek konika   minimum  </w:t>
      </w:r>
      <w:proofErr w:type="spellStart"/>
      <w:r>
        <w:t>Mk</w:t>
      </w:r>
      <w:proofErr w:type="spellEnd"/>
      <w:r>
        <w:t xml:space="preserve"> IV</w:t>
      </w:r>
    </w:p>
    <w:p w14:paraId="1E743CA8" w14:textId="77777777" w:rsidR="00A834FD" w:rsidRDefault="00A834FD" w:rsidP="00A834FD">
      <w:r>
        <w:t>- Szybki posuw podłużny   .</w:t>
      </w:r>
    </w:p>
    <w:p w14:paraId="6C47C29C" w14:textId="77777777" w:rsidR="00A834FD" w:rsidRDefault="00A834FD" w:rsidP="00A834FD">
      <w:r>
        <w:t>- zakres obrot</w:t>
      </w:r>
      <w:r w:rsidR="00791EE0">
        <w:t>ów mieszczący się co najmniej pomiędzy 30</w:t>
      </w:r>
      <w:r>
        <w:t xml:space="preserve"> - 2100 </w:t>
      </w:r>
      <w:proofErr w:type="spellStart"/>
      <w:r>
        <w:t>obr</w:t>
      </w:r>
      <w:proofErr w:type="spellEnd"/>
      <w:r>
        <w:t>./min.</w:t>
      </w:r>
    </w:p>
    <w:p w14:paraId="1801C2C0" w14:textId="77777777" w:rsidR="00A834FD" w:rsidRDefault="00A834FD" w:rsidP="00A834FD">
      <w:r>
        <w:t>- Maksymalna średnica toczonego elementu nad suportem nie mniej niż 230 mm</w:t>
      </w:r>
    </w:p>
    <w:p w14:paraId="1698FEC4" w14:textId="77777777" w:rsidR="00A834FD" w:rsidRDefault="00A834FD" w:rsidP="00A834FD">
      <w:r>
        <w:t xml:space="preserve">- Maksymalna średnica toczonego elementu nad łożem nie mniej niż 400 mm  </w:t>
      </w:r>
    </w:p>
    <w:p w14:paraId="067275D4" w14:textId="77777777" w:rsidR="00A834FD" w:rsidRDefault="00A834FD" w:rsidP="00A834FD">
      <w:r>
        <w:t>- Certyfikacja CE</w:t>
      </w:r>
    </w:p>
    <w:p w14:paraId="701F0A93" w14:textId="77777777" w:rsidR="00A834FD" w:rsidRDefault="00A834FD" w:rsidP="00A834FD">
      <w:r>
        <w:t>- Komplet kluczy do obsługi bieżącej</w:t>
      </w:r>
    </w:p>
    <w:p w14:paraId="71E58AF5" w14:textId="77777777" w:rsidR="00A834FD" w:rsidRDefault="00A834FD" w:rsidP="00A834FD">
      <w:r>
        <w:t>- Dokumentacja maszyny w języku polskim</w:t>
      </w:r>
    </w:p>
    <w:p w14:paraId="0E10C607" w14:textId="77777777" w:rsidR="00A834FD" w:rsidRDefault="00A834FD" w:rsidP="00A834FD">
      <w:r>
        <w:t>Wyposażenie standardowe</w:t>
      </w:r>
    </w:p>
    <w:p w14:paraId="3489B91C" w14:textId="77777777" w:rsidR="00A834FD" w:rsidRDefault="00A834FD" w:rsidP="00A834FD">
      <w:r>
        <w:t>- 3-szczękowy uchwyt uniwersalny o średnicy nie mniejszej niż Ø 200 mm</w:t>
      </w:r>
    </w:p>
    <w:p w14:paraId="228F345A" w14:textId="77777777" w:rsidR="00A834FD" w:rsidRDefault="00A834FD" w:rsidP="00A834FD">
      <w:r>
        <w:t xml:space="preserve">- 4-szczękowy uchwyt (oddzielnie ustawiane szczęki) o średnicy nie mniejszej niż Ø 200 mm </w:t>
      </w:r>
    </w:p>
    <w:p w14:paraId="6AD8179E" w14:textId="77777777" w:rsidR="00A834FD" w:rsidRDefault="00A834FD" w:rsidP="00A834FD">
      <w:r>
        <w:t>- oświetlenie</w:t>
      </w:r>
    </w:p>
    <w:p w14:paraId="7F0EE7B4" w14:textId="77777777" w:rsidR="00A834FD" w:rsidRDefault="00A834FD" w:rsidP="00A834FD">
      <w:r>
        <w:t>- system chłodzenia</w:t>
      </w:r>
    </w:p>
    <w:p w14:paraId="79DBE663" w14:textId="77777777" w:rsidR="00A834FD" w:rsidRDefault="00A834FD" w:rsidP="00A834FD">
      <w:r>
        <w:t>- hamulec</w:t>
      </w:r>
    </w:p>
    <w:p w14:paraId="042269DE" w14:textId="77777777" w:rsidR="00A834FD" w:rsidRDefault="00A834FD" w:rsidP="00A834FD">
      <w:r>
        <w:t>- elektryczny wyłącznik krańcowy</w:t>
      </w:r>
    </w:p>
    <w:p w14:paraId="37440D8A" w14:textId="77777777" w:rsidR="00A834FD" w:rsidRDefault="00A834FD" w:rsidP="00A834FD">
      <w:r>
        <w:t>- wskaźnik gwintów</w:t>
      </w:r>
    </w:p>
    <w:p w14:paraId="48C84132" w14:textId="77777777" w:rsidR="00A834FD" w:rsidRDefault="00A834FD" w:rsidP="00A834FD">
      <w:r>
        <w:lastRenderedPageBreak/>
        <w:t>- ogranicznik mechaniczny</w:t>
      </w:r>
    </w:p>
    <w:p w14:paraId="457A01BE" w14:textId="77777777" w:rsidR="00A834FD" w:rsidRDefault="00A834FD" w:rsidP="00A834FD">
      <w:r>
        <w:t xml:space="preserve">- podpora stała i przesuwna </w:t>
      </w:r>
    </w:p>
    <w:p w14:paraId="74A1A30C" w14:textId="77777777" w:rsidR="00A834FD" w:rsidRDefault="00A834FD" w:rsidP="00A834FD">
      <w:r>
        <w:t>- kieł stały</w:t>
      </w:r>
    </w:p>
    <w:p w14:paraId="77F8F912" w14:textId="77777777" w:rsidR="00A834FD" w:rsidRDefault="00A834FD" w:rsidP="00A834FD">
      <w:r>
        <w:t>- kieł obrotowy</w:t>
      </w:r>
    </w:p>
    <w:p w14:paraId="25780F2B" w14:textId="77777777" w:rsidR="00A834FD" w:rsidRDefault="00A834FD" w:rsidP="00A834FD">
      <w:r>
        <w:t>- centralne smarowanie suportu</w:t>
      </w:r>
    </w:p>
    <w:p w14:paraId="09EAA031" w14:textId="77777777" w:rsidR="00A834FD" w:rsidRDefault="00A834FD" w:rsidP="00A834FD">
      <w:r>
        <w:t>- zestaw kół zębatych przekładni gitarowej</w:t>
      </w:r>
    </w:p>
    <w:p w14:paraId="09103ACA" w14:textId="77777777" w:rsidR="00A834FD" w:rsidRDefault="00A834FD" w:rsidP="00A834FD">
      <w:r>
        <w:t>- narzędzie montażowe</w:t>
      </w:r>
    </w:p>
    <w:p w14:paraId="4EAC19B2" w14:textId="77777777" w:rsidR="00A834FD" w:rsidRDefault="00A834FD" w:rsidP="00A834FD">
      <w:r>
        <w:t>- odczyt cyfrowy osi X, Z</w:t>
      </w:r>
    </w:p>
    <w:p w14:paraId="3B6291FD" w14:textId="77777777" w:rsidR="00A834FD" w:rsidRDefault="00A834FD" w:rsidP="00A834FD">
      <w:r>
        <w:t xml:space="preserve">- śruby regulacyjne  </w:t>
      </w:r>
    </w:p>
    <w:p w14:paraId="4F8765F5" w14:textId="77777777" w:rsidR="00A834FD" w:rsidRDefault="00A834FD" w:rsidP="00A834FD">
      <w:r>
        <w:t>- zamontowany zderzak na prowadnicy łoża</w:t>
      </w:r>
    </w:p>
    <w:p w14:paraId="185F5A0C" w14:textId="77777777" w:rsidR="00A834FD" w:rsidRDefault="00A834FD" w:rsidP="00A834FD">
      <w:r>
        <w:t>Wyposażenie dodatkowe:</w:t>
      </w:r>
    </w:p>
    <w:p w14:paraId="1D0E435F" w14:textId="77777777" w:rsidR="00A834FD" w:rsidRDefault="00B33EE6" w:rsidP="00A834FD">
      <w:r>
        <w:t>1.  Nóż Tokarski</w:t>
      </w:r>
      <w:r w:rsidR="00A834FD">
        <w:t xml:space="preserve"> SCLCR 20X20 lub inny równoważny o parametrach nie  gorszych niż:</w:t>
      </w:r>
    </w:p>
    <w:p w14:paraId="473B5227" w14:textId="77777777" w:rsidR="00A834FD" w:rsidRDefault="00A02DAF" w:rsidP="00A834FD">
      <w:r>
        <w:t>- ilość</w:t>
      </w:r>
      <w:r w:rsidR="00A834FD">
        <w:t xml:space="preserve"> 1 szt. </w:t>
      </w:r>
    </w:p>
    <w:p w14:paraId="49CB7650" w14:textId="77777777" w:rsidR="00A834FD" w:rsidRDefault="00A834FD" w:rsidP="00A834FD">
      <w:r>
        <w:t>- kierunek obróbki - prawy</w:t>
      </w:r>
    </w:p>
    <w:p w14:paraId="1D86B43B" w14:textId="77777777" w:rsidR="00A834FD" w:rsidRDefault="00A834FD" w:rsidP="00A834FD">
      <w:r>
        <w:t xml:space="preserve">- nóż składany  zewnętrzny na płytki wymienne </w:t>
      </w:r>
    </w:p>
    <w:p w14:paraId="53BCF4C1" w14:textId="77777777" w:rsidR="00A834FD" w:rsidRDefault="00A834FD" w:rsidP="00A834FD">
      <w:r>
        <w:t>- płytka mocowana za pomocą śruby</w:t>
      </w:r>
    </w:p>
    <w:p w14:paraId="1306683B" w14:textId="77777777" w:rsidR="00A834FD" w:rsidRDefault="00A834FD" w:rsidP="00A834FD">
      <w:r>
        <w:t xml:space="preserve">- </w:t>
      </w:r>
      <w:r w:rsidR="00A02DAF">
        <w:t>geometria mocowanej płytki  umoż</w:t>
      </w:r>
      <w:r>
        <w:t>liwiająca obróbkę zgrubną</w:t>
      </w:r>
    </w:p>
    <w:p w14:paraId="77D96A49" w14:textId="77777777" w:rsidR="00A834FD" w:rsidRDefault="00A834FD" w:rsidP="00A834FD">
      <w:r>
        <w:t>- kąt wierz</w:t>
      </w:r>
      <w:r w:rsidR="00A02DAF">
        <w:t>chołkowy płytki nie mniejszy niż</w:t>
      </w:r>
      <w:r>
        <w:t xml:space="preserve"> 80 stopni </w:t>
      </w:r>
    </w:p>
    <w:p w14:paraId="6ACF5DF7" w14:textId="77777777" w:rsidR="00A834FD" w:rsidRDefault="00A834FD" w:rsidP="00A834FD">
      <w:r>
        <w:t>- szerokość trzonka nie mniejsza niż  20 mm</w:t>
      </w:r>
    </w:p>
    <w:p w14:paraId="3054B8DA" w14:textId="77777777" w:rsidR="00A834FD" w:rsidRDefault="00A834FD" w:rsidP="00A834FD">
      <w:r>
        <w:t>- szerokość trzonka nie mniejsza niż 20 mm,</w:t>
      </w:r>
    </w:p>
    <w:p w14:paraId="3D44613B" w14:textId="77777777" w:rsidR="00A834FD" w:rsidRDefault="00A834FD" w:rsidP="00A834FD">
      <w:r>
        <w:t>- długość całkowita nie mniejsza niż  125 mm,</w:t>
      </w:r>
    </w:p>
    <w:p w14:paraId="0352ECB4" w14:textId="77777777" w:rsidR="00A834FD" w:rsidRDefault="00A834FD" w:rsidP="00A834FD">
      <w:r>
        <w:t>- długość krawędzi skrawającej płytki nie mniejsza niż -9 mm</w:t>
      </w:r>
    </w:p>
    <w:p w14:paraId="1F4F67D2" w14:textId="77777777" w:rsidR="00A834FD" w:rsidRDefault="00A834FD" w:rsidP="00A834FD">
      <w:r>
        <w:t>- grubość płytki nie mniejsza niż 3.97 mm</w:t>
      </w:r>
    </w:p>
    <w:p w14:paraId="444EA022" w14:textId="77777777" w:rsidR="00A834FD" w:rsidRDefault="00A834FD" w:rsidP="00A834FD"/>
    <w:p w14:paraId="176215B7" w14:textId="77777777" w:rsidR="00A834FD" w:rsidRDefault="00A834FD" w:rsidP="00A834FD">
      <w:r>
        <w:t>2. Płytka skrawająca model CCMT 09T3 lub inna równoważna o parametrach nie gorszych niż :</w:t>
      </w:r>
    </w:p>
    <w:p w14:paraId="28E7CD65" w14:textId="77777777" w:rsidR="00A834FD" w:rsidRDefault="00A834FD" w:rsidP="00A834FD">
      <w:r>
        <w:t>- ilość 100 szt.</w:t>
      </w:r>
    </w:p>
    <w:p w14:paraId="5FBF7335" w14:textId="77777777" w:rsidR="00A834FD" w:rsidRDefault="00A834FD" w:rsidP="00A834FD">
      <w:r>
        <w:t xml:space="preserve">- przeznaczona do obróbki stali </w:t>
      </w:r>
    </w:p>
    <w:p w14:paraId="4EB39816" w14:textId="77777777" w:rsidR="00A834FD" w:rsidRDefault="00A834FD" w:rsidP="00A834FD">
      <w:r>
        <w:t>- wykonana z węglika spiekanego</w:t>
      </w:r>
    </w:p>
    <w:p w14:paraId="5ADE6A0B" w14:textId="77777777" w:rsidR="00A834FD" w:rsidRDefault="00A02DAF" w:rsidP="00A834FD">
      <w:r>
        <w:t>- geometria płytki  umoż</w:t>
      </w:r>
      <w:r w:rsidR="00A834FD">
        <w:t xml:space="preserve">liwiająca obróbkę zgrubną </w:t>
      </w:r>
    </w:p>
    <w:p w14:paraId="219710F9" w14:textId="77777777" w:rsidR="00A834FD" w:rsidRDefault="00A834FD" w:rsidP="00A834FD">
      <w:r>
        <w:t>- ką</w:t>
      </w:r>
      <w:r w:rsidR="00A02DAF">
        <w:t>t wierzchołkowy nie mniejszy niż</w:t>
      </w:r>
      <w:r>
        <w:t xml:space="preserve"> 80 stopni</w:t>
      </w:r>
    </w:p>
    <w:p w14:paraId="3B72E64A" w14:textId="77777777" w:rsidR="00A834FD" w:rsidRDefault="00A834FD" w:rsidP="00A834FD">
      <w:r>
        <w:t>- promień naroża płytki nie mniejszy niż 0.4 mm</w:t>
      </w:r>
    </w:p>
    <w:p w14:paraId="41F989D0" w14:textId="77777777" w:rsidR="00A834FD" w:rsidRDefault="00A834FD" w:rsidP="00A834FD">
      <w:r>
        <w:t>- długość krawędzi skrawającej płytki nie mniejsza niż -9 mm</w:t>
      </w:r>
    </w:p>
    <w:p w14:paraId="1D28BDBE" w14:textId="77777777" w:rsidR="00A834FD" w:rsidRDefault="00A834FD" w:rsidP="00A834FD">
      <w:r>
        <w:t>- grubość płytki nie mniejsza niż 3.97 mm</w:t>
      </w:r>
    </w:p>
    <w:p w14:paraId="3F03D8F2" w14:textId="77777777" w:rsidR="00A834FD" w:rsidRDefault="00A834FD" w:rsidP="00A834FD"/>
    <w:p w14:paraId="11A69B3A" w14:textId="77777777" w:rsidR="00A834FD" w:rsidRDefault="00A834FD" w:rsidP="00A834FD">
      <w:r>
        <w:t xml:space="preserve">3. Nóż Tokarski model SCLCL </w:t>
      </w:r>
      <w:r w:rsidR="00A02DAF">
        <w:t>20X20 lub inny równoważny o para</w:t>
      </w:r>
      <w:r>
        <w:t>metrach nie gorszych niż:</w:t>
      </w:r>
    </w:p>
    <w:p w14:paraId="3F9DB558" w14:textId="77777777" w:rsidR="00A834FD" w:rsidRDefault="00A834FD" w:rsidP="00A834FD">
      <w:r>
        <w:t>- ilość  1 szt.</w:t>
      </w:r>
    </w:p>
    <w:p w14:paraId="2042D06E" w14:textId="77777777" w:rsidR="00A834FD" w:rsidRDefault="00A834FD" w:rsidP="00A834FD">
      <w:r>
        <w:t>- kierunek obróbki - lewy</w:t>
      </w:r>
    </w:p>
    <w:p w14:paraId="3E42CF2C" w14:textId="77777777" w:rsidR="00A834FD" w:rsidRDefault="00A834FD" w:rsidP="00A834FD">
      <w:r>
        <w:t xml:space="preserve">- nóż składany zewnętrzny na płytki wymienne  </w:t>
      </w:r>
    </w:p>
    <w:p w14:paraId="2412A234" w14:textId="77777777" w:rsidR="00A834FD" w:rsidRDefault="00A834FD" w:rsidP="00A834FD">
      <w:r>
        <w:t>- płytka mocowana za pomocą śruby</w:t>
      </w:r>
    </w:p>
    <w:p w14:paraId="79E568D9" w14:textId="77777777" w:rsidR="00A834FD" w:rsidRDefault="00A834FD" w:rsidP="00A834FD">
      <w:r>
        <w:t xml:space="preserve">- </w:t>
      </w:r>
      <w:r w:rsidR="00A02DAF">
        <w:t>geometria mocowanej płytki  umoż</w:t>
      </w:r>
      <w:r>
        <w:t>liwiająca obróbkę zgrubną</w:t>
      </w:r>
    </w:p>
    <w:p w14:paraId="70F4435E" w14:textId="77777777" w:rsidR="00A834FD" w:rsidRDefault="00A834FD" w:rsidP="00A834FD">
      <w:r>
        <w:t>- kąt wierz</w:t>
      </w:r>
      <w:r w:rsidR="00A02DAF">
        <w:t>chołkowy płytki nie mniejszy niż</w:t>
      </w:r>
      <w:r>
        <w:t xml:space="preserve"> 80 stopni </w:t>
      </w:r>
    </w:p>
    <w:p w14:paraId="65C954C6" w14:textId="77777777" w:rsidR="00A834FD" w:rsidRDefault="00A834FD" w:rsidP="00A834FD">
      <w:r>
        <w:t>- szerokość trzonka nie mniejsza niż  20 mm</w:t>
      </w:r>
    </w:p>
    <w:p w14:paraId="77C611DC" w14:textId="77777777" w:rsidR="00A834FD" w:rsidRDefault="00A834FD" w:rsidP="00A834FD">
      <w:r>
        <w:t>- szerokość trzonka nie mniejsza niż 20 mm,</w:t>
      </w:r>
    </w:p>
    <w:p w14:paraId="04A80E46" w14:textId="77777777" w:rsidR="00A834FD" w:rsidRDefault="00A834FD" w:rsidP="00A834FD">
      <w:r>
        <w:t>- długość całkowita nie mniejsza niż  125 mm,</w:t>
      </w:r>
    </w:p>
    <w:p w14:paraId="3E3855E4" w14:textId="77777777" w:rsidR="00A834FD" w:rsidRDefault="00A834FD" w:rsidP="00A834FD">
      <w:r>
        <w:t>- długość krawędzi skrawającej płytki nie mniejsza niż -9 mm</w:t>
      </w:r>
    </w:p>
    <w:p w14:paraId="1243EA17" w14:textId="77777777" w:rsidR="00A834FD" w:rsidRDefault="00A834FD" w:rsidP="00A834FD">
      <w:r>
        <w:t>- grubość płytki nie mniejsza niż 3.97 mm</w:t>
      </w:r>
    </w:p>
    <w:p w14:paraId="52783B29" w14:textId="77777777" w:rsidR="00A834FD" w:rsidRDefault="00A834FD" w:rsidP="00A834FD"/>
    <w:p w14:paraId="698286AF" w14:textId="77777777" w:rsidR="00A834FD" w:rsidRDefault="00A834FD" w:rsidP="00A834FD">
      <w:r>
        <w:t xml:space="preserve">4. Nóż Tokarski model  SDJCR </w:t>
      </w:r>
      <w:r w:rsidR="00A02DAF">
        <w:t>20X20 lub inny równoważny o para</w:t>
      </w:r>
      <w:r>
        <w:t>metrach nie gorszych niż:</w:t>
      </w:r>
    </w:p>
    <w:p w14:paraId="4F75CBE7" w14:textId="77777777" w:rsidR="00A834FD" w:rsidRDefault="00A834FD" w:rsidP="00A834FD">
      <w:r>
        <w:t>- ilość  1 szt.</w:t>
      </w:r>
    </w:p>
    <w:p w14:paraId="751C3F12" w14:textId="77777777" w:rsidR="00A834FD" w:rsidRDefault="00A834FD" w:rsidP="00A834FD">
      <w:r>
        <w:t>- kierunek obróbki - prawy</w:t>
      </w:r>
    </w:p>
    <w:p w14:paraId="57AC93CB" w14:textId="77777777" w:rsidR="00A834FD" w:rsidRDefault="00A834FD" w:rsidP="00A834FD">
      <w:r>
        <w:t xml:space="preserve">- nóż składany zewnętrzny na płytki wymienne  </w:t>
      </w:r>
    </w:p>
    <w:p w14:paraId="12AEAF23" w14:textId="77777777" w:rsidR="00A834FD" w:rsidRDefault="00A834FD" w:rsidP="00A834FD">
      <w:r>
        <w:t>- płytka mocowana za pomocą śruby</w:t>
      </w:r>
    </w:p>
    <w:p w14:paraId="528183C4" w14:textId="77777777" w:rsidR="00A834FD" w:rsidRDefault="00A834FD" w:rsidP="00A834FD">
      <w:r>
        <w:t xml:space="preserve">- </w:t>
      </w:r>
      <w:r w:rsidR="00A02DAF">
        <w:t>geometria mocowanej płytki  umoż</w:t>
      </w:r>
      <w:r>
        <w:t xml:space="preserve">liwiająca obróbkę kształtową </w:t>
      </w:r>
    </w:p>
    <w:p w14:paraId="4DA8DCEE" w14:textId="77777777" w:rsidR="00A834FD" w:rsidRDefault="00A834FD" w:rsidP="00A834FD">
      <w:r>
        <w:t>- kąt wierz</w:t>
      </w:r>
      <w:r w:rsidR="00A02DAF">
        <w:t>chołkowy płytki nie mniejszy niż</w:t>
      </w:r>
      <w:r>
        <w:t xml:space="preserve"> 55 stopni </w:t>
      </w:r>
    </w:p>
    <w:p w14:paraId="6230716C" w14:textId="77777777" w:rsidR="00A834FD" w:rsidRDefault="00A834FD" w:rsidP="00A834FD">
      <w:r>
        <w:t>- szerokość trzonka nie mniejsza niż  20 mm</w:t>
      </w:r>
    </w:p>
    <w:p w14:paraId="777C29B4" w14:textId="77777777" w:rsidR="00A834FD" w:rsidRDefault="00A834FD" w:rsidP="00A834FD">
      <w:r>
        <w:t>- szerokość trzonka nie mniejsza niż 20 mm,</w:t>
      </w:r>
    </w:p>
    <w:p w14:paraId="7158C6B0" w14:textId="77777777" w:rsidR="00A834FD" w:rsidRDefault="00A834FD" w:rsidP="00A834FD">
      <w:r>
        <w:t>- długość całkowita nie mniejsza niż  125 mm,</w:t>
      </w:r>
    </w:p>
    <w:p w14:paraId="75CB4825" w14:textId="77777777" w:rsidR="00A834FD" w:rsidRDefault="00A834FD" w:rsidP="00A834FD">
      <w:r>
        <w:t>- długość krawędzi skrawającej płytki nie mniejsza niż 11 mm</w:t>
      </w:r>
    </w:p>
    <w:p w14:paraId="129B972D" w14:textId="77777777" w:rsidR="00A834FD" w:rsidRDefault="00A834FD" w:rsidP="00A834FD">
      <w:r>
        <w:t>- grubość płytki nie mniejsza niż 3.97 mm</w:t>
      </w:r>
    </w:p>
    <w:p w14:paraId="760343D4" w14:textId="77777777" w:rsidR="00A834FD" w:rsidRDefault="00A834FD" w:rsidP="00A834FD"/>
    <w:p w14:paraId="764E1BD7" w14:textId="77777777" w:rsidR="00A834FD" w:rsidRDefault="00A834FD" w:rsidP="00A834FD">
      <w:r>
        <w:t>5. Płytka skrawająca  model DCMT 11T3 lub inna równoważna o parametrach nie gorszych niż :</w:t>
      </w:r>
    </w:p>
    <w:p w14:paraId="2D8F02D0" w14:textId="77777777" w:rsidR="00A834FD" w:rsidRDefault="00A834FD" w:rsidP="00A834FD">
      <w:r>
        <w:t xml:space="preserve">- ilość 50 szt. </w:t>
      </w:r>
    </w:p>
    <w:p w14:paraId="626BBB34" w14:textId="77777777" w:rsidR="00A834FD" w:rsidRDefault="00A834FD" w:rsidP="00A834FD">
      <w:r>
        <w:t xml:space="preserve">- przeznaczona do obróbki stali </w:t>
      </w:r>
    </w:p>
    <w:p w14:paraId="59F9AB55" w14:textId="77777777" w:rsidR="00A834FD" w:rsidRDefault="00A834FD" w:rsidP="00A834FD">
      <w:r>
        <w:t>- wykonana z węglika spiekanego</w:t>
      </w:r>
    </w:p>
    <w:p w14:paraId="5A2EB5DE" w14:textId="77777777" w:rsidR="00A834FD" w:rsidRDefault="00A02DAF" w:rsidP="00A834FD">
      <w:r>
        <w:t>- geometria płytki  umoż</w:t>
      </w:r>
      <w:r w:rsidR="00A834FD">
        <w:t xml:space="preserve">liwiająca obróbkę kształtową  </w:t>
      </w:r>
    </w:p>
    <w:p w14:paraId="4D03E542" w14:textId="77777777" w:rsidR="00A834FD" w:rsidRDefault="00A834FD" w:rsidP="00A834FD">
      <w:r>
        <w:t>- ką</w:t>
      </w:r>
      <w:r w:rsidR="00A02DAF">
        <w:t>t wierzchołkowy nie mniejszy niż</w:t>
      </w:r>
      <w:r>
        <w:t xml:space="preserve"> 55 stopni</w:t>
      </w:r>
    </w:p>
    <w:p w14:paraId="297EE620" w14:textId="77777777" w:rsidR="00A834FD" w:rsidRDefault="00A834FD" w:rsidP="00A834FD">
      <w:r>
        <w:t>- promień naroża płytki nie mniejszy niż 0.4 mm</w:t>
      </w:r>
    </w:p>
    <w:p w14:paraId="044F289A" w14:textId="77777777" w:rsidR="00A834FD" w:rsidRDefault="00A834FD" w:rsidP="00A834FD">
      <w:r>
        <w:t>- długość krawędzi skrawającej płytki nie mniejsza niż -11 mm</w:t>
      </w:r>
    </w:p>
    <w:p w14:paraId="6BD560A7" w14:textId="77777777" w:rsidR="00A834FD" w:rsidRDefault="00A834FD" w:rsidP="00A834FD">
      <w:r>
        <w:t>- grubość płytki nie mniejsza niż 3.97 mm</w:t>
      </w:r>
    </w:p>
    <w:p w14:paraId="73E9D629" w14:textId="77777777" w:rsidR="00A834FD" w:rsidRDefault="00A834FD" w:rsidP="00A834FD"/>
    <w:p w14:paraId="6CC9C785" w14:textId="77777777" w:rsidR="00A834FD" w:rsidRDefault="00A834FD" w:rsidP="00A834FD">
      <w:r>
        <w:t xml:space="preserve">6. Nóż Tokarski model SVJBR </w:t>
      </w:r>
      <w:r w:rsidR="00A02DAF">
        <w:t>20X20 lub inny równoważny o para</w:t>
      </w:r>
      <w:r>
        <w:t>metrach nie gorszych niż:</w:t>
      </w:r>
    </w:p>
    <w:p w14:paraId="13F8376C" w14:textId="77777777" w:rsidR="00A834FD" w:rsidRDefault="00A834FD" w:rsidP="00A834FD">
      <w:r>
        <w:t>- ilość  1 szt.</w:t>
      </w:r>
    </w:p>
    <w:p w14:paraId="3472F8AF" w14:textId="77777777" w:rsidR="00A834FD" w:rsidRDefault="00A834FD" w:rsidP="00A834FD">
      <w:r>
        <w:t>-</w:t>
      </w:r>
      <w:r w:rsidR="00A02DAF">
        <w:t xml:space="preserve"> kierunek obró</w:t>
      </w:r>
      <w:r>
        <w:t>bki - prawy</w:t>
      </w:r>
    </w:p>
    <w:p w14:paraId="39BB323C" w14:textId="77777777" w:rsidR="00A834FD" w:rsidRDefault="00A834FD" w:rsidP="00A834FD">
      <w:r>
        <w:t xml:space="preserve">- nóż składany zewnętrzny na płytki wymienne  </w:t>
      </w:r>
    </w:p>
    <w:p w14:paraId="5D82E769" w14:textId="77777777" w:rsidR="00A834FD" w:rsidRDefault="00A834FD" w:rsidP="00A834FD">
      <w:r>
        <w:t>- płytka mocowana za pomocą śruby</w:t>
      </w:r>
    </w:p>
    <w:p w14:paraId="01F48928" w14:textId="77777777" w:rsidR="00A834FD" w:rsidRDefault="00A834FD" w:rsidP="00A834FD">
      <w:r>
        <w:t xml:space="preserve">- </w:t>
      </w:r>
      <w:r w:rsidR="00A02DAF">
        <w:t>geometria mocowanej płytki  umoż</w:t>
      </w:r>
      <w:r>
        <w:t xml:space="preserve">liwiająca obróbkę wykańczającą </w:t>
      </w:r>
    </w:p>
    <w:p w14:paraId="1D3E6720" w14:textId="77777777" w:rsidR="00A834FD" w:rsidRDefault="00A834FD" w:rsidP="00A834FD">
      <w:r>
        <w:t>- kąt wierz</w:t>
      </w:r>
      <w:r w:rsidR="00A02DAF">
        <w:t>chołkowy płytki nie mniejszy niż</w:t>
      </w:r>
      <w:r>
        <w:t xml:space="preserve"> 35 stopni </w:t>
      </w:r>
    </w:p>
    <w:p w14:paraId="7E06F4D0" w14:textId="77777777" w:rsidR="00A834FD" w:rsidRDefault="00A834FD" w:rsidP="00A834FD">
      <w:r>
        <w:t>- szerokość trzonka nie mniejsza niż  20 mm</w:t>
      </w:r>
    </w:p>
    <w:p w14:paraId="6BEADDA0" w14:textId="77777777" w:rsidR="00A834FD" w:rsidRDefault="00A834FD" w:rsidP="00A834FD">
      <w:r>
        <w:t>- szerokość trzonka nie mniejsza niż 20 mm,</w:t>
      </w:r>
    </w:p>
    <w:p w14:paraId="2C452BF4" w14:textId="77777777" w:rsidR="00A834FD" w:rsidRDefault="00A834FD" w:rsidP="00A834FD">
      <w:r>
        <w:t>- długość całkowita nie mniejsza niż  125 mm,</w:t>
      </w:r>
    </w:p>
    <w:p w14:paraId="74B3E79C" w14:textId="77777777" w:rsidR="00A834FD" w:rsidRDefault="00A834FD" w:rsidP="00A834FD">
      <w:r>
        <w:t>- długość krawędzi skrawającej płytki nie mniejsza niż 16mm</w:t>
      </w:r>
    </w:p>
    <w:p w14:paraId="34C93FD0" w14:textId="77777777" w:rsidR="00A834FD" w:rsidRDefault="00A834FD" w:rsidP="00A834FD">
      <w:r>
        <w:t>- grubość płytki nie mniejsza niż 4,5 mm</w:t>
      </w:r>
    </w:p>
    <w:p w14:paraId="27A1D705" w14:textId="77777777" w:rsidR="00A834FD" w:rsidRDefault="00A834FD" w:rsidP="00A834FD"/>
    <w:p w14:paraId="06C2A719" w14:textId="77777777" w:rsidR="00A834FD" w:rsidRDefault="00A834FD" w:rsidP="00A834FD">
      <w:r>
        <w:t>7. Płytka skrawająca model VBMT 1604  lub inna równoważna o parametrach nie gorszych niż :</w:t>
      </w:r>
    </w:p>
    <w:p w14:paraId="74911A1C" w14:textId="77777777" w:rsidR="00A834FD" w:rsidRDefault="00A02DAF" w:rsidP="00A834FD">
      <w:r>
        <w:t>- ilość</w:t>
      </w:r>
      <w:r w:rsidR="00A834FD">
        <w:t xml:space="preserve">  50 szt</w:t>
      </w:r>
      <w:r>
        <w:t>.</w:t>
      </w:r>
    </w:p>
    <w:p w14:paraId="7DA38E91" w14:textId="77777777" w:rsidR="00A834FD" w:rsidRDefault="00A834FD" w:rsidP="00A834FD">
      <w:r>
        <w:t xml:space="preserve">- przeznaczona do obróbki stali </w:t>
      </w:r>
    </w:p>
    <w:p w14:paraId="06A14E2F" w14:textId="77777777" w:rsidR="00A834FD" w:rsidRDefault="00A834FD" w:rsidP="00A834FD">
      <w:r>
        <w:t>- wykonana z węglika spiekanego</w:t>
      </w:r>
    </w:p>
    <w:p w14:paraId="75411E23" w14:textId="77777777" w:rsidR="00A834FD" w:rsidRDefault="00A02DAF" w:rsidP="00A834FD">
      <w:r>
        <w:t>- geometria płytki  umoż</w:t>
      </w:r>
      <w:r w:rsidR="00A834FD">
        <w:t xml:space="preserve">liwiająca obróbkę wykańczającą </w:t>
      </w:r>
    </w:p>
    <w:p w14:paraId="5E2E2657" w14:textId="77777777" w:rsidR="00A834FD" w:rsidRDefault="00A834FD" w:rsidP="00A834FD">
      <w:r>
        <w:t>- kąt wierzchołkowy nie mniejszy ni</w:t>
      </w:r>
      <w:r w:rsidR="00A02DAF">
        <w:t>ż</w:t>
      </w:r>
      <w:r>
        <w:t xml:space="preserve"> 35 stopni</w:t>
      </w:r>
    </w:p>
    <w:p w14:paraId="2B81BABD" w14:textId="77777777" w:rsidR="00A834FD" w:rsidRDefault="00A834FD" w:rsidP="00A834FD">
      <w:r>
        <w:t>- promień naroża płytki nie mniejszy niż 0.4 mm</w:t>
      </w:r>
    </w:p>
    <w:p w14:paraId="2AE5A40D" w14:textId="77777777" w:rsidR="00A834FD" w:rsidRDefault="00A834FD" w:rsidP="00A834FD">
      <w:r>
        <w:t>- długość krawędzi skrawającej płytki nie mniejsza niż -16 mm</w:t>
      </w:r>
    </w:p>
    <w:p w14:paraId="46D353D3" w14:textId="77777777" w:rsidR="00A834FD" w:rsidRDefault="00A834FD" w:rsidP="00A834FD">
      <w:r>
        <w:t>- grubość płytki nie mniejsza niż 4,5 mm</w:t>
      </w:r>
    </w:p>
    <w:p w14:paraId="34439BF9" w14:textId="77777777" w:rsidR="00A834FD" w:rsidRDefault="00A834FD" w:rsidP="00A834FD"/>
    <w:p w14:paraId="20C35C87" w14:textId="77777777" w:rsidR="00A834FD" w:rsidRDefault="00A834FD" w:rsidP="00A834FD">
      <w:r>
        <w:t xml:space="preserve">8. Nóż Tokarski model MGEHR </w:t>
      </w:r>
      <w:r w:rsidR="00A02DAF">
        <w:t>20X20 lub inny równoważny o para</w:t>
      </w:r>
      <w:r>
        <w:t>metrach nie gorszych niż:</w:t>
      </w:r>
    </w:p>
    <w:p w14:paraId="01C15BF2" w14:textId="77777777" w:rsidR="00A834FD" w:rsidRDefault="00A834FD" w:rsidP="00A834FD">
      <w:r>
        <w:t>- iloś</w:t>
      </w:r>
      <w:r w:rsidR="00A02DAF">
        <w:t>ć</w:t>
      </w:r>
      <w:r>
        <w:t xml:space="preserve"> 1 szt</w:t>
      </w:r>
      <w:r w:rsidR="00A02DAF">
        <w:t>.</w:t>
      </w:r>
    </w:p>
    <w:p w14:paraId="71F10F87" w14:textId="77777777" w:rsidR="00A834FD" w:rsidRDefault="00A834FD" w:rsidP="00A834FD">
      <w:r>
        <w:t xml:space="preserve">- nóż składany zewnętrzny na płytki wymienne  </w:t>
      </w:r>
    </w:p>
    <w:p w14:paraId="47EDAC39" w14:textId="77777777" w:rsidR="00A834FD" w:rsidRDefault="00A02DAF" w:rsidP="00A834FD">
      <w:r>
        <w:t>- umożliwiający wykonanie rowków zewnę</w:t>
      </w:r>
      <w:r w:rsidR="00A834FD">
        <w:t>trznych o szerokości minimum 2 mm</w:t>
      </w:r>
    </w:p>
    <w:p w14:paraId="03F4F322" w14:textId="77777777" w:rsidR="00A834FD" w:rsidRDefault="00A834FD" w:rsidP="00A834FD">
      <w:r>
        <w:t>- szerokość trzonka nie mniejsza niż  20 mm</w:t>
      </w:r>
    </w:p>
    <w:p w14:paraId="67200C75" w14:textId="77777777" w:rsidR="00A834FD" w:rsidRDefault="00A834FD" w:rsidP="00A834FD">
      <w:r>
        <w:t>- szerokość trzonka nie mniejsza niż 20 mm,</w:t>
      </w:r>
    </w:p>
    <w:p w14:paraId="538ACBAE" w14:textId="77777777" w:rsidR="00A834FD" w:rsidRDefault="00A834FD" w:rsidP="00A834FD">
      <w:r>
        <w:t>- długość całkowita nie mniejsza niż  125 mm,</w:t>
      </w:r>
    </w:p>
    <w:p w14:paraId="0EB4B0A0" w14:textId="77777777" w:rsidR="00A834FD" w:rsidRDefault="00A834FD" w:rsidP="00A834FD">
      <w:r>
        <w:t>- maksymalna głębokość cięcia - minimum 15 mm</w:t>
      </w:r>
    </w:p>
    <w:p w14:paraId="44E89881" w14:textId="77777777" w:rsidR="00A834FD" w:rsidRDefault="00A834FD" w:rsidP="00A834FD">
      <w:r>
        <w:t>- grubość płytki nie mniejsza niż 3,5 mm</w:t>
      </w:r>
    </w:p>
    <w:p w14:paraId="2A2F776A" w14:textId="77777777" w:rsidR="00A834FD" w:rsidRDefault="00A834FD" w:rsidP="00A834FD">
      <w:r>
        <w:t>- umożliwiający zamontowanie płytki i długości minimum 16mm</w:t>
      </w:r>
    </w:p>
    <w:p w14:paraId="7A04DC38" w14:textId="77777777" w:rsidR="00A834FD" w:rsidRDefault="00A834FD" w:rsidP="00A834FD"/>
    <w:p w14:paraId="278151D2" w14:textId="77777777" w:rsidR="00A834FD" w:rsidRDefault="00A834FD" w:rsidP="00A834FD">
      <w:r>
        <w:t>9. Płytka skrawająca model  MGMN 200  lub inna równoważna o parametrach nie gorszych niż :</w:t>
      </w:r>
    </w:p>
    <w:p w14:paraId="272CBA56" w14:textId="77777777" w:rsidR="00A834FD" w:rsidRDefault="00A02DAF" w:rsidP="00A834FD">
      <w:r>
        <w:t>- ilość</w:t>
      </w:r>
      <w:r w:rsidR="00A834FD">
        <w:t xml:space="preserve"> 50 szt</w:t>
      </w:r>
      <w:r>
        <w:t>.</w:t>
      </w:r>
    </w:p>
    <w:p w14:paraId="79F52EEF" w14:textId="77777777" w:rsidR="00A834FD" w:rsidRDefault="00A834FD" w:rsidP="00A834FD">
      <w:r>
        <w:t xml:space="preserve">- przeznaczona do obróbki stali </w:t>
      </w:r>
    </w:p>
    <w:p w14:paraId="4E1681C8" w14:textId="77777777" w:rsidR="00A834FD" w:rsidRDefault="00A834FD" w:rsidP="00A834FD">
      <w:r>
        <w:t>- wykonana z węglika spiekanego</w:t>
      </w:r>
    </w:p>
    <w:p w14:paraId="507DB258" w14:textId="77777777" w:rsidR="00A834FD" w:rsidRDefault="00A02DAF" w:rsidP="00A834FD">
      <w:r>
        <w:t>- geometria płytki  umoż</w:t>
      </w:r>
      <w:r w:rsidR="00A834FD">
        <w:t xml:space="preserve">liwiająca obróbkę rowków </w:t>
      </w:r>
    </w:p>
    <w:p w14:paraId="012FA7E6" w14:textId="77777777" w:rsidR="00A834FD" w:rsidRDefault="00A834FD" w:rsidP="00A834FD">
      <w:r>
        <w:t>- długość  płytki nie mniejsza niż -16 mm</w:t>
      </w:r>
    </w:p>
    <w:p w14:paraId="1C48D270" w14:textId="77777777" w:rsidR="00A834FD" w:rsidRDefault="00A834FD" w:rsidP="00A834FD">
      <w:r>
        <w:t>- grubość płytki nie mniejsza niż 3,5 mm</w:t>
      </w:r>
    </w:p>
    <w:p w14:paraId="30BDC8CA" w14:textId="77777777" w:rsidR="00A834FD" w:rsidRDefault="00A834FD" w:rsidP="00A834FD">
      <w:r>
        <w:t>- szerokość robocza płytki nie mniejsza niż 2 mm</w:t>
      </w:r>
    </w:p>
    <w:p w14:paraId="7BCCB1E7" w14:textId="77777777" w:rsidR="00A834FD" w:rsidRDefault="00A834FD" w:rsidP="00A834FD"/>
    <w:p w14:paraId="76D1DC2B" w14:textId="77777777" w:rsidR="00A834FD" w:rsidRDefault="00A834FD" w:rsidP="00A834FD">
      <w:r>
        <w:t xml:space="preserve">10. Nóż Tokarski model S12 </w:t>
      </w:r>
      <w:r w:rsidR="00A02DAF">
        <w:t>SCLCL lub inny równoważny o para</w:t>
      </w:r>
      <w:r>
        <w:t>metrach nie gorszych niż:</w:t>
      </w:r>
    </w:p>
    <w:p w14:paraId="6BF85FC5" w14:textId="77777777" w:rsidR="00A834FD" w:rsidRDefault="00A02DAF" w:rsidP="00A834FD">
      <w:r>
        <w:t xml:space="preserve"> -  ilość</w:t>
      </w:r>
      <w:r w:rsidR="00A834FD">
        <w:t xml:space="preserve"> 1 szt.</w:t>
      </w:r>
    </w:p>
    <w:p w14:paraId="327EF60A" w14:textId="77777777" w:rsidR="00A834FD" w:rsidRDefault="00A834FD" w:rsidP="00A834FD">
      <w:r>
        <w:t>- kierunek obróbki - lewy</w:t>
      </w:r>
    </w:p>
    <w:p w14:paraId="4BB19FA5" w14:textId="77777777" w:rsidR="00A834FD" w:rsidRDefault="00A834FD" w:rsidP="00A834FD">
      <w:r>
        <w:t xml:space="preserve">- nóż składany wewnętrzny na płytki wymienne  </w:t>
      </w:r>
    </w:p>
    <w:p w14:paraId="784657C0" w14:textId="77777777" w:rsidR="00A834FD" w:rsidRDefault="00A834FD" w:rsidP="00A834FD">
      <w:r>
        <w:t>- płytka mocowana za pomocą śruby</w:t>
      </w:r>
    </w:p>
    <w:p w14:paraId="3DA166A6" w14:textId="77777777" w:rsidR="00A834FD" w:rsidRDefault="00A834FD" w:rsidP="00A834FD">
      <w:r>
        <w:t xml:space="preserve">- </w:t>
      </w:r>
      <w:r w:rsidR="00A02DAF">
        <w:t>geometria mocowanej płytki  umoż</w:t>
      </w:r>
      <w:r>
        <w:t xml:space="preserve">liwiająca obróbkę zgrubną </w:t>
      </w:r>
    </w:p>
    <w:p w14:paraId="73EBB88E" w14:textId="77777777" w:rsidR="00A834FD" w:rsidRDefault="00A834FD" w:rsidP="00A834FD">
      <w:r>
        <w:t>- kąt wierz</w:t>
      </w:r>
      <w:r w:rsidR="00A02DAF">
        <w:t>chołkowy płytki nie mniejszy niż</w:t>
      </w:r>
      <w:r>
        <w:t xml:space="preserve"> 80 stopni </w:t>
      </w:r>
    </w:p>
    <w:p w14:paraId="35142004" w14:textId="77777777" w:rsidR="00A834FD" w:rsidRDefault="00A834FD" w:rsidP="00A834FD">
      <w:r>
        <w:t>- średnica chwytowa minimum 16 mm,</w:t>
      </w:r>
    </w:p>
    <w:p w14:paraId="601CF9D1" w14:textId="77777777" w:rsidR="00A834FD" w:rsidRDefault="00A834FD" w:rsidP="00A834FD">
      <w:r>
        <w:t>- szerokość trzonka minimum  15 mm,</w:t>
      </w:r>
    </w:p>
    <w:p w14:paraId="52A8A1E3" w14:textId="77777777" w:rsidR="00A834FD" w:rsidRDefault="00A834FD" w:rsidP="00A834FD">
      <w:r>
        <w:t>- długość części roboczej minimum  30 mm,</w:t>
      </w:r>
    </w:p>
    <w:p w14:paraId="2A576EF0" w14:textId="77777777" w:rsidR="00A834FD" w:rsidRDefault="00A834FD" w:rsidP="00A834FD">
      <w:r>
        <w:t>- długość całkowita minimum 160 mm,,</w:t>
      </w:r>
    </w:p>
    <w:p w14:paraId="7747AF1F" w14:textId="77777777" w:rsidR="00A834FD" w:rsidRDefault="00A834FD" w:rsidP="00A834FD">
      <w:r>
        <w:t>- długość krawędzi skrawającej płytki nie mniejsza niż 9 mm</w:t>
      </w:r>
    </w:p>
    <w:p w14:paraId="14163279" w14:textId="77777777" w:rsidR="00A834FD" w:rsidRDefault="00A834FD" w:rsidP="00A834FD">
      <w:r>
        <w:t>- grubość płytki nie mniejsza niż 3.97 mm</w:t>
      </w:r>
    </w:p>
    <w:p w14:paraId="329B0953" w14:textId="77777777" w:rsidR="00A834FD" w:rsidRDefault="00A834FD" w:rsidP="00A834FD"/>
    <w:p w14:paraId="00C185EE" w14:textId="77777777" w:rsidR="00A834FD" w:rsidRDefault="00A834FD" w:rsidP="00A834FD">
      <w:r>
        <w:t xml:space="preserve">11. Nóż Tokarski model S16 </w:t>
      </w:r>
      <w:r w:rsidR="00A02DAF">
        <w:t>SCLCR lub inny równoważny o para</w:t>
      </w:r>
      <w:r>
        <w:t>metrach nie gorszych niż:</w:t>
      </w:r>
    </w:p>
    <w:p w14:paraId="1B3BA799" w14:textId="77777777" w:rsidR="00A834FD" w:rsidRDefault="00A834FD" w:rsidP="00A834FD">
      <w:r>
        <w:t>- ilość 1 szt</w:t>
      </w:r>
      <w:r w:rsidR="00A02DAF">
        <w:t>.</w:t>
      </w:r>
    </w:p>
    <w:p w14:paraId="5A994B88" w14:textId="77777777" w:rsidR="00A834FD" w:rsidRDefault="00A834FD" w:rsidP="00A834FD">
      <w:r>
        <w:t>- kierunek obróbki - prawy</w:t>
      </w:r>
    </w:p>
    <w:p w14:paraId="45F39987" w14:textId="77777777" w:rsidR="00A834FD" w:rsidRDefault="00A834FD" w:rsidP="00A834FD">
      <w:r>
        <w:t xml:space="preserve">- nóż składany wewnętrzny na płytki wymienne  </w:t>
      </w:r>
    </w:p>
    <w:p w14:paraId="2D55AE9B" w14:textId="77777777" w:rsidR="00A834FD" w:rsidRDefault="00A834FD" w:rsidP="00A834FD">
      <w:r>
        <w:t>- płytka mocowana za pomocą śruby</w:t>
      </w:r>
    </w:p>
    <w:p w14:paraId="4B182CA0" w14:textId="77777777" w:rsidR="00A834FD" w:rsidRDefault="00A834FD" w:rsidP="00A834FD">
      <w:r>
        <w:t xml:space="preserve">- </w:t>
      </w:r>
      <w:r w:rsidR="00A02DAF">
        <w:t>geometria mocowanej płytki  umoż</w:t>
      </w:r>
      <w:r>
        <w:t xml:space="preserve">liwiająca obróbkę zgrubną </w:t>
      </w:r>
    </w:p>
    <w:p w14:paraId="7974D86E" w14:textId="77777777" w:rsidR="00A834FD" w:rsidRDefault="00A834FD" w:rsidP="00A834FD">
      <w:r>
        <w:t>- kąt wierz</w:t>
      </w:r>
      <w:r w:rsidR="00A02DAF">
        <w:t>chołkowy płytki nie mniejszy niż</w:t>
      </w:r>
      <w:r>
        <w:t xml:space="preserve"> 80 stopni </w:t>
      </w:r>
    </w:p>
    <w:p w14:paraId="129FD9CB" w14:textId="77777777" w:rsidR="00A834FD" w:rsidRDefault="00A834FD" w:rsidP="00A834FD">
      <w:r>
        <w:t>- średnica chwytowa minimum 16 mm,</w:t>
      </w:r>
    </w:p>
    <w:p w14:paraId="1972EE88" w14:textId="77777777" w:rsidR="00A834FD" w:rsidRDefault="00A834FD" w:rsidP="00A834FD">
      <w:r>
        <w:t>- szerokość trzonka minimum  15 mm,</w:t>
      </w:r>
    </w:p>
    <w:p w14:paraId="69358A35" w14:textId="77777777" w:rsidR="00A834FD" w:rsidRDefault="00A834FD" w:rsidP="00A834FD">
      <w:r>
        <w:t>- długość części roboczej minimum  30 mm,</w:t>
      </w:r>
    </w:p>
    <w:p w14:paraId="4603F2F0" w14:textId="77777777" w:rsidR="00A834FD" w:rsidRDefault="00A834FD" w:rsidP="00A834FD">
      <w:r>
        <w:t>- długość całkowita minimum 160 mm,,</w:t>
      </w:r>
    </w:p>
    <w:p w14:paraId="208BB94E" w14:textId="77777777" w:rsidR="00A834FD" w:rsidRDefault="00A834FD" w:rsidP="00A834FD">
      <w:r>
        <w:t>- długość krawędzi skrawającej płytki nie mniejsza niż 9 mm</w:t>
      </w:r>
    </w:p>
    <w:p w14:paraId="2B50B031" w14:textId="77777777" w:rsidR="00A834FD" w:rsidRDefault="00A834FD" w:rsidP="00A834FD">
      <w:r>
        <w:t>- grubość płytki nie mniejsza niż 3.97 mm</w:t>
      </w:r>
    </w:p>
    <w:p w14:paraId="51840CE2" w14:textId="77777777" w:rsidR="00A834FD" w:rsidRDefault="00A834FD"/>
    <w:sectPr w:rsidR="00A83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4FD"/>
    <w:rsid w:val="001A416D"/>
    <w:rsid w:val="004536A2"/>
    <w:rsid w:val="007078F3"/>
    <w:rsid w:val="00757C07"/>
    <w:rsid w:val="00791EE0"/>
    <w:rsid w:val="009868A1"/>
    <w:rsid w:val="00A02DAF"/>
    <w:rsid w:val="00A834FD"/>
    <w:rsid w:val="00B33EE6"/>
    <w:rsid w:val="00E11A9A"/>
    <w:rsid w:val="00E46EFD"/>
    <w:rsid w:val="00E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9245"/>
  <w15:chartTrackingRefBased/>
  <w15:docId w15:val="{43BAC7E9-C4EA-4AD4-95F4-A0745C19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1008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Grzegorz Kuźniarowicz</cp:lastModifiedBy>
  <cp:revision>3</cp:revision>
  <dcterms:created xsi:type="dcterms:W3CDTF">2024-09-09T09:04:00Z</dcterms:created>
  <dcterms:modified xsi:type="dcterms:W3CDTF">2024-09-09T09:04:00Z</dcterms:modified>
</cp:coreProperties>
</file>