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8240" w14:textId="34941F13" w:rsidR="00D22144" w:rsidRPr="001755D6" w:rsidRDefault="00D22144" w:rsidP="00F1701B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2AF9B3C8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: ……………………………     </w:t>
      </w:r>
    </w:p>
    <w:p w14:paraId="5140E292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REGON ……………………………… 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NIP ………………………….........................</w:t>
      </w:r>
    </w:p>
    <w:p w14:paraId="4140D447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poczty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elektronicznej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…………………………………………………………………………..……</w:t>
      </w:r>
    </w:p>
    <w:p w14:paraId="1DB3A4E5" w14:textId="42C73997" w:rsidR="000D0B22" w:rsidRPr="001755D6" w:rsidRDefault="000D0B22" w:rsidP="003A7521">
      <w:pPr>
        <w:widowControl w:val="0"/>
        <w:rPr>
          <w:rFonts w:ascii="Calibri" w:hAnsi="Calibri"/>
          <w:b/>
          <w:sz w:val="22"/>
          <w:szCs w:val="22"/>
        </w:rPr>
      </w:pPr>
    </w:p>
    <w:p w14:paraId="3E6CF066" w14:textId="3178DBF8" w:rsidR="000D0B22" w:rsidRPr="003A7521" w:rsidRDefault="000D0B22" w:rsidP="003A7521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C094DFD" w14:textId="3E516B28" w:rsidR="00FD1862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AA04E6" w:rsidRPr="00AA04E6">
        <w:rPr>
          <w:rFonts w:eastAsia="Times New Roman" w:cs="Calibri"/>
          <w:b/>
          <w:bCs/>
          <w:kern w:val="2"/>
          <w:sz w:val="22"/>
          <w:lang w:eastAsia="pl-PL"/>
        </w:rPr>
        <w:t xml:space="preserve">dostawa kontenerów </w:t>
      </w:r>
      <w:r w:rsidR="00AA04E6" w:rsidRPr="00AA04E6">
        <w:rPr>
          <w:b/>
          <w:bCs/>
          <w:sz w:val="22"/>
        </w:rPr>
        <w:t>do pojazdów z zabudową bramową oraz HDS</w:t>
      </w:r>
      <w:r w:rsidR="00AA04E6" w:rsidRPr="00AA04E6">
        <w:rPr>
          <w:sz w:val="22"/>
        </w:rPr>
        <w:t xml:space="preserve"> </w:t>
      </w:r>
      <w:r w:rsidR="005119E2" w:rsidRPr="00AA04E6">
        <w:rPr>
          <w:rFonts w:cs="Calibri"/>
          <w:b/>
          <w:sz w:val="22"/>
        </w:rPr>
        <w:t>(</w:t>
      </w:r>
      <w:r w:rsidR="003C5474" w:rsidRPr="00AA04E6">
        <w:rPr>
          <w:rFonts w:cs="Calibri"/>
          <w:b/>
          <w:sz w:val="22"/>
        </w:rPr>
        <w:t xml:space="preserve">MKUO </w:t>
      </w:r>
      <w:proofErr w:type="spellStart"/>
      <w:r w:rsidR="003C5474" w:rsidRPr="00AA04E6">
        <w:rPr>
          <w:rFonts w:cs="Calibri"/>
          <w:b/>
          <w:sz w:val="22"/>
        </w:rPr>
        <w:t>ProNatura</w:t>
      </w:r>
      <w:proofErr w:type="spellEnd"/>
      <w:r w:rsidR="003C5474" w:rsidRPr="00AA04E6">
        <w:rPr>
          <w:rFonts w:cs="Calibri"/>
          <w:b/>
          <w:sz w:val="22"/>
        </w:rPr>
        <w:t>/ZO/1</w:t>
      </w:r>
      <w:r w:rsidR="00940E34" w:rsidRPr="00AA04E6">
        <w:rPr>
          <w:rFonts w:cs="Calibri"/>
          <w:b/>
          <w:sz w:val="22"/>
        </w:rPr>
        <w:t>26</w:t>
      </w:r>
      <w:r w:rsidR="005119E2" w:rsidRPr="00AA04E6">
        <w:rPr>
          <w:rFonts w:cs="Calibri"/>
          <w:b/>
          <w:sz w:val="22"/>
        </w:rPr>
        <w:t>/22)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3C5474">
        <w:rPr>
          <w:rFonts w:cs="Calibri"/>
          <w:color w:val="000000"/>
          <w:sz w:val="22"/>
        </w:rPr>
        <w:t xml:space="preserve">esie </w:t>
      </w:r>
      <w:r w:rsidR="007A5E30">
        <w:rPr>
          <w:rFonts w:cs="Calibri"/>
          <w:color w:val="000000"/>
          <w:sz w:val="22"/>
        </w:rPr>
        <w:t xml:space="preserve">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za cenę umowną brutto</w:t>
      </w:r>
      <w:r w:rsidR="00B864D2">
        <w:rPr>
          <w:rFonts w:cs="Calibri"/>
          <w:b/>
          <w:color w:val="000000"/>
          <w:sz w:val="22"/>
        </w:rPr>
        <w:t xml:space="preserve"> (wartość z kolumny 6)</w:t>
      </w:r>
      <w:r w:rsidR="00441201" w:rsidRPr="00441201">
        <w:rPr>
          <w:rFonts w:cs="Calibri"/>
          <w:b/>
          <w:sz w:val="22"/>
        </w:rPr>
        <w:t xml:space="preserve"> ……….……………………..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>(słownie złotych brutto: ………………………………………………………</w:t>
      </w:r>
      <w:r w:rsidR="00F1701B">
        <w:rPr>
          <w:rFonts w:cs="Calibri"/>
          <w:bCs/>
          <w:sz w:val="22"/>
        </w:rPr>
        <w:t>…</w:t>
      </w:r>
      <w:r w:rsidR="001C6A99">
        <w:rPr>
          <w:rFonts w:cs="Calibri"/>
          <w:bCs/>
          <w:sz w:val="22"/>
        </w:rPr>
        <w:t>.</w:t>
      </w:r>
      <w:r w:rsidR="00441201" w:rsidRPr="00441201">
        <w:rPr>
          <w:rFonts w:cs="Calibri"/>
          <w:bCs/>
          <w:sz w:val="22"/>
        </w:rPr>
        <w:t>……</w:t>
      </w:r>
      <w:r w:rsidR="00F1701B">
        <w:rPr>
          <w:rFonts w:cs="Calibri"/>
          <w:bCs/>
          <w:sz w:val="22"/>
        </w:rPr>
        <w:t xml:space="preserve"> ……………………………………………….</w:t>
      </w:r>
      <w:r w:rsidR="00441201" w:rsidRPr="00441201">
        <w:rPr>
          <w:rFonts w:cs="Calibri"/>
          <w:bCs/>
          <w:sz w:val="22"/>
        </w:rPr>
        <w:t xml:space="preserve">)  </w:t>
      </w:r>
      <w:r w:rsidR="001C6A99">
        <w:rPr>
          <w:rFonts w:cs="Calibri"/>
          <w:bCs/>
          <w:sz w:val="22"/>
        </w:rPr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7A5E30">
        <w:rPr>
          <w:rFonts w:cs="Calibri"/>
          <w:bCs/>
          <w:sz w:val="22"/>
        </w:rPr>
        <w:t>……….</w:t>
      </w:r>
      <w:r w:rsidR="00FD1862">
        <w:rPr>
          <w:rFonts w:cs="Calibri"/>
          <w:bCs/>
          <w:sz w:val="22"/>
        </w:rPr>
        <w:t xml:space="preserve"> %, w tym:</w:t>
      </w:r>
    </w:p>
    <w:p w14:paraId="113F3697" w14:textId="77777777" w:rsidR="00C55AA4" w:rsidRDefault="00C55AA4" w:rsidP="00441201">
      <w:pPr>
        <w:pStyle w:val="Bezodstpw"/>
        <w:spacing w:line="360" w:lineRule="auto"/>
        <w:rPr>
          <w:rFonts w:cs="Calibri"/>
          <w:bCs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1417"/>
        <w:gridCol w:w="1701"/>
        <w:gridCol w:w="1437"/>
        <w:gridCol w:w="1398"/>
      </w:tblGrid>
      <w:tr w:rsidR="003A7521" w:rsidRPr="00D4341C" w14:paraId="019E33C5" w14:textId="6CF89A28" w:rsidTr="00940E34">
        <w:trPr>
          <w:trHeight w:val="684"/>
        </w:trPr>
        <w:tc>
          <w:tcPr>
            <w:tcW w:w="2263" w:type="dxa"/>
            <w:shd w:val="clear" w:color="000000" w:fill="FFC000"/>
            <w:noWrap/>
            <w:vAlign w:val="center"/>
            <w:hideMark/>
          </w:tcPr>
          <w:p w14:paraId="6BEC85F7" w14:textId="616AC715" w:rsidR="003A7521" w:rsidRPr="003C5474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993" w:type="dxa"/>
            <w:shd w:val="clear" w:color="000000" w:fill="FFC000"/>
            <w:vAlign w:val="center"/>
          </w:tcPr>
          <w:p w14:paraId="7DEFAF5D" w14:textId="0D17EF26" w:rsidR="003A7521" w:rsidRPr="003C5474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Ilość </w:t>
            </w:r>
            <w:r w:rsidR="00940E3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17" w:type="dxa"/>
            <w:shd w:val="clear" w:color="000000" w:fill="FFC000"/>
            <w:vAlign w:val="center"/>
          </w:tcPr>
          <w:p w14:paraId="1379EAEB" w14:textId="7B23A691" w:rsidR="003A7521" w:rsidRPr="003C5474" w:rsidRDefault="003A7521" w:rsidP="00940E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</w:t>
            </w:r>
            <w:r w:rsidR="00940E3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jednostkowa </w:t>
            </w: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netto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 zł</w:t>
            </w:r>
          </w:p>
        </w:tc>
        <w:tc>
          <w:tcPr>
            <w:tcW w:w="1701" w:type="dxa"/>
            <w:shd w:val="clear" w:color="000000" w:fill="FFC000"/>
            <w:vAlign w:val="center"/>
          </w:tcPr>
          <w:p w14:paraId="371DD822" w14:textId="560387EA" w:rsidR="003A7521" w:rsidRPr="003C5474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</w:t>
            </w:r>
            <w:r w:rsidR="00940E3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jednostkowa</w:t>
            </w: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brutto</w:t>
            </w:r>
            <w:r w:rsidR="00940E3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 zł</w:t>
            </w:r>
          </w:p>
        </w:tc>
        <w:tc>
          <w:tcPr>
            <w:tcW w:w="1437" w:type="dxa"/>
            <w:shd w:val="clear" w:color="000000" w:fill="FFC000"/>
            <w:vAlign w:val="center"/>
          </w:tcPr>
          <w:p w14:paraId="56D69851" w14:textId="417131FA" w:rsidR="003A7521" w:rsidRPr="003A7521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75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zł</w:t>
            </w:r>
          </w:p>
        </w:tc>
        <w:tc>
          <w:tcPr>
            <w:tcW w:w="1398" w:type="dxa"/>
            <w:shd w:val="clear" w:color="000000" w:fill="FFC000"/>
            <w:vAlign w:val="center"/>
          </w:tcPr>
          <w:p w14:paraId="183EE533" w14:textId="6AF97D76" w:rsidR="003A7521" w:rsidRPr="003A7521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75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zł</w:t>
            </w:r>
          </w:p>
        </w:tc>
      </w:tr>
      <w:tr w:rsidR="003A7521" w:rsidRPr="00D4341C" w14:paraId="2EEC0090" w14:textId="3FEB81F6" w:rsidTr="00940E34">
        <w:trPr>
          <w:trHeight w:val="196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B4D73" w14:textId="4AD17CAB" w:rsidR="003A7521" w:rsidRPr="00C80049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8FF2" w14:textId="7380931F" w:rsidR="003A7521" w:rsidRPr="00C80049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480F76" w14:textId="46859C16" w:rsidR="003A7521" w:rsidRPr="00C80049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0CCFBE" w14:textId="3DD7DBD3" w:rsidR="003A7521" w:rsidRPr="00C80049" w:rsidRDefault="003A7521" w:rsidP="00C8004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14:paraId="3228E12E" w14:textId="77777777" w:rsidR="003A7521" w:rsidRPr="00C80049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  <w:p w14:paraId="21615AFB" w14:textId="691F27BC" w:rsidR="003A7521" w:rsidRPr="00C80049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C80049"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wartość kol. 2 x wartość kol. 3</w:t>
            </w: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4B751449" w14:textId="77777777" w:rsidR="00C80049" w:rsidRPr="00C80049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  <w:p w14:paraId="48E58931" w14:textId="185CCF37" w:rsidR="003A7521" w:rsidRPr="00C80049" w:rsidRDefault="00C80049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(wartość kol. 2 x wartość kol. 4)</w:t>
            </w:r>
          </w:p>
        </w:tc>
      </w:tr>
      <w:tr w:rsidR="003A7521" w:rsidRPr="00D4341C" w14:paraId="37E7A27F" w14:textId="28CCF9F0" w:rsidTr="00940E34">
        <w:trPr>
          <w:trHeight w:val="8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CD3A1" w14:textId="50BD928E" w:rsidR="003A7521" w:rsidRPr="00670D47" w:rsidRDefault="00940E34" w:rsidP="003A7521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kern w:val="2"/>
                <w:sz w:val="22"/>
                <w:lang w:eastAsia="pl-PL"/>
              </w:rPr>
              <w:t>Dostawa kontenerów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EB57" w14:textId="3B64E72E" w:rsidR="003A7521" w:rsidRPr="003C5474" w:rsidRDefault="003A7521" w:rsidP="003A75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  <w:r w:rsidR="00940E3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6C5" w14:textId="77777777" w:rsidR="003A7521" w:rsidRPr="003C5474" w:rsidRDefault="003A7521" w:rsidP="003A7521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FDD" w14:textId="5C861D33" w:rsidR="003A7521" w:rsidRPr="003C5474" w:rsidRDefault="003A7521" w:rsidP="003A7521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66D" w14:textId="338A73F5" w:rsidR="003A7521" w:rsidRPr="003C5474" w:rsidRDefault="003A7521" w:rsidP="003A7521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D8F" w14:textId="77777777" w:rsidR="003A7521" w:rsidRPr="003C5474" w:rsidRDefault="003A7521" w:rsidP="003A7521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</w:tbl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F987" w14:textId="77777777" w:rsidR="00526831" w:rsidRDefault="00526831" w:rsidP="00737508">
      <w:r>
        <w:separator/>
      </w:r>
    </w:p>
  </w:endnote>
  <w:endnote w:type="continuationSeparator" w:id="0">
    <w:p w14:paraId="0D4CC4E0" w14:textId="77777777" w:rsidR="00526831" w:rsidRDefault="00526831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FC12" w14:textId="77777777" w:rsidR="00526831" w:rsidRDefault="00526831" w:rsidP="00737508">
      <w:r>
        <w:separator/>
      </w:r>
    </w:p>
  </w:footnote>
  <w:footnote w:type="continuationSeparator" w:id="0">
    <w:p w14:paraId="03D3026B" w14:textId="77777777" w:rsidR="00526831" w:rsidRDefault="00526831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6694">
    <w:abstractNumId w:val="1"/>
  </w:num>
  <w:num w:numId="2" w16cid:durableId="651451711">
    <w:abstractNumId w:val="1"/>
    <w:lvlOverride w:ilvl="0">
      <w:startOverride w:val="1"/>
    </w:lvlOverride>
  </w:num>
  <w:num w:numId="3" w16cid:durableId="158691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017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37BD5"/>
    <w:rsid w:val="0009095B"/>
    <w:rsid w:val="000929B6"/>
    <w:rsid w:val="000A772A"/>
    <w:rsid w:val="000C41ED"/>
    <w:rsid w:val="000D0B22"/>
    <w:rsid w:val="0011675C"/>
    <w:rsid w:val="0014223B"/>
    <w:rsid w:val="0014565A"/>
    <w:rsid w:val="00163D7E"/>
    <w:rsid w:val="001676B5"/>
    <w:rsid w:val="001755D6"/>
    <w:rsid w:val="0018228E"/>
    <w:rsid w:val="00183509"/>
    <w:rsid w:val="001C5E8D"/>
    <w:rsid w:val="001C6A99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34412"/>
    <w:rsid w:val="00370A69"/>
    <w:rsid w:val="003A7521"/>
    <w:rsid w:val="003C5474"/>
    <w:rsid w:val="003F7186"/>
    <w:rsid w:val="00413DD7"/>
    <w:rsid w:val="00441201"/>
    <w:rsid w:val="004504C9"/>
    <w:rsid w:val="00470F73"/>
    <w:rsid w:val="004A3021"/>
    <w:rsid w:val="004B238F"/>
    <w:rsid w:val="004D5882"/>
    <w:rsid w:val="005119E2"/>
    <w:rsid w:val="00526831"/>
    <w:rsid w:val="00544D74"/>
    <w:rsid w:val="005A0425"/>
    <w:rsid w:val="005F7DFE"/>
    <w:rsid w:val="006341F9"/>
    <w:rsid w:val="006440E8"/>
    <w:rsid w:val="006538BA"/>
    <w:rsid w:val="00653E28"/>
    <w:rsid w:val="00662E8B"/>
    <w:rsid w:val="006649E2"/>
    <w:rsid w:val="00670D47"/>
    <w:rsid w:val="00682302"/>
    <w:rsid w:val="006A7F3A"/>
    <w:rsid w:val="006C2894"/>
    <w:rsid w:val="006C574C"/>
    <w:rsid w:val="006D2A76"/>
    <w:rsid w:val="006E3F44"/>
    <w:rsid w:val="007013DD"/>
    <w:rsid w:val="007326C8"/>
    <w:rsid w:val="00737508"/>
    <w:rsid w:val="007637C2"/>
    <w:rsid w:val="007A5E30"/>
    <w:rsid w:val="00804826"/>
    <w:rsid w:val="008D76D5"/>
    <w:rsid w:val="008E37B2"/>
    <w:rsid w:val="009152F4"/>
    <w:rsid w:val="00940E34"/>
    <w:rsid w:val="00A97938"/>
    <w:rsid w:val="00AA04E6"/>
    <w:rsid w:val="00AA4069"/>
    <w:rsid w:val="00AB10BB"/>
    <w:rsid w:val="00AF487D"/>
    <w:rsid w:val="00AF4BFC"/>
    <w:rsid w:val="00B342CD"/>
    <w:rsid w:val="00B53E36"/>
    <w:rsid w:val="00B57659"/>
    <w:rsid w:val="00B63EFC"/>
    <w:rsid w:val="00B6452A"/>
    <w:rsid w:val="00B864D2"/>
    <w:rsid w:val="00B91556"/>
    <w:rsid w:val="00B9212A"/>
    <w:rsid w:val="00B93503"/>
    <w:rsid w:val="00BC0714"/>
    <w:rsid w:val="00BC4AF2"/>
    <w:rsid w:val="00BF1E6D"/>
    <w:rsid w:val="00C2353F"/>
    <w:rsid w:val="00C30A62"/>
    <w:rsid w:val="00C36A37"/>
    <w:rsid w:val="00C55AA4"/>
    <w:rsid w:val="00C80049"/>
    <w:rsid w:val="00D133D4"/>
    <w:rsid w:val="00D22144"/>
    <w:rsid w:val="00D3243A"/>
    <w:rsid w:val="00D4017A"/>
    <w:rsid w:val="00D67B52"/>
    <w:rsid w:val="00D919FF"/>
    <w:rsid w:val="00DC6352"/>
    <w:rsid w:val="00DF61B9"/>
    <w:rsid w:val="00E45C6A"/>
    <w:rsid w:val="00E477C0"/>
    <w:rsid w:val="00E47C29"/>
    <w:rsid w:val="00E67223"/>
    <w:rsid w:val="00E7134D"/>
    <w:rsid w:val="00E750B6"/>
    <w:rsid w:val="00E97FCE"/>
    <w:rsid w:val="00EB133E"/>
    <w:rsid w:val="00ED6029"/>
    <w:rsid w:val="00F052AE"/>
    <w:rsid w:val="00F1701B"/>
    <w:rsid w:val="00F26992"/>
    <w:rsid w:val="00F53D43"/>
    <w:rsid w:val="00F63EEB"/>
    <w:rsid w:val="00F801C6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13</cp:revision>
  <cp:lastPrinted>2022-02-18T09:39:00Z</cp:lastPrinted>
  <dcterms:created xsi:type="dcterms:W3CDTF">2022-03-24T07:03:00Z</dcterms:created>
  <dcterms:modified xsi:type="dcterms:W3CDTF">2022-09-16T04:17:00Z</dcterms:modified>
</cp:coreProperties>
</file>