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169DE9B9" w:rsidR="00C77D45" w:rsidRPr="006342B8" w:rsidRDefault="00C77D45" w:rsidP="00104420">
      <w:pPr>
        <w:autoSpaceDE w:val="0"/>
        <w:autoSpaceDN w:val="0"/>
        <w:adjustRightInd w:val="0"/>
        <w:jc w:val="center"/>
        <w:rPr>
          <w:b/>
          <w:bCs/>
        </w:rPr>
      </w:pP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C14713D" w14:textId="77777777" w:rsidR="00104420" w:rsidRPr="00F30690" w:rsidRDefault="00104420" w:rsidP="002A4DB5">
      <w:pPr>
        <w:autoSpaceDE w:val="0"/>
        <w:autoSpaceDN w:val="0"/>
        <w:adjustRightInd w:val="0"/>
        <w:jc w:val="center"/>
        <w:rPr>
          <w:bCs/>
        </w:rPr>
      </w:pPr>
    </w:p>
    <w:p w14:paraId="61D0F055" w14:textId="74642CF7" w:rsidR="00F30690" w:rsidRDefault="00F30690" w:rsidP="00F30690">
      <w:pPr>
        <w:spacing w:line="360" w:lineRule="auto"/>
        <w:contextualSpacing/>
        <w:jc w:val="center"/>
      </w:pPr>
      <w:r w:rsidRPr="00F30690">
        <w:t>DOTYCZY POSTĘPOWANIA NA:</w:t>
      </w:r>
    </w:p>
    <w:p w14:paraId="6679A944" w14:textId="77777777" w:rsidR="00357732" w:rsidRPr="009A7B7E" w:rsidRDefault="00357732" w:rsidP="00357732">
      <w:pPr>
        <w:jc w:val="both"/>
      </w:pPr>
    </w:p>
    <w:p w14:paraId="6E9FA30E" w14:textId="77777777" w:rsidR="00C655F6" w:rsidRPr="00B36727" w:rsidRDefault="00C655F6" w:rsidP="00C655F6">
      <w:pPr>
        <w:jc w:val="center"/>
        <w:rPr>
          <w:b/>
          <w:bCs/>
          <w:i/>
          <w:iCs/>
        </w:rPr>
      </w:pPr>
    </w:p>
    <w:p w14:paraId="7D3F3024" w14:textId="77777777" w:rsidR="00C655F6" w:rsidRPr="00B36727" w:rsidRDefault="00C655F6" w:rsidP="00C655F6">
      <w:pPr>
        <w:jc w:val="center"/>
      </w:pPr>
      <w:proofErr w:type="spellStart"/>
      <w:r w:rsidRPr="00B36727">
        <w:t>PreRDF</w:t>
      </w:r>
      <w:proofErr w:type="spellEnd"/>
      <w:r w:rsidRPr="00B36727">
        <w:t xml:space="preserve"> odbiór i zagospodarowanie o kodzie 191212 </w:t>
      </w:r>
    </w:p>
    <w:p w14:paraId="7C26D02F" w14:textId="77777777" w:rsidR="00C655F6" w:rsidRPr="00B36727" w:rsidRDefault="00C655F6" w:rsidP="00C655F6">
      <w:pPr>
        <w:jc w:val="center"/>
      </w:pPr>
      <w:r w:rsidRPr="00B36727">
        <w:t xml:space="preserve">Umowa ramowa </w:t>
      </w:r>
    </w:p>
    <w:p w14:paraId="1C3D70E3" w14:textId="77777777" w:rsidR="00E35D6B" w:rsidRPr="00B55582" w:rsidRDefault="00E35D6B" w:rsidP="00F30690">
      <w:pPr>
        <w:spacing w:line="360" w:lineRule="auto"/>
        <w:contextualSpacing/>
        <w:rPr>
          <w:b/>
          <w:u w:val="single"/>
        </w:rPr>
      </w:pPr>
      <w:bookmarkStart w:id="0" w:name="_GoBack"/>
      <w:bookmarkEnd w:id="0"/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1A5E1817" w14:textId="77777777" w:rsidR="00104420" w:rsidRDefault="00104420" w:rsidP="00F30690">
      <w:pPr>
        <w:pStyle w:val="Tekstpodstawowy"/>
        <w:spacing w:line="240" w:lineRule="auto"/>
        <w:ind w:right="-2"/>
        <w:rPr>
          <w:i/>
        </w:rPr>
      </w:pPr>
    </w:p>
    <w:p w14:paraId="61D4CF78" w14:textId="5B3BA60D" w:rsidR="00F30690" w:rsidRPr="00F30690" w:rsidRDefault="00F30690" w:rsidP="00F30690">
      <w:pPr>
        <w:pStyle w:val="Tekstpodstawowy"/>
        <w:spacing w:line="240" w:lineRule="auto"/>
        <w:ind w:right="-2"/>
        <w:rPr>
          <w:i/>
        </w:rPr>
      </w:pPr>
      <w:r w:rsidRPr="00F30690">
        <w:rPr>
          <w:i/>
        </w:rPr>
        <w:t xml:space="preserve">NIE PODLEGAMU WYKLUCZENIU W ZWIĄZKU Z: </w:t>
      </w:r>
    </w:p>
    <w:p w14:paraId="7FE6CF10" w14:textId="77777777" w:rsidR="00F30690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C280F1A" w14:textId="77777777" w:rsidR="00F30690" w:rsidRDefault="00F30690" w:rsidP="00F30690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67D8307C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BC8EF4B" w14:textId="77777777" w:rsidR="00F30690" w:rsidRPr="003F566D" w:rsidRDefault="00F30690" w:rsidP="00F30690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77777777" w:rsidR="00F30690" w:rsidRPr="003F566D" w:rsidRDefault="00F30690" w:rsidP="00F30690">
      <w:pPr>
        <w:ind w:left="567" w:hanging="567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3F566D" w:rsidRDefault="00F30690" w:rsidP="00F30690">
      <w:pPr>
        <w:ind w:left="567" w:hanging="567"/>
        <w:jc w:val="both"/>
      </w:pPr>
      <w:r w:rsidRPr="003F566D"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</w:t>
      </w:r>
      <w:r w:rsidRPr="003F566D">
        <w:lastRenderedPageBreak/>
        <w:t>wpisany na listę na podstawie decyzji w sprawie wpisu na listę rozstrzygającej o zastosowaniu środka, o którym mowa w art. 1 pkt 3 ww. ustawy.</w:t>
      </w:r>
    </w:p>
    <w:p w14:paraId="0A9F6A50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13D66E8A" w14:textId="77777777" w:rsidR="00F30690" w:rsidRPr="006342B8" w:rsidRDefault="00F30690">
      <w:pPr>
        <w:rPr>
          <w:lang w:eastAsia="ar-SA"/>
        </w:rPr>
      </w:pPr>
    </w:p>
    <w:p w14:paraId="3C945DB6" w14:textId="77777777" w:rsidR="0008575E" w:rsidRPr="006342B8" w:rsidRDefault="0008575E">
      <w:pPr>
        <w:rPr>
          <w:lang w:eastAsia="ar-SA"/>
        </w:rPr>
      </w:pPr>
    </w:p>
    <w:p w14:paraId="60629286" w14:textId="77777777" w:rsidR="00013C21" w:rsidRDefault="00013C21" w:rsidP="00013C21">
      <w:pPr>
        <w:pStyle w:val="Tekstpodstawowy"/>
        <w:spacing w:line="240" w:lineRule="auto"/>
        <w:ind w:left="5812" w:right="-2"/>
        <w:jc w:val="center"/>
        <w:rPr>
          <w:i/>
          <w:sz w:val="18"/>
          <w:szCs w:val="18"/>
        </w:rPr>
      </w:pPr>
      <w:r>
        <w:rPr>
          <w:b/>
          <w:bCs/>
        </w:rPr>
        <w:t>Kwalifikowany podpis elektroniczny przez osobę/osoby uprawnione</w:t>
      </w: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2FBBB23E" w14:textId="6263E34A" w:rsidR="00C77D45" w:rsidRDefault="00C77D45">
      <w:pPr>
        <w:rPr>
          <w:sz w:val="20"/>
          <w:szCs w:val="20"/>
        </w:rPr>
      </w:pPr>
    </w:p>
    <w:p w14:paraId="785A3106" w14:textId="77777777" w:rsidR="00013C21" w:rsidRPr="003118DF" w:rsidRDefault="00013C21">
      <w:pPr>
        <w:rPr>
          <w:sz w:val="20"/>
          <w:szCs w:val="20"/>
        </w:rPr>
      </w:pPr>
    </w:p>
    <w:sectPr w:rsidR="00013C21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57732"/>
    <w:rsid w:val="003E3FF6"/>
    <w:rsid w:val="00427E4E"/>
    <w:rsid w:val="005470A2"/>
    <w:rsid w:val="005A5777"/>
    <w:rsid w:val="005C7125"/>
    <w:rsid w:val="006342B8"/>
    <w:rsid w:val="00686C01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D1367"/>
    <w:rsid w:val="008D3979"/>
    <w:rsid w:val="00987DE0"/>
    <w:rsid w:val="009D5D54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A37D3"/>
    <w:rsid w:val="00BD1644"/>
    <w:rsid w:val="00C655F6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35D6B"/>
    <w:rsid w:val="00E7449A"/>
    <w:rsid w:val="00EF2AF9"/>
    <w:rsid w:val="00EF6BCB"/>
    <w:rsid w:val="00F0247E"/>
    <w:rsid w:val="00F30690"/>
    <w:rsid w:val="00F71DBE"/>
    <w:rsid w:val="00FA34AB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2023-05-08T08:31:00Z</cp:lastPrinted>
  <dcterms:created xsi:type="dcterms:W3CDTF">2024-11-13T13:12:00Z</dcterms:created>
  <dcterms:modified xsi:type="dcterms:W3CDTF">2024-11-13T13:12:00Z</dcterms:modified>
</cp:coreProperties>
</file>