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38772" w14:textId="77777777" w:rsidR="00A03294" w:rsidRPr="006D49D4" w:rsidRDefault="00A03294" w:rsidP="006D49D4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F408EE" w:rsidRPr="007E0510" w14:paraId="0D56DE54" w14:textId="77777777" w:rsidTr="00624D4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1CFD64A" w14:textId="77777777" w:rsidR="00F408EE" w:rsidRPr="007E0510" w:rsidRDefault="00F408EE" w:rsidP="006D49D4">
            <w:pPr>
              <w:pStyle w:val="Bezodstpw"/>
              <w:rPr>
                <w:sz w:val="22"/>
                <w:lang w:val="pl-PL" w:eastAsia="pl-PL"/>
              </w:rPr>
            </w:pPr>
          </w:p>
          <w:p w14:paraId="0D5C9F5D" w14:textId="749E3953" w:rsidR="00F408EE" w:rsidRPr="007E0510" w:rsidRDefault="00F408EE" w:rsidP="006D49D4">
            <w:pPr>
              <w:rPr>
                <w:sz w:val="22"/>
                <w:lang w:val="pl-PL" w:eastAsia="pl-PL"/>
              </w:rPr>
            </w:pPr>
            <w:r w:rsidRPr="007E0510">
              <w:rPr>
                <w:sz w:val="22"/>
                <w:lang w:val="pl-PL" w:eastAsia="pl-PL"/>
              </w:rPr>
              <w:t>Nazwa wykonawcy:</w:t>
            </w:r>
            <w:r w:rsidR="006D49D4" w:rsidRPr="007E0510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-10963195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7E0510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355A7B64" w14:textId="77777777" w:rsidR="00F408EE" w:rsidRPr="007E0510" w:rsidRDefault="00F408EE" w:rsidP="006D49D4">
            <w:pPr>
              <w:pStyle w:val="Bezodstpw"/>
              <w:rPr>
                <w:sz w:val="22"/>
                <w:lang w:val="pl-PL" w:eastAsia="pl-PL"/>
              </w:rPr>
            </w:pPr>
          </w:p>
          <w:p w14:paraId="6B3C858A" w14:textId="0713C1E1" w:rsidR="00F408EE" w:rsidRPr="007E0510" w:rsidRDefault="00F408EE" w:rsidP="006D49D4">
            <w:pPr>
              <w:rPr>
                <w:sz w:val="22"/>
                <w:lang w:val="pl-PL" w:eastAsia="pl-PL"/>
              </w:rPr>
            </w:pPr>
            <w:r w:rsidRPr="007E0510">
              <w:rPr>
                <w:sz w:val="22"/>
                <w:lang w:val="pl-PL" w:eastAsia="pl-PL"/>
              </w:rPr>
              <w:t xml:space="preserve">Adres </w:t>
            </w:r>
            <w:r w:rsidR="007E0510">
              <w:rPr>
                <w:sz w:val="22"/>
                <w:lang w:val="pl-PL" w:eastAsia="pl-PL"/>
              </w:rPr>
              <w:t>w</w:t>
            </w:r>
            <w:r w:rsidRPr="007E0510">
              <w:rPr>
                <w:sz w:val="22"/>
                <w:lang w:val="pl-PL" w:eastAsia="pl-PL"/>
              </w:rPr>
              <w:t>ykonawcy:</w:t>
            </w:r>
            <w:r w:rsidR="006D49D4" w:rsidRPr="007E0510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-20923134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7E0510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0BDBF3A6" w14:textId="77777777" w:rsidR="00F408EE" w:rsidRPr="007E0510" w:rsidRDefault="00F408EE" w:rsidP="006D49D4">
            <w:pPr>
              <w:pStyle w:val="Bezodstpw"/>
              <w:rPr>
                <w:sz w:val="22"/>
                <w:lang w:val="pl-PL" w:eastAsia="pl-PL"/>
              </w:rPr>
            </w:pPr>
          </w:p>
          <w:p w14:paraId="101EEC2B" w14:textId="77777777" w:rsidR="00F408EE" w:rsidRPr="007E0510" w:rsidRDefault="00F408EE" w:rsidP="006D49D4">
            <w:pPr>
              <w:rPr>
                <w:sz w:val="22"/>
                <w:lang w:val="pl-PL" w:eastAsia="pl-PL"/>
              </w:rPr>
            </w:pPr>
          </w:p>
        </w:tc>
      </w:tr>
    </w:tbl>
    <w:p w14:paraId="71B4708C" w14:textId="77777777" w:rsidR="00A03294" w:rsidRPr="007E0510" w:rsidRDefault="00A03294" w:rsidP="006D49D4">
      <w:pPr>
        <w:pStyle w:val="Bezodstpw"/>
        <w:rPr>
          <w:sz w:val="22"/>
          <w:lang w:val="pl-PL" w:eastAsia="pl-PL"/>
        </w:rPr>
      </w:pPr>
    </w:p>
    <w:p w14:paraId="324E9196" w14:textId="77777777" w:rsidR="00F47ABE" w:rsidRPr="007E0510" w:rsidRDefault="00F47ABE" w:rsidP="006D49D4">
      <w:pPr>
        <w:pStyle w:val="Bezodstpw"/>
        <w:rPr>
          <w:sz w:val="22"/>
          <w:lang w:val="pl-PL" w:eastAsia="pl-PL"/>
        </w:rPr>
      </w:pPr>
    </w:p>
    <w:p w14:paraId="0B340289" w14:textId="4FCEF7A0" w:rsidR="003C0D2D" w:rsidRPr="007E0510" w:rsidRDefault="00541519" w:rsidP="008017A9">
      <w:pPr>
        <w:rPr>
          <w:rFonts w:cstheme="minorHAnsi"/>
          <w:b/>
          <w:bCs/>
          <w:sz w:val="22"/>
          <w:lang w:val="pl-PL"/>
        </w:rPr>
      </w:pPr>
      <w:r w:rsidRPr="007E0510">
        <w:rPr>
          <w:sz w:val="22"/>
          <w:lang w:val="pl-PL" w:eastAsia="pl-PL"/>
        </w:rPr>
        <w:t>Ubiegając się</w:t>
      </w:r>
      <w:r w:rsidR="00B95EBF" w:rsidRPr="007E0510">
        <w:rPr>
          <w:sz w:val="22"/>
          <w:lang w:val="pl-PL" w:eastAsia="pl-PL"/>
        </w:rPr>
        <w:t xml:space="preserve"> o udzielenie zamówienia publicznego </w:t>
      </w:r>
      <w:r w:rsidR="00B95EBF" w:rsidRPr="007E0510">
        <w:rPr>
          <w:sz w:val="22"/>
          <w:lang w:val="pl-PL"/>
        </w:rPr>
        <w:t>w trybie podstawowym bez przeprowadzenia negocjacji pn.</w:t>
      </w:r>
      <w:r w:rsidR="00B95EBF" w:rsidRPr="007E0510">
        <w:rPr>
          <w:sz w:val="22"/>
          <w:lang w:val="pl-PL" w:eastAsia="pl-PL"/>
        </w:rPr>
        <w:t xml:space="preserve"> </w:t>
      </w:r>
      <w:bookmarkStart w:id="0" w:name="_Hlk68778364"/>
      <w:r w:rsidR="007E0510" w:rsidRPr="007E0510">
        <w:rPr>
          <w:rFonts w:cs="Calibri"/>
          <w:b/>
          <w:bCs/>
          <w:sz w:val="22"/>
          <w:lang w:val="pl-PL"/>
        </w:rPr>
        <w:t>dostosowanie i aktualizacja bazy danych EGIB do obowiązujących przepisów prawa</w:t>
      </w:r>
      <w:bookmarkEnd w:id="0"/>
      <w:r w:rsidR="003437BA">
        <w:rPr>
          <w:rFonts w:cs="Calibri"/>
          <w:b/>
          <w:bCs/>
          <w:sz w:val="22"/>
          <w:lang w:val="pl-PL"/>
        </w:rPr>
        <w:t xml:space="preserve"> – część V</w:t>
      </w:r>
      <w:r w:rsidR="008017A9" w:rsidRPr="007E0510">
        <w:rPr>
          <w:rFonts w:eastAsia="Times New Roman"/>
          <w:sz w:val="22"/>
          <w:lang w:val="pl-PL" w:eastAsia="pl-PL"/>
        </w:rPr>
        <w:t>,</w:t>
      </w:r>
      <w:r w:rsidR="007E4007" w:rsidRPr="007E0510">
        <w:rPr>
          <w:sz w:val="22"/>
          <w:lang w:val="pl-PL"/>
        </w:rPr>
        <w:t xml:space="preserve"> </w:t>
      </w:r>
      <w:r w:rsidR="003C0D2D" w:rsidRPr="007E0510">
        <w:rPr>
          <w:sz w:val="22"/>
          <w:lang w:val="pl-PL" w:eastAsia="pl-PL"/>
        </w:rPr>
        <w:t>składamy niniejsze oświadczenie:</w:t>
      </w:r>
    </w:p>
    <w:p w14:paraId="6551E97B" w14:textId="77777777" w:rsidR="00F47ABE" w:rsidRPr="007E0510" w:rsidRDefault="00F47ABE" w:rsidP="006D49D4">
      <w:pPr>
        <w:pStyle w:val="Bezodstpw"/>
        <w:rPr>
          <w:sz w:val="22"/>
          <w:lang w:val="pl-PL" w:eastAsia="pl-PL"/>
        </w:rPr>
      </w:pPr>
    </w:p>
    <w:p w14:paraId="1276F7DE" w14:textId="77777777" w:rsidR="003C0D2D" w:rsidRPr="007E0510" w:rsidRDefault="003C0D2D" w:rsidP="006D49D4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7E0510">
        <w:rPr>
          <w:rFonts w:eastAsia="Times New Roman"/>
          <w:sz w:val="22"/>
          <w:szCs w:val="22"/>
          <w:lang w:val="pl-PL" w:eastAsia="pl-PL"/>
        </w:rPr>
        <w:t>OŚWIADCZENIE</w:t>
      </w:r>
    </w:p>
    <w:p w14:paraId="790FAD80" w14:textId="02A26E58" w:rsidR="00B95EBF" w:rsidRPr="007E0510" w:rsidRDefault="002C0C06" w:rsidP="006D49D4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7E0510">
        <w:rPr>
          <w:rFonts w:eastAsia="Times New Roman"/>
          <w:sz w:val="22"/>
          <w:szCs w:val="22"/>
          <w:u w:val="single"/>
          <w:lang w:val="pl-PL" w:eastAsia="pl-PL"/>
        </w:rPr>
        <w:t>(składane</w:t>
      </w:r>
      <w:r w:rsidR="00B95EBF" w:rsidRPr="007E0510">
        <w:rPr>
          <w:rFonts w:eastAsia="Times New Roman"/>
          <w:sz w:val="22"/>
          <w:szCs w:val="22"/>
          <w:u w:val="single"/>
          <w:lang w:val="pl-PL" w:eastAsia="pl-PL"/>
        </w:rPr>
        <w:t xml:space="preserve"> na wezwanie </w:t>
      </w:r>
      <w:r w:rsidR="007E0510">
        <w:rPr>
          <w:rFonts w:eastAsia="Times New Roman"/>
          <w:sz w:val="22"/>
          <w:szCs w:val="22"/>
          <w:u w:val="single"/>
          <w:lang w:val="pl-PL" w:eastAsia="pl-PL"/>
        </w:rPr>
        <w:t>z</w:t>
      </w:r>
      <w:r w:rsidR="00B95EBF" w:rsidRPr="007E0510">
        <w:rPr>
          <w:rFonts w:eastAsia="Times New Roman"/>
          <w:sz w:val="22"/>
          <w:szCs w:val="22"/>
          <w:u w:val="single"/>
          <w:lang w:val="pl-PL" w:eastAsia="pl-PL"/>
        </w:rPr>
        <w:t>amawiającego)</w:t>
      </w:r>
    </w:p>
    <w:p w14:paraId="69800DFE" w14:textId="77777777" w:rsidR="00A4032F" w:rsidRPr="007E0510" w:rsidRDefault="00A4032F" w:rsidP="006D49D4">
      <w:pPr>
        <w:pStyle w:val="Bezodstpw"/>
        <w:rPr>
          <w:sz w:val="22"/>
          <w:lang w:val="pl-PL" w:eastAsia="pl-PL"/>
        </w:rPr>
      </w:pPr>
    </w:p>
    <w:p w14:paraId="23741BE4" w14:textId="02B81DBC" w:rsidR="00C27DA6" w:rsidRPr="007E0510" w:rsidRDefault="003C0D2D" w:rsidP="006D49D4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>Składając ofertę w ww. postępowaniu, oświadczam, że:</w:t>
      </w:r>
    </w:p>
    <w:p w14:paraId="028AB3BF" w14:textId="77777777" w:rsidR="006D49D4" w:rsidRPr="007E0510" w:rsidRDefault="00B95EBF" w:rsidP="006D49D4">
      <w:pPr>
        <w:pStyle w:val="Akapitzlist"/>
        <w:numPr>
          <w:ilvl w:val="3"/>
          <w:numId w:val="35"/>
        </w:numPr>
        <w:ind w:left="284" w:hanging="284"/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>nie należę</w:t>
      </w:r>
      <w:r w:rsidR="003C0D2D" w:rsidRPr="007E0510">
        <w:rPr>
          <w:sz w:val="22"/>
          <w:lang w:val="pl-PL" w:eastAsia="pl-PL"/>
        </w:rPr>
        <w:t xml:space="preserve"> do grupy kapi</w:t>
      </w:r>
      <w:r w:rsidRPr="007E0510">
        <w:rPr>
          <w:sz w:val="22"/>
          <w:lang w:val="pl-PL" w:eastAsia="pl-PL"/>
        </w:rPr>
        <w:t>tałowej, o której mowa w art. 108</w:t>
      </w:r>
      <w:r w:rsidR="003C0D2D" w:rsidRPr="007E0510">
        <w:rPr>
          <w:sz w:val="22"/>
          <w:lang w:val="pl-PL" w:eastAsia="pl-PL"/>
        </w:rPr>
        <w:t xml:space="preserve"> us</w:t>
      </w:r>
      <w:r w:rsidRPr="007E0510">
        <w:rPr>
          <w:sz w:val="22"/>
          <w:lang w:val="pl-PL" w:eastAsia="pl-PL"/>
        </w:rPr>
        <w:t xml:space="preserve">t. 1 pkt. 5 </w:t>
      </w:r>
      <w:r w:rsidR="003C0D2D" w:rsidRPr="007E0510">
        <w:rPr>
          <w:sz w:val="22"/>
          <w:lang w:val="pl-PL" w:eastAsia="pl-PL"/>
        </w:rPr>
        <w:t xml:space="preserve">ustawy Prawo zamówień </w:t>
      </w:r>
    </w:p>
    <w:p w14:paraId="385EBD31" w14:textId="0B4C2095" w:rsidR="003C0D2D" w:rsidRPr="007E0510" w:rsidRDefault="003C0D2D" w:rsidP="006D49D4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>publicznych*,</w:t>
      </w:r>
    </w:p>
    <w:p w14:paraId="258CBF98" w14:textId="054BEA79" w:rsidR="003C0D2D" w:rsidRPr="007E0510" w:rsidRDefault="00B95EBF" w:rsidP="006D49D4">
      <w:pPr>
        <w:pStyle w:val="Akapitzlist"/>
        <w:numPr>
          <w:ilvl w:val="3"/>
          <w:numId w:val="35"/>
        </w:numPr>
        <w:ind w:left="284" w:hanging="284"/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>należę</w:t>
      </w:r>
      <w:r w:rsidR="003C0D2D" w:rsidRPr="007E0510">
        <w:rPr>
          <w:sz w:val="22"/>
          <w:lang w:val="pl-PL" w:eastAsia="pl-PL"/>
        </w:rPr>
        <w:t xml:space="preserve"> do grupy kapitałowej, </w:t>
      </w:r>
      <w:r w:rsidRPr="007E0510">
        <w:rPr>
          <w:sz w:val="22"/>
          <w:lang w:val="pl-PL" w:eastAsia="pl-PL"/>
        </w:rPr>
        <w:t xml:space="preserve">o której mowa w art. 108 ust. 1 pkt. 5 ustawy Prawo zamówień </w:t>
      </w:r>
      <w:r w:rsidR="003C0D2D" w:rsidRPr="007E0510">
        <w:rPr>
          <w:sz w:val="22"/>
          <w:lang w:val="pl-PL" w:eastAsia="pl-PL"/>
        </w:rPr>
        <w:t>*.</w:t>
      </w:r>
    </w:p>
    <w:p w14:paraId="239EE5F0" w14:textId="77777777" w:rsidR="00C27DA6" w:rsidRPr="007E0510" w:rsidRDefault="00C27DA6" w:rsidP="006D49D4">
      <w:pPr>
        <w:pStyle w:val="Bezodstpw"/>
        <w:rPr>
          <w:sz w:val="22"/>
          <w:lang w:val="pl-PL" w:eastAsia="pl-PL"/>
        </w:rPr>
      </w:pPr>
    </w:p>
    <w:p w14:paraId="21E7F91D" w14:textId="74B0AE20" w:rsidR="003C0D2D" w:rsidRPr="007E0510" w:rsidRDefault="003C0D2D" w:rsidP="006D49D4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 xml:space="preserve">W przypadku przynależności </w:t>
      </w:r>
      <w:r w:rsidR="00FF1C62" w:rsidRPr="007E0510">
        <w:rPr>
          <w:sz w:val="22"/>
          <w:lang w:val="pl-PL" w:eastAsia="pl-PL"/>
        </w:rPr>
        <w:t>W</w:t>
      </w:r>
      <w:r w:rsidRPr="007E0510">
        <w:rPr>
          <w:sz w:val="22"/>
          <w:lang w:val="pl-PL" w:eastAsia="pl-PL"/>
        </w:rPr>
        <w:t xml:space="preserve">ykonawcy do grupy kapitałowej </w:t>
      </w:r>
      <w:r w:rsidR="00FF1C62" w:rsidRPr="007E0510">
        <w:rPr>
          <w:sz w:val="22"/>
          <w:lang w:val="pl-PL" w:eastAsia="pl-PL"/>
        </w:rPr>
        <w:t>W</w:t>
      </w:r>
      <w:r w:rsidRPr="007E0510">
        <w:rPr>
          <w:sz w:val="22"/>
          <w:lang w:val="pl-PL" w:eastAsia="pl-PL"/>
        </w:rPr>
        <w:t>ykonawca składa wraz z ofertą listę podmiotów należących do grupy kapitałowej. Lista podmiotów należących do tej samej grupy kapitałowej (JEŻELI DOTYCZY):</w:t>
      </w:r>
    </w:p>
    <w:p w14:paraId="7F2AAA80" w14:textId="51627FBC" w:rsidR="009F2357" w:rsidRPr="007E0510" w:rsidRDefault="003437BA" w:rsidP="006D49D4">
      <w:pPr>
        <w:pStyle w:val="Akapitzlist"/>
        <w:numPr>
          <w:ilvl w:val="1"/>
          <w:numId w:val="34"/>
        </w:numPr>
        <w:ind w:left="284" w:hanging="284"/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902451829"/>
          <w:placeholder>
            <w:docPart w:val="DefaultPlaceholder_-1854013440"/>
          </w:placeholder>
          <w:showingPlcHdr/>
        </w:sdtPr>
        <w:sdtEndPr/>
        <w:sdtContent>
          <w:r w:rsidR="006D49D4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6D49D4" w:rsidRPr="007E0510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703902665"/>
        <w:placeholder>
          <w:docPart w:val="DefaultPlaceholder_-1854013440"/>
        </w:placeholder>
        <w:showingPlcHdr/>
      </w:sdtPr>
      <w:sdtEndPr/>
      <w:sdtContent>
        <w:p w14:paraId="4ACB2B02" w14:textId="5E8F2231" w:rsidR="006D49D4" w:rsidRPr="007E0510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sz w:val="22"/>
              <w:lang w:val="pl-PL" w:eastAsia="pl-PL"/>
            </w:rPr>
          </w:pPr>
          <w:r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sdt>
      <w:sdtPr>
        <w:rPr>
          <w:sz w:val="22"/>
          <w:lang w:val="pl-PL" w:eastAsia="pl-PL"/>
        </w:rPr>
        <w:id w:val="-369225314"/>
        <w:placeholder>
          <w:docPart w:val="DefaultPlaceholder_-1854013440"/>
        </w:placeholder>
        <w:showingPlcHdr/>
      </w:sdtPr>
      <w:sdtEndPr/>
      <w:sdtContent>
        <w:p w14:paraId="341FAAF6" w14:textId="10A8DCCC" w:rsidR="006D49D4" w:rsidRPr="007E0510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sz w:val="22"/>
              <w:lang w:val="pl-PL" w:eastAsia="pl-PL"/>
            </w:rPr>
          </w:pPr>
          <w:r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3533A8E6" w14:textId="77777777" w:rsidR="006D49D4" w:rsidRPr="007E0510" w:rsidRDefault="006D49D4" w:rsidP="006D49D4">
      <w:pPr>
        <w:pStyle w:val="Bezodstpw"/>
        <w:rPr>
          <w:sz w:val="22"/>
          <w:lang w:val="pl-PL" w:eastAsia="pl-PL"/>
        </w:rPr>
      </w:pPr>
    </w:p>
    <w:p w14:paraId="681E989F" w14:textId="734EE87D" w:rsidR="009F2357" w:rsidRPr="007E0510" w:rsidRDefault="003C0D2D" w:rsidP="006D49D4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 xml:space="preserve">Uzasadnienie, iż istniejące między wykonawcami powiązania nie prowadzą do zakłócenia konkurencji </w:t>
      </w:r>
      <w:r w:rsidR="006D49D4" w:rsidRPr="007E0510">
        <w:rPr>
          <w:sz w:val="22"/>
          <w:lang w:val="pl-PL" w:eastAsia="pl-PL"/>
        </w:rPr>
        <w:t xml:space="preserve"> </w:t>
      </w:r>
      <w:r w:rsidRPr="007E0510">
        <w:rPr>
          <w:sz w:val="22"/>
          <w:lang w:val="pl-PL" w:eastAsia="pl-PL"/>
        </w:rPr>
        <w:t xml:space="preserve">w postępowaniu o udzielenie zamówienia (JEŻELI DOTYCZY): </w:t>
      </w:r>
    </w:p>
    <w:p w14:paraId="1D39ABE2" w14:textId="77777777" w:rsidR="006D49D4" w:rsidRPr="007E0510" w:rsidRDefault="003437BA" w:rsidP="006D49D4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478838816"/>
          <w:placeholder>
            <w:docPart w:val="DefaultPlaceholder_-1854013440"/>
          </w:placeholder>
          <w:showingPlcHdr/>
        </w:sdtPr>
        <w:sdtEndPr/>
        <w:sdtContent>
          <w:r w:rsidR="006D49D4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7FE32662" w14:textId="4844696C" w:rsidR="006D49D4" w:rsidRPr="007E0510" w:rsidRDefault="006D49D4" w:rsidP="006D49D4">
      <w:pPr>
        <w:pStyle w:val="Bezodstpw"/>
        <w:rPr>
          <w:sz w:val="22"/>
          <w:lang w:val="pl-PL" w:eastAsia="pl-PL"/>
        </w:rPr>
      </w:pPr>
    </w:p>
    <w:p w14:paraId="5A4B6D6A" w14:textId="77777777" w:rsidR="006D49D4" w:rsidRPr="007E0510" w:rsidRDefault="003437BA" w:rsidP="006D49D4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423632118"/>
          <w:placeholder>
            <w:docPart w:val="2D1383F47E4C45E1A6ED1B1C53F3D4A9"/>
          </w:placeholder>
          <w:showingPlcHdr/>
        </w:sdtPr>
        <w:sdtEndPr/>
        <w:sdtContent>
          <w:r w:rsidR="006D49D4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6D49D4" w:rsidRPr="007E0510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869299198"/>
          <w:placeholder>
            <w:docPart w:val="2D1383F47E4C45E1A6ED1B1C53F3D4A9"/>
          </w:placeholder>
          <w:showingPlcHdr/>
        </w:sdtPr>
        <w:sdtEndPr/>
        <w:sdtContent>
          <w:r w:rsidR="006D49D4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6D49D4" w:rsidRPr="007E0510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2116560670"/>
        <w:placeholder>
          <w:docPart w:val="2D1383F47E4C45E1A6ED1B1C53F3D4A9"/>
        </w:placeholder>
        <w:showingPlcHdr/>
      </w:sdtPr>
      <w:sdtEndPr/>
      <w:sdtContent>
        <w:p w14:paraId="1AB15B58" w14:textId="77777777" w:rsidR="006D49D4" w:rsidRPr="007E0510" w:rsidRDefault="006D49D4" w:rsidP="006D49D4">
          <w:pPr>
            <w:rPr>
              <w:sz w:val="22"/>
              <w:lang w:val="pl-PL" w:eastAsia="pl-PL"/>
            </w:rPr>
          </w:pPr>
          <w:r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2109FEA9" w14:textId="77777777" w:rsidR="006D49D4" w:rsidRPr="007E0510" w:rsidRDefault="006D49D4" w:rsidP="006D49D4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>Podpis/y (kwalifikowany, zaufany lub osobisty) osoby/osób upoważnionej/</w:t>
      </w:r>
      <w:proofErr w:type="spellStart"/>
      <w:r w:rsidRPr="007E0510">
        <w:rPr>
          <w:sz w:val="22"/>
          <w:lang w:val="pl-PL" w:eastAsia="pl-PL"/>
        </w:rPr>
        <w:t>ych</w:t>
      </w:r>
      <w:proofErr w:type="spellEnd"/>
      <w:r w:rsidRPr="007E0510">
        <w:rPr>
          <w:sz w:val="22"/>
          <w:lang w:val="pl-PL" w:eastAsia="pl-PL"/>
        </w:rPr>
        <w:t xml:space="preserve"> do reprezentowania Wykonawcy</w:t>
      </w:r>
    </w:p>
    <w:p w14:paraId="038D3CC3" w14:textId="77777777" w:rsidR="006D49D4" w:rsidRPr="007E0510" w:rsidRDefault="006D49D4" w:rsidP="006D49D4">
      <w:pPr>
        <w:pStyle w:val="Bezodstpw"/>
        <w:rPr>
          <w:sz w:val="22"/>
          <w:lang w:val="pl-PL" w:eastAsia="pl-PL"/>
        </w:rPr>
      </w:pPr>
    </w:p>
    <w:p w14:paraId="3922E8DC" w14:textId="77777777" w:rsidR="006D49D4" w:rsidRPr="007E0510" w:rsidRDefault="006D49D4" w:rsidP="006D49D4">
      <w:pPr>
        <w:pStyle w:val="Bezodstpw"/>
        <w:rPr>
          <w:sz w:val="22"/>
          <w:lang w:val="pl-PL" w:eastAsia="pl-PL"/>
        </w:rPr>
      </w:pPr>
    </w:p>
    <w:p w14:paraId="218EFDF5" w14:textId="213CEB7D" w:rsidR="009C6D4C" w:rsidRPr="007E0510" w:rsidRDefault="00541519" w:rsidP="006D49D4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>* niepotrzebne skreślić</w:t>
      </w:r>
    </w:p>
    <w:sectPr w:rsidR="009C6D4C" w:rsidRPr="007E0510" w:rsidSect="00350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701" w:right="1134" w:bottom="1418" w:left="1134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C23DD" w14:textId="77777777" w:rsidR="00424640" w:rsidRDefault="00424640">
      <w:r>
        <w:separator/>
      </w:r>
    </w:p>
  </w:endnote>
  <w:endnote w:type="continuationSeparator" w:id="0">
    <w:p w14:paraId="2195C9B4" w14:textId="77777777" w:rsidR="00424640" w:rsidRDefault="004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8AFF" w14:textId="77777777" w:rsidR="00004F58" w:rsidRDefault="00004F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BBF57" w14:textId="77777777" w:rsidR="00004F58" w:rsidRDefault="00004F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950FD" w14:textId="77777777" w:rsidR="00004F58" w:rsidRDefault="00004F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79E76" w14:textId="77777777" w:rsidR="00424640" w:rsidRDefault="00424640">
      <w:r>
        <w:separator/>
      </w:r>
    </w:p>
  </w:footnote>
  <w:footnote w:type="continuationSeparator" w:id="0">
    <w:p w14:paraId="6E556EB9" w14:textId="77777777" w:rsidR="00424640" w:rsidRDefault="0042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BDE" w14:textId="77777777" w:rsidR="00004F58" w:rsidRDefault="00004F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5FFC" w14:textId="660D91CA" w:rsidR="00350220" w:rsidRPr="007E0510" w:rsidRDefault="00350220" w:rsidP="007E0510">
    <w:pPr>
      <w:pStyle w:val="Nagwek"/>
      <w:jc w:val="right"/>
      <w:rPr>
        <w:sz w:val="20"/>
        <w:szCs w:val="18"/>
        <w:lang w:val="pl-PL"/>
      </w:rPr>
    </w:pPr>
    <w:r w:rsidRPr="007E0510">
      <w:rPr>
        <w:sz w:val="20"/>
        <w:szCs w:val="18"/>
        <w:lang w:val="pl-PL"/>
      </w:rPr>
      <w:t xml:space="preserve">Załącznik nr 4 do </w:t>
    </w:r>
    <w:r w:rsidR="00004F58">
      <w:rPr>
        <w:sz w:val="20"/>
        <w:szCs w:val="18"/>
        <w:lang w:val="pl-PL"/>
      </w:rPr>
      <w:t>SWZ</w:t>
    </w:r>
  </w:p>
  <w:p w14:paraId="720B7876" w14:textId="414D0981" w:rsidR="00350220" w:rsidRDefault="00350220" w:rsidP="00350220">
    <w:pPr>
      <w:pStyle w:val="Nagwek"/>
      <w:tabs>
        <w:tab w:val="clear" w:pos="4536"/>
        <w:tab w:val="clear" w:pos="9072"/>
        <w:tab w:val="left" w:pos="9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8F06" w14:textId="77777777" w:rsidR="00004F58" w:rsidRDefault="00004F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3B43"/>
    <w:multiLevelType w:val="hybridMultilevel"/>
    <w:tmpl w:val="964A3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4406B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A83BED"/>
    <w:multiLevelType w:val="multilevel"/>
    <w:tmpl w:val="7CD2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3C546D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7110041">
    <w:abstractNumId w:val="18"/>
  </w:num>
  <w:num w:numId="2" w16cid:durableId="940992011">
    <w:abstractNumId w:val="22"/>
  </w:num>
  <w:num w:numId="3" w16cid:durableId="181357055">
    <w:abstractNumId w:val="21"/>
  </w:num>
  <w:num w:numId="4" w16cid:durableId="790518714">
    <w:abstractNumId w:val="7"/>
  </w:num>
  <w:num w:numId="5" w16cid:durableId="1473131724">
    <w:abstractNumId w:val="31"/>
  </w:num>
  <w:num w:numId="6" w16cid:durableId="1527912572">
    <w:abstractNumId w:val="10"/>
  </w:num>
  <w:num w:numId="7" w16cid:durableId="1362708594">
    <w:abstractNumId w:val="14"/>
  </w:num>
  <w:num w:numId="8" w16cid:durableId="403529869">
    <w:abstractNumId w:val="11"/>
  </w:num>
  <w:num w:numId="9" w16cid:durableId="50469150">
    <w:abstractNumId w:val="17"/>
  </w:num>
  <w:num w:numId="10" w16cid:durableId="902105012">
    <w:abstractNumId w:val="20"/>
  </w:num>
  <w:num w:numId="11" w16cid:durableId="840392484">
    <w:abstractNumId w:val="12"/>
  </w:num>
  <w:num w:numId="12" w16cid:durableId="1856920640">
    <w:abstractNumId w:val="24"/>
  </w:num>
  <w:num w:numId="13" w16cid:durableId="2067602512">
    <w:abstractNumId w:val="34"/>
  </w:num>
  <w:num w:numId="14" w16cid:durableId="1200434326">
    <w:abstractNumId w:val="2"/>
  </w:num>
  <w:num w:numId="15" w16cid:durableId="507403143">
    <w:abstractNumId w:val="25"/>
  </w:num>
  <w:num w:numId="16" w16cid:durableId="297878530">
    <w:abstractNumId w:val="13"/>
  </w:num>
  <w:num w:numId="17" w16cid:durableId="1206287846">
    <w:abstractNumId w:val="1"/>
  </w:num>
  <w:num w:numId="18" w16cid:durableId="1709649549">
    <w:abstractNumId w:val="29"/>
  </w:num>
  <w:num w:numId="19" w16cid:durableId="786891881">
    <w:abstractNumId w:val="15"/>
  </w:num>
  <w:num w:numId="20" w16cid:durableId="699085722">
    <w:abstractNumId w:val="28"/>
  </w:num>
  <w:num w:numId="21" w16cid:durableId="70272874">
    <w:abstractNumId w:val="33"/>
  </w:num>
  <w:num w:numId="22" w16cid:durableId="576210927">
    <w:abstractNumId w:val="6"/>
  </w:num>
  <w:num w:numId="23" w16cid:durableId="1955164845">
    <w:abstractNumId w:val="27"/>
  </w:num>
  <w:num w:numId="24" w16cid:durableId="1829396295">
    <w:abstractNumId w:val="5"/>
  </w:num>
  <w:num w:numId="25" w16cid:durableId="872613713">
    <w:abstractNumId w:val="3"/>
  </w:num>
  <w:num w:numId="26" w16cid:durableId="1985156098">
    <w:abstractNumId w:val="0"/>
  </w:num>
  <w:num w:numId="27" w16cid:durableId="451359963">
    <w:abstractNumId w:val="4"/>
  </w:num>
  <w:num w:numId="28" w16cid:durableId="265844239">
    <w:abstractNumId w:val="26"/>
  </w:num>
  <w:num w:numId="29" w16cid:durableId="1586499784">
    <w:abstractNumId w:val="8"/>
  </w:num>
  <w:num w:numId="30" w16cid:durableId="1966158862">
    <w:abstractNumId w:val="23"/>
  </w:num>
  <w:num w:numId="31" w16cid:durableId="1266376764">
    <w:abstractNumId w:val="16"/>
  </w:num>
  <w:num w:numId="32" w16cid:durableId="900945378">
    <w:abstractNumId w:val="30"/>
  </w:num>
  <w:num w:numId="33" w16cid:durableId="1689409504">
    <w:abstractNumId w:val="9"/>
  </w:num>
  <w:num w:numId="34" w16cid:durableId="1416321914">
    <w:abstractNumId w:val="19"/>
  </w:num>
  <w:num w:numId="35" w16cid:durableId="363294141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4F58"/>
    <w:rsid w:val="000077BC"/>
    <w:rsid w:val="000432C8"/>
    <w:rsid w:val="000510A9"/>
    <w:rsid w:val="00070407"/>
    <w:rsid w:val="0009150E"/>
    <w:rsid w:val="000A2D88"/>
    <w:rsid w:val="00153E9D"/>
    <w:rsid w:val="001926DF"/>
    <w:rsid w:val="001D6A21"/>
    <w:rsid w:val="001F3C93"/>
    <w:rsid w:val="00210E00"/>
    <w:rsid w:val="00214085"/>
    <w:rsid w:val="00231786"/>
    <w:rsid w:val="0025519B"/>
    <w:rsid w:val="00264999"/>
    <w:rsid w:val="002A0D9D"/>
    <w:rsid w:val="002C0C06"/>
    <w:rsid w:val="002D0EAB"/>
    <w:rsid w:val="002D55C9"/>
    <w:rsid w:val="002F1828"/>
    <w:rsid w:val="003437BA"/>
    <w:rsid w:val="00350220"/>
    <w:rsid w:val="003771ED"/>
    <w:rsid w:val="003A0902"/>
    <w:rsid w:val="003C0D2D"/>
    <w:rsid w:val="003E79B7"/>
    <w:rsid w:val="00402AC2"/>
    <w:rsid w:val="00424640"/>
    <w:rsid w:val="004250EC"/>
    <w:rsid w:val="00441883"/>
    <w:rsid w:val="004849F3"/>
    <w:rsid w:val="00491C4A"/>
    <w:rsid w:val="004D6DCA"/>
    <w:rsid w:val="0052459D"/>
    <w:rsid w:val="00541519"/>
    <w:rsid w:val="00560171"/>
    <w:rsid w:val="0056760D"/>
    <w:rsid w:val="005A127E"/>
    <w:rsid w:val="005C448F"/>
    <w:rsid w:val="005D7340"/>
    <w:rsid w:val="006162AC"/>
    <w:rsid w:val="00624BA5"/>
    <w:rsid w:val="00624D49"/>
    <w:rsid w:val="00627809"/>
    <w:rsid w:val="00653980"/>
    <w:rsid w:val="006D49D4"/>
    <w:rsid w:val="007058CA"/>
    <w:rsid w:val="00790F7B"/>
    <w:rsid w:val="0079703F"/>
    <w:rsid w:val="007A4E2D"/>
    <w:rsid w:val="007B4318"/>
    <w:rsid w:val="007C7E7E"/>
    <w:rsid w:val="007D3A42"/>
    <w:rsid w:val="007E0510"/>
    <w:rsid w:val="007E4007"/>
    <w:rsid w:val="007F581F"/>
    <w:rsid w:val="008017A9"/>
    <w:rsid w:val="00803EC6"/>
    <w:rsid w:val="00856272"/>
    <w:rsid w:val="008C7998"/>
    <w:rsid w:val="008E5AE2"/>
    <w:rsid w:val="00903966"/>
    <w:rsid w:val="00907015"/>
    <w:rsid w:val="00927361"/>
    <w:rsid w:val="009458BC"/>
    <w:rsid w:val="00950992"/>
    <w:rsid w:val="009510EE"/>
    <w:rsid w:val="009511B9"/>
    <w:rsid w:val="00983476"/>
    <w:rsid w:val="00996833"/>
    <w:rsid w:val="00996C68"/>
    <w:rsid w:val="009C612E"/>
    <w:rsid w:val="009C6D4C"/>
    <w:rsid w:val="009E7B93"/>
    <w:rsid w:val="009F2357"/>
    <w:rsid w:val="00A03294"/>
    <w:rsid w:val="00A10A19"/>
    <w:rsid w:val="00A1705C"/>
    <w:rsid w:val="00A36A35"/>
    <w:rsid w:val="00A4032F"/>
    <w:rsid w:val="00A413A0"/>
    <w:rsid w:val="00A43463"/>
    <w:rsid w:val="00A712EA"/>
    <w:rsid w:val="00AB064A"/>
    <w:rsid w:val="00AF1D20"/>
    <w:rsid w:val="00B275BF"/>
    <w:rsid w:val="00B92244"/>
    <w:rsid w:val="00B95EBF"/>
    <w:rsid w:val="00B96BE9"/>
    <w:rsid w:val="00BB69C4"/>
    <w:rsid w:val="00BE2E2F"/>
    <w:rsid w:val="00BE673C"/>
    <w:rsid w:val="00C23AE5"/>
    <w:rsid w:val="00C27DA6"/>
    <w:rsid w:val="00C621B6"/>
    <w:rsid w:val="00C72B68"/>
    <w:rsid w:val="00C87558"/>
    <w:rsid w:val="00CA092F"/>
    <w:rsid w:val="00CA0A8A"/>
    <w:rsid w:val="00CA2F87"/>
    <w:rsid w:val="00CA332B"/>
    <w:rsid w:val="00CB5832"/>
    <w:rsid w:val="00CD37E5"/>
    <w:rsid w:val="00CE0EF4"/>
    <w:rsid w:val="00CF180E"/>
    <w:rsid w:val="00D34CA8"/>
    <w:rsid w:val="00D6270E"/>
    <w:rsid w:val="00D62F5E"/>
    <w:rsid w:val="00D7420F"/>
    <w:rsid w:val="00D820CC"/>
    <w:rsid w:val="00DE571C"/>
    <w:rsid w:val="00E11E0D"/>
    <w:rsid w:val="00E21CF0"/>
    <w:rsid w:val="00E53936"/>
    <w:rsid w:val="00E56BE5"/>
    <w:rsid w:val="00E83170"/>
    <w:rsid w:val="00E92B69"/>
    <w:rsid w:val="00E965F9"/>
    <w:rsid w:val="00EC3A10"/>
    <w:rsid w:val="00F20F61"/>
    <w:rsid w:val="00F408EE"/>
    <w:rsid w:val="00F47ABE"/>
    <w:rsid w:val="00F7647D"/>
    <w:rsid w:val="00FA067D"/>
    <w:rsid w:val="00FC5D06"/>
    <w:rsid w:val="00FD531B"/>
    <w:rsid w:val="00FF116B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68385C4"/>
  <w15:chartTrackingRefBased/>
  <w15:docId w15:val="{E40906E6-BE3D-4B2B-AAE9-821AF3F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49D4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6D49D4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49D4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6D49D4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D49D4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49D4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D49D4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49D4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paragraph" w:styleId="Bezodstpw">
    <w:name w:val="No Spacing"/>
    <w:uiPriority w:val="1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6D49D4"/>
    <w:rPr>
      <w:color w:val="808080"/>
    </w:rPr>
  </w:style>
  <w:style w:type="paragraph" w:styleId="Akapitzlist">
    <w:name w:val="List Paragraph"/>
    <w:basedOn w:val="Normalny"/>
    <w:uiPriority w:val="34"/>
    <w:qFormat/>
    <w:rsid w:val="006D4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5683C4-6500-48A3-A101-16B0168A6B03}"/>
      </w:docPartPr>
      <w:docPartBody>
        <w:p w:rsidR="001B2266" w:rsidRDefault="00A27CC5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1383F47E4C45E1A6ED1B1C53F3D4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12886-F839-40F5-ADB0-1F510848A93B}"/>
      </w:docPartPr>
      <w:docPartBody>
        <w:p w:rsidR="001B2266" w:rsidRDefault="00A27CC5" w:rsidP="00A27CC5">
          <w:pPr>
            <w:pStyle w:val="2D1383F47E4C45E1A6ED1B1C53F3D4A9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CC5"/>
    <w:rsid w:val="001B2266"/>
    <w:rsid w:val="00674A0F"/>
    <w:rsid w:val="00A2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27CC5"/>
    <w:rPr>
      <w:color w:val="808080"/>
    </w:rPr>
  </w:style>
  <w:style w:type="paragraph" w:customStyle="1" w:styleId="2D1383F47E4C45E1A6ED1B1C53F3D4A9">
    <w:name w:val="2D1383F47E4C45E1A6ED1B1C53F3D4A9"/>
    <w:rsid w:val="00A27C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18F8A-8548-4BB3-82C3-22908D02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licencja14@podgik.powiat.poznan.pl</cp:lastModifiedBy>
  <cp:revision>15</cp:revision>
  <cp:lastPrinted>2021-03-29T13:03:00Z</cp:lastPrinted>
  <dcterms:created xsi:type="dcterms:W3CDTF">2021-03-29T13:04:00Z</dcterms:created>
  <dcterms:modified xsi:type="dcterms:W3CDTF">2023-04-28T08:05:00Z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