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416EB394" w:rsidR="001A5F99" w:rsidRPr="0052144E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  <w:r w:rsidRPr="0052144E">
        <w:rPr>
          <w:rFonts w:ascii="Fira Sans" w:hAnsi="Fira Sans"/>
          <w:sz w:val="20"/>
          <w:szCs w:val="20"/>
        </w:rPr>
        <w:t>INTERNET</w:t>
      </w:r>
      <w:r w:rsidRPr="0052144E">
        <w:rPr>
          <w:rFonts w:ascii="Fira Sans" w:hAnsi="Fira Sans"/>
          <w:sz w:val="20"/>
          <w:szCs w:val="20"/>
        </w:rPr>
        <w:tab/>
      </w:r>
      <w:r w:rsidRPr="0052144E">
        <w:rPr>
          <w:rFonts w:ascii="Fira Sans" w:hAnsi="Fira Sans"/>
          <w:sz w:val="20"/>
          <w:szCs w:val="20"/>
        </w:rPr>
        <w:tab/>
      </w:r>
      <w:r w:rsidRPr="0052144E">
        <w:rPr>
          <w:rFonts w:ascii="Fira Sans" w:hAnsi="Fira Sans"/>
          <w:sz w:val="20"/>
          <w:szCs w:val="20"/>
        </w:rPr>
        <w:tab/>
      </w:r>
      <w:r w:rsidRPr="0052144E">
        <w:rPr>
          <w:rFonts w:ascii="Fira Sans" w:hAnsi="Fira Sans"/>
          <w:sz w:val="20"/>
          <w:szCs w:val="20"/>
        </w:rPr>
        <w:tab/>
      </w:r>
      <w:r w:rsidRPr="0052144E">
        <w:rPr>
          <w:rFonts w:ascii="Fira Sans" w:hAnsi="Fira Sans"/>
          <w:sz w:val="20"/>
          <w:szCs w:val="20"/>
        </w:rPr>
        <w:tab/>
      </w:r>
      <w:r w:rsidRPr="0052144E">
        <w:rPr>
          <w:rFonts w:ascii="Fira Sans" w:hAnsi="Fira Sans"/>
          <w:sz w:val="20"/>
          <w:szCs w:val="20"/>
        </w:rPr>
        <w:tab/>
      </w:r>
      <w:r w:rsidR="00E44F72" w:rsidRPr="0052144E">
        <w:rPr>
          <w:rFonts w:ascii="Fira Sans" w:hAnsi="Fira Sans"/>
          <w:sz w:val="20"/>
          <w:szCs w:val="20"/>
        </w:rPr>
        <w:tab/>
      </w:r>
      <w:r w:rsidRPr="0052144E">
        <w:rPr>
          <w:rFonts w:ascii="Fira Sans" w:hAnsi="Fira Sans"/>
          <w:sz w:val="20"/>
          <w:szCs w:val="20"/>
        </w:rPr>
        <w:tab/>
      </w:r>
      <w:r w:rsidRPr="0052144E">
        <w:rPr>
          <w:rFonts w:ascii="Fira Sans" w:hAnsi="Fira Sans"/>
          <w:noProof/>
          <w:sz w:val="20"/>
          <w:szCs w:val="20"/>
        </w:rPr>
        <w:t xml:space="preserve">Słupsk, dnia </w:t>
      </w:r>
      <w:r w:rsidR="00C17611" w:rsidRPr="0052144E">
        <w:rPr>
          <w:rFonts w:ascii="Fira Sans" w:hAnsi="Fira Sans"/>
          <w:noProof/>
          <w:sz w:val="20"/>
          <w:szCs w:val="20"/>
        </w:rPr>
        <w:t>28.12.2023 r.</w:t>
      </w:r>
    </w:p>
    <w:p w14:paraId="6BF9BF70" w14:textId="77777777" w:rsidR="001A5F99" w:rsidRPr="0052144E" w:rsidRDefault="001A5F99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67321675" w14:textId="77777777" w:rsidR="00657A5F" w:rsidRPr="0052144E" w:rsidRDefault="00657A5F" w:rsidP="006B5262">
      <w:pPr>
        <w:spacing w:after="0" w:line="240" w:lineRule="atLeast"/>
        <w:rPr>
          <w:rFonts w:ascii="Fira Sans" w:hAnsi="Fira Sans"/>
          <w:sz w:val="20"/>
          <w:szCs w:val="20"/>
        </w:rPr>
      </w:pPr>
    </w:p>
    <w:p w14:paraId="07948091" w14:textId="77777777" w:rsidR="006019C5" w:rsidRPr="0052144E" w:rsidRDefault="00E966A7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  <w:r w:rsidRPr="0052144E">
        <w:rPr>
          <w:rFonts w:ascii="Fira Sans" w:hAnsi="Fira Sans"/>
          <w:b/>
          <w:sz w:val="20"/>
          <w:szCs w:val="20"/>
        </w:rPr>
        <w:t>ZAWIADOMIENIE O WYBORZE NAJKORZYSTNIEJSZEJ OFERTY</w:t>
      </w:r>
    </w:p>
    <w:p w14:paraId="6714EA07" w14:textId="77777777" w:rsidR="00A72271" w:rsidRPr="0052144E" w:rsidRDefault="00A72271" w:rsidP="006B5262">
      <w:pPr>
        <w:spacing w:after="0" w:line="240" w:lineRule="atLeast"/>
        <w:jc w:val="center"/>
        <w:rPr>
          <w:rFonts w:ascii="Fira Sans" w:hAnsi="Fira Sans"/>
          <w:b/>
          <w:sz w:val="20"/>
          <w:szCs w:val="20"/>
        </w:rPr>
      </w:pPr>
    </w:p>
    <w:p w14:paraId="286306F4" w14:textId="79E57E30" w:rsidR="006019C5" w:rsidRPr="0052144E" w:rsidRDefault="006019C5" w:rsidP="006B5262">
      <w:pPr>
        <w:spacing w:after="0" w:line="240" w:lineRule="atLeast"/>
        <w:jc w:val="both"/>
        <w:rPr>
          <w:rFonts w:ascii="Fira Sans" w:hAnsi="Fira Sans"/>
          <w:b/>
          <w:sz w:val="20"/>
          <w:szCs w:val="20"/>
        </w:rPr>
      </w:pPr>
      <w:r w:rsidRPr="0052144E">
        <w:rPr>
          <w:rFonts w:ascii="Fira Sans" w:hAnsi="Fira Sans"/>
          <w:b/>
          <w:sz w:val="20"/>
          <w:szCs w:val="20"/>
        </w:rPr>
        <w:t xml:space="preserve">Dotyczy: przetargu </w:t>
      </w:r>
      <w:r w:rsidR="00A72271" w:rsidRPr="0052144E">
        <w:rPr>
          <w:rFonts w:ascii="Fira Sans" w:hAnsi="Fira Sans"/>
          <w:b/>
          <w:sz w:val="20"/>
          <w:szCs w:val="20"/>
        </w:rPr>
        <w:t xml:space="preserve">nieograniczonego  </w:t>
      </w:r>
      <w:r w:rsidR="001E6AB2" w:rsidRPr="0052144E">
        <w:rPr>
          <w:rFonts w:ascii="Fira Sans" w:hAnsi="Fira Sans"/>
          <w:b/>
          <w:sz w:val="20"/>
          <w:szCs w:val="20"/>
        </w:rPr>
        <w:t>pn.:</w:t>
      </w:r>
      <w:r w:rsidR="00C17611" w:rsidRPr="0052144E">
        <w:rPr>
          <w:rFonts w:ascii="Fira Sans" w:hAnsi="Fira Sans"/>
          <w:b/>
          <w:sz w:val="20"/>
          <w:szCs w:val="20"/>
        </w:rPr>
        <w:t xml:space="preserve"> Dostawa produktów leczniczych</w:t>
      </w:r>
      <w:r w:rsidR="001E6AB2" w:rsidRPr="0052144E">
        <w:rPr>
          <w:rFonts w:ascii="Fira Sans" w:hAnsi="Fira Sans"/>
          <w:b/>
          <w:sz w:val="20"/>
          <w:szCs w:val="20"/>
        </w:rPr>
        <w:t xml:space="preserve"> – </w:t>
      </w:r>
      <w:r w:rsidR="007E243D" w:rsidRPr="0052144E">
        <w:rPr>
          <w:rFonts w:ascii="Fira Sans" w:hAnsi="Fira Sans"/>
          <w:b/>
          <w:sz w:val="20"/>
          <w:szCs w:val="20"/>
        </w:rPr>
        <w:t>postępowanie</w:t>
      </w:r>
      <w:r w:rsidR="001E6AB2" w:rsidRPr="0052144E">
        <w:rPr>
          <w:rFonts w:ascii="Fira Sans" w:hAnsi="Fira Sans"/>
          <w:b/>
          <w:sz w:val="20"/>
          <w:szCs w:val="20"/>
        </w:rPr>
        <w:t xml:space="preserve"> nr </w:t>
      </w:r>
      <w:r w:rsidR="00C17611" w:rsidRPr="0052144E">
        <w:rPr>
          <w:rFonts w:ascii="Fira Sans" w:hAnsi="Fira Sans"/>
          <w:b/>
          <w:sz w:val="20"/>
          <w:szCs w:val="20"/>
        </w:rPr>
        <w:t>111/</w:t>
      </w:r>
      <w:r w:rsidR="007E243D" w:rsidRPr="0052144E">
        <w:rPr>
          <w:rFonts w:ascii="Fira Sans" w:hAnsi="Fira Sans"/>
          <w:b/>
          <w:sz w:val="20"/>
          <w:szCs w:val="20"/>
        </w:rPr>
        <w:t>PN/</w:t>
      </w:r>
      <w:r w:rsidR="009A24FF" w:rsidRPr="0052144E">
        <w:rPr>
          <w:rFonts w:ascii="Fira Sans" w:hAnsi="Fira Sans"/>
          <w:b/>
          <w:sz w:val="20"/>
          <w:szCs w:val="20"/>
        </w:rPr>
        <w:t>202</w:t>
      </w:r>
      <w:r w:rsidR="001C27CC" w:rsidRPr="0052144E">
        <w:rPr>
          <w:rFonts w:ascii="Fira Sans" w:hAnsi="Fira Sans"/>
          <w:b/>
          <w:sz w:val="20"/>
          <w:szCs w:val="20"/>
        </w:rPr>
        <w:t>3</w:t>
      </w:r>
      <w:r w:rsidR="00C17611" w:rsidRPr="0052144E">
        <w:rPr>
          <w:rFonts w:ascii="Fira Sans" w:hAnsi="Fira Sans"/>
          <w:b/>
          <w:sz w:val="20"/>
          <w:szCs w:val="20"/>
        </w:rPr>
        <w:t>.</w:t>
      </w:r>
    </w:p>
    <w:p w14:paraId="7A0E9481" w14:textId="77777777" w:rsidR="006019C5" w:rsidRPr="0052144E" w:rsidRDefault="006019C5" w:rsidP="006B5262">
      <w:pPr>
        <w:spacing w:after="0" w:line="240" w:lineRule="atLeast"/>
        <w:jc w:val="both"/>
        <w:rPr>
          <w:rFonts w:ascii="Fira Sans" w:hAnsi="Fira Sans"/>
          <w:sz w:val="20"/>
          <w:szCs w:val="20"/>
        </w:rPr>
      </w:pPr>
    </w:p>
    <w:p w14:paraId="1C641F36" w14:textId="153ECE54" w:rsidR="00485E2D" w:rsidRPr="0052144E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  <w:sz w:val="20"/>
          <w:szCs w:val="20"/>
        </w:rPr>
      </w:pPr>
      <w:r w:rsidRPr="0052144E">
        <w:rPr>
          <w:rFonts w:ascii="Fira Sans" w:hAnsi="Fira Sans"/>
          <w:sz w:val="20"/>
          <w:szCs w:val="20"/>
        </w:rPr>
        <w:t xml:space="preserve">Działając w oparciu o regulację art. </w:t>
      </w:r>
      <w:r w:rsidR="009A24FF" w:rsidRPr="0052144E">
        <w:rPr>
          <w:rFonts w:ascii="Fira Sans" w:hAnsi="Fira Sans"/>
          <w:sz w:val="20"/>
          <w:szCs w:val="20"/>
        </w:rPr>
        <w:t>253</w:t>
      </w:r>
      <w:r w:rsidRPr="0052144E">
        <w:rPr>
          <w:rFonts w:ascii="Fira Sans" w:hAnsi="Fira Sans"/>
          <w:sz w:val="20"/>
          <w:szCs w:val="20"/>
        </w:rPr>
        <w:t xml:space="preserve"> ust</w:t>
      </w:r>
      <w:r w:rsidR="009A24FF" w:rsidRPr="0052144E">
        <w:rPr>
          <w:rFonts w:ascii="Fira Sans" w:hAnsi="Fira Sans"/>
          <w:sz w:val="20"/>
          <w:szCs w:val="20"/>
        </w:rPr>
        <w:t>.</w:t>
      </w:r>
      <w:r w:rsidRPr="0052144E">
        <w:rPr>
          <w:rFonts w:ascii="Fira Sans" w:hAnsi="Fira Sans"/>
          <w:sz w:val="20"/>
          <w:szCs w:val="20"/>
        </w:rPr>
        <w:t xml:space="preserve"> </w:t>
      </w:r>
      <w:r w:rsidR="009A24FF" w:rsidRPr="0052144E">
        <w:rPr>
          <w:rFonts w:ascii="Fira Sans" w:hAnsi="Fira Sans"/>
          <w:sz w:val="20"/>
          <w:szCs w:val="20"/>
        </w:rPr>
        <w:t>2</w:t>
      </w:r>
      <w:r w:rsidRPr="0052144E">
        <w:rPr>
          <w:rFonts w:ascii="Fira Sans" w:hAnsi="Fira Sans"/>
          <w:sz w:val="20"/>
          <w:szCs w:val="20"/>
        </w:rPr>
        <w:t xml:space="preserve"> </w:t>
      </w:r>
      <w:r w:rsidR="009C7221" w:rsidRPr="0052144E">
        <w:rPr>
          <w:rFonts w:ascii="Fira Sans" w:hAnsi="Fira Sans"/>
          <w:sz w:val="20"/>
          <w:szCs w:val="20"/>
        </w:rPr>
        <w:t xml:space="preserve">ustawy z dnia 11 września 2019 r. - Prawo zamówień publicznych </w:t>
      </w:r>
      <w:r w:rsidR="00341732" w:rsidRPr="0052144E">
        <w:rPr>
          <w:rFonts w:ascii="Fira Sans" w:hAnsi="Fira Sans"/>
          <w:sz w:val="20"/>
          <w:szCs w:val="20"/>
        </w:rPr>
        <w:t>(</w:t>
      </w:r>
      <w:r w:rsidR="00625B09" w:rsidRPr="0052144E">
        <w:rPr>
          <w:rFonts w:ascii="Fira Sans" w:hAnsi="Fira Sans"/>
          <w:sz w:val="20"/>
          <w:szCs w:val="20"/>
        </w:rPr>
        <w:t xml:space="preserve">t. j. </w:t>
      </w:r>
      <w:r w:rsidR="00341732" w:rsidRPr="0052144E">
        <w:rPr>
          <w:rFonts w:ascii="Fira Sans" w:hAnsi="Fira Sans"/>
          <w:sz w:val="20"/>
          <w:szCs w:val="20"/>
        </w:rPr>
        <w:t>Dz. U. z 2023 r. poz. 1605</w:t>
      </w:r>
      <w:r w:rsidR="00625B09" w:rsidRPr="0052144E">
        <w:rPr>
          <w:rFonts w:ascii="Fira Sans" w:hAnsi="Fira Sans"/>
          <w:sz w:val="20"/>
          <w:szCs w:val="20"/>
        </w:rPr>
        <w:t xml:space="preserve"> ze zm.</w:t>
      </w:r>
      <w:r w:rsidR="00341732" w:rsidRPr="0052144E">
        <w:rPr>
          <w:rFonts w:ascii="Fira Sans" w:hAnsi="Fira Sans"/>
          <w:sz w:val="20"/>
          <w:szCs w:val="20"/>
        </w:rPr>
        <w:t>) [zwanej dalej także „PZP”].</w:t>
      </w:r>
      <w:r w:rsidR="009C7221" w:rsidRPr="0052144E">
        <w:rPr>
          <w:rFonts w:ascii="Fira Sans" w:hAnsi="Fira Sans"/>
          <w:sz w:val="20"/>
          <w:szCs w:val="20"/>
        </w:rPr>
        <w:t xml:space="preserve"> </w:t>
      </w:r>
      <w:r w:rsidRPr="0052144E">
        <w:rPr>
          <w:rFonts w:ascii="Fira Sans" w:hAnsi="Fira Sans"/>
          <w:sz w:val="20"/>
          <w:szCs w:val="20"/>
        </w:rPr>
        <w:t>Zamawiający zawiadamia, że w przedmiotowym postępowaniu prowadzonym w</w:t>
      </w:r>
      <w:r w:rsidR="00341732" w:rsidRPr="0052144E">
        <w:rPr>
          <w:rFonts w:ascii="Fira Sans" w:hAnsi="Fira Sans"/>
          <w:sz w:val="20"/>
          <w:szCs w:val="20"/>
        </w:rPr>
        <w:t> </w:t>
      </w:r>
      <w:r w:rsidRPr="0052144E">
        <w:rPr>
          <w:rFonts w:ascii="Fira Sans" w:hAnsi="Fira Sans"/>
          <w:sz w:val="20"/>
          <w:szCs w:val="20"/>
        </w:rPr>
        <w:t xml:space="preserve">trybie </w:t>
      </w:r>
      <w:r w:rsidR="00C17611" w:rsidRPr="0052144E">
        <w:rPr>
          <w:rFonts w:ascii="Fira Sans" w:hAnsi="Fira Sans"/>
          <w:sz w:val="20"/>
          <w:szCs w:val="20"/>
        </w:rPr>
        <w:t xml:space="preserve">przetargu </w:t>
      </w:r>
      <w:r w:rsidR="00A074CB" w:rsidRPr="0052144E">
        <w:rPr>
          <w:rFonts w:ascii="Fira Sans" w:hAnsi="Fira Sans"/>
          <w:sz w:val="20"/>
          <w:szCs w:val="20"/>
        </w:rPr>
        <w:t>nieograniczon</w:t>
      </w:r>
      <w:r w:rsidR="00C17611" w:rsidRPr="0052144E">
        <w:rPr>
          <w:rFonts w:ascii="Fira Sans" w:hAnsi="Fira Sans"/>
          <w:sz w:val="20"/>
          <w:szCs w:val="20"/>
        </w:rPr>
        <w:t>ego</w:t>
      </w:r>
      <w:r w:rsidRPr="0052144E">
        <w:rPr>
          <w:rFonts w:ascii="Fira Sans" w:hAnsi="Fira Sans"/>
          <w:sz w:val="20"/>
          <w:szCs w:val="20"/>
        </w:rPr>
        <w:t xml:space="preserve"> jako najkorzystniej</w:t>
      </w:r>
      <w:r w:rsidR="00556004" w:rsidRPr="0052144E">
        <w:rPr>
          <w:rFonts w:ascii="Fira Sans" w:hAnsi="Fira Sans"/>
          <w:sz w:val="20"/>
          <w:szCs w:val="20"/>
        </w:rPr>
        <w:t>szą</w:t>
      </w:r>
      <w:r w:rsidRPr="0052144E">
        <w:rPr>
          <w:rFonts w:ascii="Fira Sans" w:hAnsi="Fira Sans"/>
          <w:sz w:val="20"/>
          <w:szCs w:val="20"/>
        </w:rPr>
        <w:t xml:space="preserve"> wybrano ofert</w:t>
      </w:r>
      <w:r w:rsidR="00556004" w:rsidRPr="0052144E">
        <w:rPr>
          <w:rFonts w:ascii="Fira Sans" w:hAnsi="Fira Sans"/>
          <w:sz w:val="20"/>
          <w:szCs w:val="20"/>
        </w:rPr>
        <w:t>ę</w:t>
      </w:r>
      <w:r w:rsidRPr="0052144E">
        <w:rPr>
          <w:rFonts w:ascii="Fira Sans" w:hAnsi="Fira Sans"/>
          <w:sz w:val="20"/>
          <w:szCs w:val="20"/>
        </w:rPr>
        <w:t>:</w:t>
      </w:r>
    </w:p>
    <w:p w14:paraId="480E2851" w14:textId="77777777" w:rsidR="00B03706" w:rsidRPr="0052144E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C17611" w:rsidRPr="00C17611" w14:paraId="2EB67EDB" w14:textId="77777777" w:rsidTr="00E23507">
        <w:trPr>
          <w:trHeight w:val="118"/>
        </w:trPr>
        <w:tc>
          <w:tcPr>
            <w:tcW w:w="959" w:type="dxa"/>
            <w:vAlign w:val="center"/>
            <w:hideMark/>
          </w:tcPr>
          <w:p w14:paraId="1D0C40BE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bookmarkStart w:id="0" w:name="_Hlk153638454"/>
            <w:r w:rsidRPr="00C17611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4848" w:type="dxa"/>
            <w:vAlign w:val="center"/>
            <w:hideMark/>
          </w:tcPr>
          <w:p w14:paraId="7A1C7437" w14:textId="77777777" w:rsidR="00C17611" w:rsidRPr="00C17611" w:rsidRDefault="00C17611" w:rsidP="00C17611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985" w:type="dxa"/>
            <w:vAlign w:val="center"/>
            <w:hideMark/>
          </w:tcPr>
          <w:p w14:paraId="30A34EDA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 xml:space="preserve">Liczba punktów </w:t>
            </w:r>
            <w:r w:rsidRPr="00C17611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vAlign w:val="center"/>
            <w:hideMark/>
          </w:tcPr>
          <w:p w14:paraId="0414D831" w14:textId="77777777" w:rsidR="00C17611" w:rsidRPr="00C17611" w:rsidRDefault="00C17611" w:rsidP="00C17611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Razem punktów</w:t>
            </w:r>
          </w:p>
        </w:tc>
      </w:tr>
      <w:tr w:rsidR="00C17611" w:rsidRPr="00C17611" w14:paraId="366C3642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2A2D7419" w14:textId="77777777" w:rsidR="00C17611" w:rsidRPr="00C17611" w:rsidRDefault="00C17611" w:rsidP="00C17611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CCBA313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9, śląskie NIP 6340125442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0000143136 przetargi@salusint.com.pl</w:t>
            </w:r>
          </w:p>
        </w:tc>
        <w:tc>
          <w:tcPr>
            <w:tcW w:w="1985" w:type="dxa"/>
            <w:vAlign w:val="center"/>
            <w:hideMark/>
          </w:tcPr>
          <w:p w14:paraId="1B3BC807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hideMark/>
          </w:tcPr>
          <w:p w14:paraId="5F7569E4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5CB46E7C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706A4110" w14:textId="77777777" w:rsidR="00C17611" w:rsidRPr="00C17611" w:rsidRDefault="00C17611" w:rsidP="00C17611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74F00C5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Genesis Pharm Sp. z o. o. SP. K.</w:t>
            </w:r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Ul. Obywatelska 128/152, 94-104 Łódź</w:t>
            </w:r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Łódzkie NIP 7282721552</w:t>
            </w:r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KRS 000085468 przetargi@genesispharm.eu</w:t>
            </w:r>
          </w:p>
        </w:tc>
        <w:tc>
          <w:tcPr>
            <w:tcW w:w="1985" w:type="dxa"/>
            <w:hideMark/>
          </w:tcPr>
          <w:p w14:paraId="6CDD4614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hideMark/>
          </w:tcPr>
          <w:p w14:paraId="7FD65629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6078A04C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10FF742D" w14:textId="77777777" w:rsidR="00C17611" w:rsidRPr="00C17611" w:rsidRDefault="00C17611" w:rsidP="00C17611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3188FC1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Urtica</w:t>
            </w:r>
            <w:proofErr w:type="spellEnd"/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 Sp. z o.o. Ul. Krzemieniecka 120, 54-613 Wrocław Dolnośląskie NIP 894-25-56-799 KRS 0000113253</w:t>
            </w:r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przetargi@urtica.pl</w:t>
            </w:r>
          </w:p>
        </w:tc>
        <w:tc>
          <w:tcPr>
            <w:tcW w:w="1985" w:type="dxa"/>
            <w:hideMark/>
          </w:tcPr>
          <w:p w14:paraId="504FBBCD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hideMark/>
          </w:tcPr>
          <w:p w14:paraId="1DE47567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3CE15080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0EAA6013" w14:textId="77777777" w:rsidR="00C17611" w:rsidRPr="00C17611" w:rsidRDefault="00C17611" w:rsidP="00C17611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93471EC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hideMark/>
          </w:tcPr>
          <w:p w14:paraId="2C034D57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hideMark/>
          </w:tcPr>
          <w:p w14:paraId="15BADDF2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1B083278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2ADA1232" w14:textId="77777777" w:rsidR="00C17611" w:rsidRPr="00C17611" w:rsidRDefault="00C17611" w:rsidP="00C17611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AF8DDE3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Servier</w:t>
            </w:r>
            <w:proofErr w:type="spellEnd"/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 Polska Services Sp. z o.o.</w:t>
            </w:r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Ul. Burakowska 14, 01-066 Warszawa</w:t>
            </w:r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Mazowieckie NIP 527-236-74-67</w:t>
            </w:r>
            <w:r w:rsidRPr="00C17611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KRS 0000098374 zamowienia.szpitale@servier.com</w:t>
            </w:r>
          </w:p>
        </w:tc>
        <w:tc>
          <w:tcPr>
            <w:tcW w:w="1985" w:type="dxa"/>
          </w:tcPr>
          <w:p w14:paraId="0864F927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24B6FCAD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48A5602C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2484F339" w14:textId="77777777" w:rsidR="00C17611" w:rsidRPr="00C17611" w:rsidRDefault="00C17611" w:rsidP="00C17611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B738C14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vAlign w:val="center"/>
          </w:tcPr>
          <w:p w14:paraId="3AD1A1D9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173ADFB8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69CAC462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0B675905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6CED0E9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NEUCA SPÓŁKA AKCYJNA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FORTECZNA 35-37, 87-100 TORUŃ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KUJAWSKO – POMORSKIE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NIP 8790017162 KRS 0000049872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karolina.urbanczyk@neuca.pl</w:t>
            </w:r>
          </w:p>
        </w:tc>
        <w:tc>
          <w:tcPr>
            <w:tcW w:w="1985" w:type="dxa"/>
          </w:tcPr>
          <w:p w14:paraId="1731480C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58A5C030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67E43E57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22DCC05D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9CC84AF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śląskie NIP 6340125442 KRS 0000143136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przetargi@salusint.com.pl</w:t>
            </w:r>
          </w:p>
        </w:tc>
        <w:tc>
          <w:tcPr>
            <w:tcW w:w="1985" w:type="dxa"/>
          </w:tcPr>
          <w:p w14:paraId="060AD956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69406EB6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1C791365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3A3883F8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52B9E4E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śląskie NIP 6340125442 KRS 0000143136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przetargi@salusint.com.pl</w:t>
            </w:r>
          </w:p>
        </w:tc>
        <w:tc>
          <w:tcPr>
            <w:tcW w:w="1985" w:type="dxa"/>
          </w:tcPr>
          <w:p w14:paraId="1564EEAE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5C25429B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1DE2AB87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6BE9D06C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3EDAB0F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Sanofi-</w:t>
            </w: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Aventis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Bonifraterska 17, 00-203 Warszawa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lastRenderedPageBreak/>
              <w:t>mazowieckie NIP 813-01-40-525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0000036286 dzial.przetargow@sanofi.com</w:t>
            </w:r>
          </w:p>
        </w:tc>
        <w:tc>
          <w:tcPr>
            <w:tcW w:w="1985" w:type="dxa"/>
          </w:tcPr>
          <w:p w14:paraId="4FC8209C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lastRenderedPageBreak/>
              <w:t>100,00</w:t>
            </w:r>
          </w:p>
        </w:tc>
        <w:tc>
          <w:tcPr>
            <w:tcW w:w="1388" w:type="dxa"/>
          </w:tcPr>
          <w:p w14:paraId="4B97E96C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06622DDB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1BDB24F9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1263082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ABBVIE SP. Z O. O. POSTĘPU 21B, WARSZAWA 02-676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5252515835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0000394107 przetargi@abbvie.com</w:t>
            </w:r>
          </w:p>
        </w:tc>
        <w:tc>
          <w:tcPr>
            <w:tcW w:w="1985" w:type="dxa"/>
          </w:tcPr>
          <w:p w14:paraId="711FD313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6CF176A9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545601B3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7F85D2CB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BF4A457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Hurtownia Farmaceutyczna </w:t>
            </w: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Ismed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j. mgr Janina Gierłowska-Andrzej Gierłowski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05-402 Otwock ul. Szczygla 7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532-010-09-06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0000085215 biuro@ismed.pl</w:t>
            </w:r>
          </w:p>
        </w:tc>
        <w:tc>
          <w:tcPr>
            <w:tcW w:w="1985" w:type="dxa"/>
          </w:tcPr>
          <w:p w14:paraId="03517B58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67F59B5C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73FF0656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028C0261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043E841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</w:tcPr>
          <w:p w14:paraId="5831D51D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0AC99FAA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6EB7D627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19A2F952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C437DCE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Komtur Polska Sp. z o.o.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Plac Farmacji 1, 02-699 Warszawa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NIP 5222749770 KRS 0000221399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zp@komtur.com</w:t>
            </w:r>
          </w:p>
        </w:tc>
        <w:tc>
          <w:tcPr>
            <w:tcW w:w="1985" w:type="dxa"/>
          </w:tcPr>
          <w:p w14:paraId="643E1875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3D3D2B6D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3DB18E42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1D9F830B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B72EDA1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</w:tcPr>
          <w:p w14:paraId="5312E88B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176FF909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3F80FC34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5FAB5876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B6D8294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</w:tcPr>
          <w:p w14:paraId="43374E31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3BBF9341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4D80DF34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52583DB1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E43913C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</w:tcPr>
          <w:p w14:paraId="21276DC9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00AB7A56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3B8B4541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63FF9CF0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034A0B1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Baxter Polska Sp. z o.o.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Kruczkowskiego 8, 00-380 Warszawa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827 18 18 828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0000191358 marlena_paczuska@baxter.com</w:t>
            </w:r>
          </w:p>
        </w:tc>
        <w:tc>
          <w:tcPr>
            <w:tcW w:w="1985" w:type="dxa"/>
          </w:tcPr>
          <w:p w14:paraId="5E0589A7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157EC654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55B59598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68ECA60D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9AB3FF3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Bialmed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 Ul. Kazimierzowska 46/48 lok. 35, 02-546 Warszawa mazowieckie NIP 849-00-00-039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0000025915 dzp@bialmed.pl</w:t>
            </w:r>
          </w:p>
        </w:tc>
        <w:tc>
          <w:tcPr>
            <w:tcW w:w="1985" w:type="dxa"/>
          </w:tcPr>
          <w:p w14:paraId="19C13774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24791F61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5A33E61A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3238BB64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579B6A2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Schulke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Sp. z o.o. Al. Jerozolimskie 132 02-305 Warszawa mazowieckie NIP 527-00-10-985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0000104818 zamowienia.publiczne@schuelke.com</w:t>
            </w:r>
          </w:p>
        </w:tc>
        <w:tc>
          <w:tcPr>
            <w:tcW w:w="1985" w:type="dxa"/>
          </w:tcPr>
          <w:p w14:paraId="69602D61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29B9DBD9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2888E7B1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140F5E39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C9E5DF7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Fresenius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Kabi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Sp. z o.o.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02-305 Warszawa, Al. Jerozolimskie 134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521-29-35-353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0000022182 przetargi.polska@fresenius-kabi.com</w:t>
            </w:r>
          </w:p>
        </w:tc>
        <w:tc>
          <w:tcPr>
            <w:tcW w:w="1985" w:type="dxa"/>
          </w:tcPr>
          <w:p w14:paraId="52879B7B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376493DA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4167ECC3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272D2E72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B5B8749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Lek S.A. 95-010 Stryków ul. Podlipie 16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łódzkie NIP 7281341936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0000061723 monika.augustyniak@sandoz.com</w:t>
            </w:r>
          </w:p>
        </w:tc>
        <w:tc>
          <w:tcPr>
            <w:tcW w:w="1985" w:type="dxa"/>
          </w:tcPr>
          <w:p w14:paraId="5161B404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2C43D5A5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278E7B2C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4AF2DC2A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1F5239A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</w:tcPr>
          <w:p w14:paraId="1463BDD0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5175997F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49EA5536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20181F41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873B30A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</w:tcPr>
          <w:p w14:paraId="69A869D6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7CF12376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4BEEA376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3DD3CF76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1CAA95A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</w:tcPr>
          <w:p w14:paraId="56CFA01C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763E37C6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58D487CD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1D01BB83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6835BAA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Egis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Dystrybucja Sp. z o.o.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Komitetu Obrony Robotników 45 D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02-146 Warszawa mazowieckie NIP 525 23 41 849 KRS 0000242368 przetargi@egis.pl</w:t>
            </w:r>
          </w:p>
        </w:tc>
        <w:tc>
          <w:tcPr>
            <w:tcW w:w="1985" w:type="dxa"/>
          </w:tcPr>
          <w:p w14:paraId="5860891C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0A78D6C9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49851752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6C6AB8CF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540C845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Bialmed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 Ul. Kazimierzowska 46/48 lok. 35, 02-546 Warszawa mazowieckie NIP 849-00-00-039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0000025915 dzp@bialmed.pl</w:t>
            </w:r>
          </w:p>
        </w:tc>
        <w:tc>
          <w:tcPr>
            <w:tcW w:w="1985" w:type="dxa"/>
          </w:tcPr>
          <w:p w14:paraId="314FEEA3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6282A872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2D2E7424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11DC92F0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5FDB51D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Janssen-Cilag Polska sp. z o.o. ul. Iłżecka 24, 02-135 Warszawa mazowieckie NIP 522-26-65-719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0000143626 przetargi.janssen@its.jnj.com</w:t>
            </w:r>
          </w:p>
        </w:tc>
        <w:tc>
          <w:tcPr>
            <w:tcW w:w="1985" w:type="dxa"/>
          </w:tcPr>
          <w:p w14:paraId="0119EEA8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5AE563B1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0070ED96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6A2A4B2A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3926C09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9, śląskie NIP 6340125442 KRS 0000143136 przetargi@salusint.com.pl</w:t>
            </w:r>
          </w:p>
        </w:tc>
        <w:tc>
          <w:tcPr>
            <w:tcW w:w="1985" w:type="dxa"/>
          </w:tcPr>
          <w:p w14:paraId="5347970B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7C7A71E9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3834939C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07574360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9C06FFA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Optotech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z.o.o. Sp. k. Ul. </w:t>
            </w:r>
            <w:proofErr w:type="spellStart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Wimmera</w:t>
            </w:r>
            <w:proofErr w:type="spellEnd"/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67E 32-005 Niepołomice Małopolskie NIP 683-20-98-254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0000708662 zamowieniapubliczne@optotech.pl</w:t>
            </w:r>
          </w:p>
        </w:tc>
        <w:tc>
          <w:tcPr>
            <w:tcW w:w="1985" w:type="dxa"/>
          </w:tcPr>
          <w:p w14:paraId="26948E58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2C2590E6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C17611" w:rsidRPr="00C17611" w14:paraId="5AC174CC" w14:textId="77777777" w:rsidTr="00E23507">
        <w:trPr>
          <w:trHeight w:val="238"/>
        </w:trPr>
        <w:tc>
          <w:tcPr>
            <w:tcW w:w="959" w:type="dxa"/>
            <w:vAlign w:val="center"/>
          </w:tcPr>
          <w:p w14:paraId="540F8929" w14:textId="77777777" w:rsidR="00C17611" w:rsidRPr="00C17611" w:rsidRDefault="00C17611" w:rsidP="00C17611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30DBA4A" w14:textId="77777777" w:rsidR="00C17611" w:rsidRPr="00C17611" w:rsidRDefault="00C17611" w:rsidP="00C17611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NEUCA SPÓŁKA AKCYJNA UL. FORTECZNA 35-37, 87-100 TORUŃ KUJAWSKO – POMORSKIE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NIP 8790017162 KRS 0000049872</w:t>
            </w:r>
            <w:r w:rsidRPr="00C17611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karolina.urbanczyk@neuca.pl</w:t>
            </w:r>
          </w:p>
        </w:tc>
        <w:tc>
          <w:tcPr>
            <w:tcW w:w="1985" w:type="dxa"/>
          </w:tcPr>
          <w:p w14:paraId="70B0A543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</w:tcPr>
          <w:p w14:paraId="43C0E942" w14:textId="77777777" w:rsidR="00C17611" w:rsidRPr="00C17611" w:rsidRDefault="00C17611" w:rsidP="00C17611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C17611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bookmarkEnd w:id="0"/>
    </w:tbl>
    <w:p w14:paraId="4AAA9E8F" w14:textId="77777777" w:rsidR="00C17611" w:rsidRPr="00C17611" w:rsidRDefault="00C17611" w:rsidP="00C17611">
      <w:pPr>
        <w:keepNext/>
        <w:spacing w:after="0" w:line="240" w:lineRule="atLeast"/>
        <w:jc w:val="both"/>
        <w:outlineLvl w:val="0"/>
        <w:rPr>
          <w:rFonts w:ascii="Fira Sans" w:eastAsia="Times New Roman" w:hAnsi="Fira Sans"/>
          <w:lang w:val="x-none" w:eastAsia="x-none"/>
        </w:rPr>
      </w:pPr>
    </w:p>
    <w:p w14:paraId="0E91B5BC" w14:textId="77777777" w:rsidR="00C17611" w:rsidRPr="00C17611" w:rsidRDefault="00C17611" w:rsidP="00C17611">
      <w:pPr>
        <w:spacing w:after="0" w:line="240" w:lineRule="atLeast"/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</w:pPr>
      <w:r w:rsidRPr="00C17611">
        <w:rPr>
          <w:rFonts w:ascii="Fira Sans" w:eastAsia="Times New Roman" w:hAnsi="Fira Sans"/>
          <w:b/>
          <w:sz w:val="20"/>
          <w:szCs w:val="20"/>
          <w:u w:val="single"/>
          <w:lang w:eastAsia="pl-PL"/>
        </w:rPr>
        <w:t>Uzasadnienie wyboru:</w:t>
      </w:r>
    </w:p>
    <w:p w14:paraId="06F5A25A" w14:textId="77777777" w:rsidR="00C17611" w:rsidRPr="00C17611" w:rsidRDefault="00C17611" w:rsidP="00C17611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C17611">
        <w:rPr>
          <w:rFonts w:ascii="Fira Sans" w:eastAsia="Times New Roman" w:hAnsi="Fira Sans"/>
          <w:b/>
          <w:sz w:val="20"/>
          <w:szCs w:val="20"/>
          <w:lang w:eastAsia="pl-PL"/>
        </w:rPr>
        <w:t>Oferty odpowiadają wszystkim wymaganiom określonym w ustawie z dnia 11 września 2019 r. - Prawo zamówień publicznych (t. j. Dz. U. z 2023 r. poz. 1605 ze zm.)[zwanej dalej także „PZP”] oraz specyfikacji warunków zamówienia i zostały ocenione, jako najkorzystniejsze w oparciu o podane w specyfikacji kryterium wyboru ofert.</w:t>
      </w:r>
    </w:p>
    <w:p w14:paraId="1861FAE3" w14:textId="77777777" w:rsidR="00C17611" w:rsidRPr="00C17611" w:rsidRDefault="00C17611" w:rsidP="00C17611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</w:p>
    <w:p w14:paraId="01E2A60B" w14:textId="77777777" w:rsidR="00C17611" w:rsidRPr="00C17611" w:rsidRDefault="00C17611" w:rsidP="00C17611">
      <w:pPr>
        <w:spacing w:after="0" w:line="240" w:lineRule="atLeast"/>
        <w:jc w:val="both"/>
        <w:rPr>
          <w:rFonts w:ascii="Fira Sans" w:eastAsia="Times New Roman" w:hAnsi="Fira Sans"/>
          <w:b/>
          <w:sz w:val="20"/>
          <w:szCs w:val="20"/>
          <w:lang w:eastAsia="pl-PL"/>
        </w:rPr>
      </w:pPr>
      <w:r w:rsidRPr="00C17611">
        <w:rPr>
          <w:rFonts w:ascii="Fira Sans" w:eastAsia="Times New Roman" w:hAnsi="Fira Sans"/>
          <w:b/>
          <w:sz w:val="20"/>
          <w:szCs w:val="20"/>
          <w:lang w:eastAsia="pl-PL"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985"/>
        <w:gridCol w:w="1388"/>
      </w:tblGrid>
      <w:tr w:rsidR="00ED14BF" w:rsidRPr="00ED14BF" w14:paraId="5D98E885" w14:textId="77777777" w:rsidTr="0045242C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9F1D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FC0B" w14:textId="77777777" w:rsidR="00ED14BF" w:rsidRPr="00ED14BF" w:rsidRDefault="00ED14BF" w:rsidP="00ED14BF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Firma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0A0A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 xml:space="preserve">Liczba punktów </w:t>
            </w:r>
            <w:r w:rsidRPr="00ED14BF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E584" w14:textId="77777777" w:rsidR="00ED14BF" w:rsidRPr="00ED14BF" w:rsidRDefault="00ED14BF" w:rsidP="00ED14BF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  <w:t>Razem punktów</w:t>
            </w:r>
          </w:p>
        </w:tc>
      </w:tr>
      <w:tr w:rsidR="00ED14BF" w:rsidRPr="00ED14BF" w14:paraId="1A16D154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D21FD" w14:textId="77777777" w:rsidR="00ED14BF" w:rsidRPr="00ED14BF" w:rsidRDefault="00ED14BF" w:rsidP="00ED14BF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C16C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23641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93,29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CA4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93,29</w:t>
            </w:r>
          </w:p>
        </w:tc>
      </w:tr>
      <w:tr w:rsidR="00ED14BF" w:rsidRPr="00ED14BF" w14:paraId="210CE0EE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3D82" w14:textId="77777777" w:rsidR="00ED14BF" w:rsidRPr="00ED14BF" w:rsidRDefault="00ED14BF" w:rsidP="00ED14BF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6994B1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9, śląskie NIP 6340125442 KRS 0000143136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przetargi@salusint.com.pl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7A3CDF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02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1165E924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DDD1C" w14:textId="77777777" w:rsidR="00ED14BF" w:rsidRPr="00ED14BF" w:rsidRDefault="00ED14BF" w:rsidP="00ED14BF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3C0F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Genesis Pharm Sp. z o. o. SP. K.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Ul. Obywatelska 128/152, 94-104 Łódź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Łódzkie NIP 7282721552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KRS 000085468 przetargi@genesispharm.eu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F0D4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C5A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25E6D8A3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DC546" w14:textId="77777777" w:rsidR="00ED14BF" w:rsidRPr="00ED14BF" w:rsidRDefault="00ED14BF" w:rsidP="00ED14BF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D4F0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Optifarma</w:t>
            </w:r>
            <w:proofErr w:type="spellEnd"/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 Sp. z o. o. sp. K.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ul. Sokołowska 14, 05-806 Sokołów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Mazowieckie NIP 5342445305 KRS 0000355658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przetargi@optifarma.com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D21A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7244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90,00</w:t>
            </w:r>
          </w:p>
        </w:tc>
      </w:tr>
      <w:tr w:rsidR="00ED14BF" w:rsidRPr="00ED14BF" w14:paraId="5F8977FA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A4D5" w14:textId="77777777" w:rsidR="00ED14BF" w:rsidRPr="00ED14BF" w:rsidRDefault="00ED14BF" w:rsidP="00ED14BF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ED3B05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SALUS INTERNATIONAL Sp. z o.o. 40-273 Katowice, ul. Gen. Kazimierza Pułaskiego 9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śląskie NIP 6340125442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KRS 0000143136 przetargi@salusint.com.pl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E1F22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FD3FE9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90,00</w:t>
            </w:r>
          </w:p>
        </w:tc>
      </w:tr>
      <w:tr w:rsidR="00ED14BF" w:rsidRPr="00ED14BF" w14:paraId="6BD16031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A3B6" w14:textId="77777777" w:rsidR="00ED14BF" w:rsidRPr="00ED14BF" w:rsidRDefault="00ED14BF" w:rsidP="00ED14BF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15A8E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 Sp. z o.o. Ul. Krzemieniecka 120, 54-613 Wrocław Dolnośląskie NIP 894-25-56-799 KRS 0000113253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C077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8EFD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7EEF85B4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4214C" w14:textId="77777777" w:rsidR="00ED14BF" w:rsidRPr="00ED14BF" w:rsidRDefault="00ED14BF" w:rsidP="00ED14BF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5738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Dolnośląskie NIP 894-25-56-799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4EDCB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98,05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2E2F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98,05</w:t>
            </w:r>
          </w:p>
        </w:tc>
      </w:tr>
      <w:tr w:rsidR="00ED14BF" w:rsidRPr="00ED14BF" w14:paraId="063E9152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95947" w14:textId="77777777" w:rsidR="00ED14BF" w:rsidRPr="00ED14BF" w:rsidRDefault="00ED14BF" w:rsidP="00ED14BF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E19F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648AA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E4235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608253BE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B4C2" w14:textId="77777777" w:rsidR="00ED14BF" w:rsidRPr="00ED14BF" w:rsidRDefault="00ED14BF" w:rsidP="00ED14BF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3244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9, śląskie NIP 6340125442 KRS 0000143136 przetargi@salusint.com.pl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58F5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95,24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A8B65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95,24</w:t>
            </w:r>
          </w:p>
        </w:tc>
      </w:tr>
      <w:tr w:rsidR="00ED14BF" w:rsidRPr="00ED14BF" w14:paraId="5EA586E8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86C1" w14:textId="77777777" w:rsidR="00ED14BF" w:rsidRPr="00ED14BF" w:rsidRDefault="00ED14BF" w:rsidP="00ED14BF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4EB7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Servier</w:t>
            </w:r>
            <w:proofErr w:type="spellEnd"/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 Polska Services Sp. z o.o.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Ul. Burakowska 14, 01-066 Warszawa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Mazowieckie NIP 527-236-74-67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KRS 0000098374 zamowienia.szpitale@servier.com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998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3ECA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2CDEA7F6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4CB9" w14:textId="77777777" w:rsidR="00ED14BF" w:rsidRPr="00ED14BF" w:rsidRDefault="00ED14BF" w:rsidP="00ED14BF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D11E7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835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71D5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1110B582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E48F4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A883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A6468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98,55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A2C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98,55</w:t>
            </w:r>
          </w:p>
        </w:tc>
      </w:tr>
      <w:tr w:rsidR="00ED14BF" w:rsidRPr="00ED14BF" w14:paraId="136318A3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008E1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729D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NEUCA SPÓŁKA AKCYJNA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FORTECZNA 35-37, 87-100 TORUŃ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KUJAWSKO – POMORSKIE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NIP 8790017162 KRS 0000049872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karolina.urbanczyk@neuca.pl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A078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CE40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09719F62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DF35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E4B9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śląskie NIP 6340125442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0000143136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przetargi@salusint.com.pl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A5955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98,55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200B2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98,55</w:t>
            </w:r>
          </w:p>
        </w:tc>
      </w:tr>
      <w:tr w:rsidR="00ED14BF" w:rsidRPr="00ED14BF" w14:paraId="73F0BCB9" w14:textId="77777777" w:rsidTr="0045242C">
        <w:trPr>
          <w:trHeight w:val="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C29AC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98BA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Delfarma</w:t>
            </w:r>
            <w:proofErr w:type="spellEnd"/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 xml:space="preserve"> Sp. z o.o.</w:t>
            </w:r>
          </w:p>
          <w:p w14:paraId="540B1154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Św. Teresy od dzieciatka Jezus 111, 91-222 Łódź</w:t>
            </w:r>
          </w:p>
          <w:p w14:paraId="47A4A3CC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łódzkie NIP 947 19 02 089</w:t>
            </w:r>
          </w:p>
          <w:p w14:paraId="122CB29D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KRS 0000180304 szpitale@delfarma.pl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DAEB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73,45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57D0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73,45</w:t>
            </w:r>
          </w:p>
        </w:tc>
      </w:tr>
      <w:tr w:rsidR="00ED14BF" w:rsidRPr="00ED14BF" w14:paraId="6B334D08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F034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E36B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4254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45,03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952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45,03</w:t>
            </w:r>
          </w:p>
        </w:tc>
      </w:tr>
      <w:tr w:rsidR="00ED14BF" w:rsidRPr="00ED14BF" w14:paraId="7505198B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F2CA2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1F18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Centrala Farmaceutyczna CEFARM SA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01-248 Warszawa, ul. Jana Kazimierza 16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525 00 04 220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0000154178 przetargi@cefarm.com.pl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7FD5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81,17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FD5A" w14:textId="77777777" w:rsidR="00ED14BF" w:rsidRPr="00ED14BF" w:rsidRDefault="00ED14BF" w:rsidP="00ED14BF">
            <w:pPr>
              <w:spacing w:after="0" w:line="240" w:lineRule="auto"/>
              <w:jc w:val="center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81,17</w:t>
            </w:r>
          </w:p>
        </w:tc>
      </w:tr>
      <w:tr w:rsidR="00ED14BF" w:rsidRPr="00ED14BF" w14:paraId="26C4318D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1DE02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DDF3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przetargi@asclepios.pl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8A57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97,95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2E5C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97,95</w:t>
            </w:r>
          </w:p>
        </w:tc>
      </w:tr>
      <w:tr w:rsidR="00ED14BF" w:rsidRPr="00ED14BF" w14:paraId="3D83479E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DB58E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F6D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NEUCA SPÓŁKA AKCYJNA UL. FORTECZNA 35-37, 87-100 TORUŃ KUJAWSKO – POMORSKIE NIP 8790017162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0000049872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karolina.urbanczyk@neuca.pl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4671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82,54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41D5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82,54</w:t>
            </w:r>
          </w:p>
        </w:tc>
      </w:tr>
      <w:tr w:rsidR="00ED14BF" w:rsidRPr="00ED14BF" w14:paraId="3CED0ED8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F5DEC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2BA9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śląskie NIP 6340125442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0000143136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przetargi@salusint.com.pl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EDD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E2B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4F35F23B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4949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8B6708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śląskie NIP 6340125442 KRS 0000143136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przetargi@salusint.com.pl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54E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D81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3F69627A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AAF80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BB2F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Sanofi-</w:t>
            </w: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Aventis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Bonifraterska 17, 00-203 Warszawa mazowieckie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NIP 813-01-40-525 KRS 0000036286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dzial.przetargow@sanofi.com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D351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8AB7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25215E38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AD8C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55BBC9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śląskie NIP 6340125442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0000143136 przetargi@salusint.com.pl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1E56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9,51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8DD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9,51</w:t>
            </w:r>
          </w:p>
        </w:tc>
      </w:tr>
      <w:tr w:rsidR="00ED14BF" w:rsidRPr="00ED14BF" w14:paraId="09EFD77E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4C36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5A22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ABBVIE SP. Z O. O. POSTĘPU 21B, WARSZAWA 02-676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5252515835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0000394107 przetargi@abbvie.com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8BC5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7A2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35BB4C7F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A4A2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ACCF7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Hurtownia Farmaceutyczna </w:t>
            </w: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Ismed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j. mgr Janina Gierłowska-Andrzej Gierłowski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05-402 Otwock ul. Szczygla 7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532-010-09-06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0000085215 biuro@ismed.pl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21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D9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6B71168B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27189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86F5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Bialmed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Kazimierzowska 46/48 lok. 35, 02-546 Warszawa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849-00-00-039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0000025915 dzp@bialmed.pl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85E51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74,58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6FFD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74,58</w:t>
            </w:r>
          </w:p>
        </w:tc>
      </w:tr>
      <w:tr w:rsidR="00ED14BF" w:rsidRPr="00ED14BF" w14:paraId="56D01AB8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ACAFA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DC05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A87C2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6CC1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5FC2E608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DDD90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9330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062EB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0,21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99FA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0,21</w:t>
            </w:r>
          </w:p>
        </w:tc>
      </w:tr>
      <w:tr w:rsidR="00ED14BF" w:rsidRPr="00ED14BF" w14:paraId="114FFCFF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B56B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B505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9, śląskie NIP 6340125442 KRS 0000143136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przetargi@salusint.com.pl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50EA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0,48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D0184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0,48</w:t>
            </w:r>
          </w:p>
        </w:tc>
      </w:tr>
      <w:tr w:rsidR="00ED14BF" w:rsidRPr="00ED14BF" w14:paraId="12EBA530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8686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A8BE3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Komtur Polska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Plac Farmacji 1, 02-699 Warszawa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NIP 5222749770 KRS 0000221399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zp@komtur.com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8B2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E9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1E0524F4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CD65C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82E7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Dolnośląskie NIP 894-25-56-799 KRS 0000113253</w:t>
            </w:r>
            <w:r w:rsidRPr="00ED14BF">
              <w:rPr>
                <w:rFonts w:ascii="Fira Sans" w:eastAsia="Times New Roman" w:hAnsi="Fira Sans" w:cs="Arial"/>
                <w:sz w:val="18"/>
                <w:szCs w:val="18"/>
                <w:lang w:eastAsia="pl-PL"/>
              </w:rPr>
              <w:br/>
              <w:t>przetargi@urtica.pl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BEF2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99,99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A64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99,99</w:t>
            </w:r>
          </w:p>
        </w:tc>
      </w:tr>
      <w:tr w:rsidR="00ED14BF" w:rsidRPr="00ED14BF" w14:paraId="0A3EB10A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6814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0A408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7571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BCE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095E2697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A8DBF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AC4E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16F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A11F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467D036B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B19F0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F708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Centrala Farmaceutyczna CEFARM SA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01-248 Warszawa, ul. Jana Kazimierza 16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525 00 04 220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0000154178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przetargi@cefarm.com.pl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7EF0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95,63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8F85E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95,63</w:t>
            </w:r>
          </w:p>
        </w:tc>
      </w:tr>
      <w:tr w:rsidR="00ED14BF" w:rsidRPr="00ED14BF" w14:paraId="5B9234EF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8EE79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6031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3EF2D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74,76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B4DBE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74,76</w:t>
            </w:r>
          </w:p>
        </w:tc>
      </w:tr>
      <w:tr w:rsidR="00ED14BF" w:rsidRPr="00ED14BF" w14:paraId="367C833B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9689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B3D9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9, śląskie NIP 6340125442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0000143136 przetargi@salusint.com.pl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C80DE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76,12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8BA35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76,12</w:t>
            </w:r>
          </w:p>
        </w:tc>
      </w:tr>
      <w:tr w:rsidR="00ED14BF" w:rsidRPr="00ED14BF" w14:paraId="747ECB99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5190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1CE711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444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2E1C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27F3DA37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5AE35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0A62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Baxter Polska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Kruczkowskiego 8, 00-380 Warszawa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lastRenderedPageBreak/>
              <w:t>mazowieckie NIP 827 18 18 828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0000191358 marlena_paczuska@baxter.com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375A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lastRenderedPageBreak/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B28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17F80374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72D0C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800A0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AESCULAP CHIFA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TYSIĄCLECIA 14 64-300 NOWY TOMYŚL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WIELKOPOLSKA NIP 788-00-08-829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0000094176 acp_zamowienia.publiczne@bbraun.com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B6BF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99,85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B6ED7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99,85</w:t>
            </w:r>
          </w:p>
        </w:tc>
      </w:tr>
      <w:tr w:rsidR="00ED14BF" w:rsidRPr="00ED14BF" w14:paraId="145559A9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2859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A272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Fresenius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Kabi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02-305 Warszawa, Al. Jerozolimskie 134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521-29-35-353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0000022182 przetargi.polska@fresenius-kabi.com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DA729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87,79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2AF22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87,79</w:t>
            </w:r>
          </w:p>
        </w:tc>
      </w:tr>
      <w:tr w:rsidR="00ED14BF" w:rsidRPr="00ED14BF" w14:paraId="26934699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659D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FFADE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Bialmed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 Ul. Kazimierzowska 46/48 lok. 35, 02-546 Warszawa mazowieckie NIP 849-00-00-039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0000025915 dzp@bialmed.pl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7C1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96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6A96C80A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82A54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D50D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Schulke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Sp. z o.o. Al. Jerozolimskie 132 02-305 Warszawa mazowieckie NIP 527-00-10-985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0000104818 zamowienia.publiczne@schuelke.com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301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871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372BEA2C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248A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7941B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Bialmed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Kazimierzowska 46/48 lok. 35, 02-546 Warszawa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849-00-00-039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0000025915 dzp@bialmed.pl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99EB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69,62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69DC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69,62</w:t>
            </w:r>
          </w:p>
        </w:tc>
      </w:tr>
      <w:tr w:rsidR="00ED14BF" w:rsidRPr="00ED14BF" w14:paraId="72B4B33F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37E3D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C55A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Fresenius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Kabi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02-305 Warszawa, Al. Jerozolimskie 134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521-29-35-353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0000022182 przetargi.polska@fresenius-kabi.com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C359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2E9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6B4880FC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758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1D65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C8EE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58,32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D3EA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58,32</w:t>
            </w:r>
          </w:p>
        </w:tc>
      </w:tr>
      <w:tr w:rsidR="00ED14BF" w:rsidRPr="00ED14BF" w14:paraId="168FD928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409A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33EE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Lek S.A. 95-010 Stryków ul. Podlipie 16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łódzkie NIP 7281341936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0000061723 monika.augustyniak@sandoz.com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FF17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FBB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1BEBC342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8B0E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626B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5D8B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599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4DDE9253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E86CE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5FC8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86C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D5C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20141475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0655F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EAF2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AFC17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90,47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BE58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90,47</w:t>
            </w:r>
          </w:p>
        </w:tc>
      </w:tr>
      <w:tr w:rsidR="00ED14BF" w:rsidRPr="00ED14BF" w14:paraId="2200CFD8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81DA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F6E9F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9, śląskie NIP 6340125442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0000143136 przetargi@salusint.com.pl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03AF37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93,11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65A892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93,11</w:t>
            </w:r>
          </w:p>
        </w:tc>
      </w:tr>
      <w:tr w:rsidR="00ED14BF" w:rsidRPr="00ED14BF" w14:paraId="6A36D21E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24D0A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3B9E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Bialmed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 Ul. Kazimierzowska 46/48 lok. 35, 02-546 Warszawa mazowieckie NIP 849-00-00-039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0000025915 dzp@bialmed.pl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60512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66,05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A3B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66,05</w:t>
            </w:r>
          </w:p>
        </w:tc>
      </w:tr>
      <w:tr w:rsidR="00ED14BF" w:rsidRPr="00ED14BF" w14:paraId="1239F243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BAF0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7490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76F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42CA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75B1436C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B4A1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91587B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Egis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Dystrybucja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Komitetu Obrony Robotników 45 D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02-146 Warszawa mazowieckie NIP 525 23 41 849 KRS 0000242368 przetargi@egis.pl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84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D5C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1840433A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47E7F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9625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Bialmed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 Ul. Kazimierzowska 46/48 lok. 35, 02-546 Warszawa mazowieckie NIP 849-00-00-039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0000025915 dzp@bialmed.pl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24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02F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5D00B4C4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CDFA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DBB8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Egis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Polska Dystrybucja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Komitetu Obrony Robotników 45 D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02-146 Warszawa mazowieckie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NIP 525 23 41 849 KRS 0000242368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przetargi@egis.pl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2EAE7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66,46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A5737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66,46</w:t>
            </w:r>
          </w:p>
        </w:tc>
      </w:tr>
      <w:tr w:rsidR="00ED14BF" w:rsidRPr="00ED14BF" w14:paraId="1FB8EEE1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3B098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BEEB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AEF0C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99,06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1899B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99,06</w:t>
            </w:r>
          </w:p>
        </w:tc>
      </w:tr>
      <w:tr w:rsidR="00ED14BF" w:rsidRPr="00ED14BF" w14:paraId="4341876C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F30D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EDDF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9, śląskie NIP 6340125442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0000143136 przetargi@salusint.com.pl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6E09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77,23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C29EF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77,23</w:t>
            </w:r>
          </w:p>
        </w:tc>
      </w:tr>
      <w:tr w:rsidR="00ED14BF" w:rsidRPr="00ED14BF" w14:paraId="7A2A0DAD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0CA8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35B61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Janssen-Cilag Polska sp. z o.o. ul. Iłżecka 24, 02-135 Warszawa mazowieckie NIP 522-26-65-719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0000143626 przetargi.janssen@its.jnj.com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639D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73E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2C11A718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B9EDC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1EE2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Bialmed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 Ul. Kazimierzowska 46/48 lok. 35, 02-546 Warszawa mazowieckie NIP 849-00-00-039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0000025915 dzp@bialmed.pl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FB07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98,10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0F848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98,10</w:t>
            </w:r>
          </w:p>
        </w:tc>
      </w:tr>
      <w:tr w:rsidR="00ED14BF" w:rsidRPr="00ED14BF" w14:paraId="4EB5592E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3FB64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0399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6B702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75,53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7AAEE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75,53</w:t>
            </w:r>
          </w:p>
        </w:tc>
      </w:tr>
      <w:tr w:rsidR="00ED14BF" w:rsidRPr="00ED14BF" w14:paraId="7B7229F3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B2922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B4A5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02018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75,53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FFD4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75,53</w:t>
            </w:r>
          </w:p>
        </w:tc>
      </w:tr>
      <w:tr w:rsidR="00ED14BF" w:rsidRPr="00ED14BF" w14:paraId="3838B1E0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97C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FFDC7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9, śląskie NIP 6340125442 KRS 0000143136 przetargi@salusint.com.pl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8C10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3AAC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101BB82C" w14:textId="77777777" w:rsidTr="0045242C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AC99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5BB2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Optotech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z.o.o. Sp. k. Ul. </w:t>
            </w: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Wimmera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67E 32-005 Niepołomice Małopolskie NIP 683-20-98-254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0000708662 zamowieniapubliczne@optotech.pl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E15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D30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4E618EEB" w14:textId="77777777" w:rsidTr="0045242C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751B85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8540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Bialmed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 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Kazimierzowska 46/48 lok. 35, 02-546 Warszawa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mazowieckie NIP 849-00-00-039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0000025915 dzp@bialmed.pl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AA1C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92,96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E76A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92,96</w:t>
            </w:r>
          </w:p>
        </w:tc>
      </w:tr>
      <w:tr w:rsidR="00ED14BF" w:rsidRPr="00ED14BF" w14:paraId="49EE0AE6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4BD2B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CE66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proofErr w:type="spellStart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Urtica</w:t>
            </w:r>
            <w:proofErr w:type="spellEnd"/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 xml:space="preserve"> Sp. z o.o. Ul. Krzemieniecka 120, 54-613 Wrocław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894-25-56-799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0000113253 przetargi@urtica.pl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E63D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87,98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7B10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87,98</w:t>
            </w:r>
          </w:p>
        </w:tc>
      </w:tr>
      <w:tr w:rsidR="00ED14BF" w:rsidRPr="00ED14BF" w14:paraId="44FF1157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4FD95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29C6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ASCLEPIOS S.A. 50-502 WROCŁAW, UL. HUBSKA 44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dolnośląskie NIP 648-10-08-230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0000096160 przetargi@asclepios.pl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794F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87,12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8026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87,12</w:t>
            </w:r>
          </w:p>
        </w:tc>
      </w:tr>
      <w:tr w:rsidR="00ED14BF" w:rsidRPr="00ED14BF" w14:paraId="5788C5A6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900CA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F21D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NEUCA SPÓŁKA AKCYJNA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UL. FORTECZNA 35-37, 87-100 TORUŃ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KUJAWSKO – POMORSKIE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NIP 8790017162 KRS 0000049872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karolina.urbanczyk@neuca.pl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2D3C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2373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100,00</w:t>
            </w:r>
          </w:p>
        </w:tc>
      </w:tr>
      <w:tr w:rsidR="00ED14BF" w:rsidRPr="00ED14BF" w14:paraId="41831CFB" w14:textId="77777777" w:rsidTr="0045242C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4719" w14:textId="77777777" w:rsidR="00ED14BF" w:rsidRPr="00ED14BF" w:rsidRDefault="00ED14BF" w:rsidP="00ED14BF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319" w14:textId="77777777" w:rsidR="00ED14BF" w:rsidRPr="00ED14BF" w:rsidRDefault="00ED14BF" w:rsidP="00ED14BF">
            <w:pPr>
              <w:spacing w:after="0" w:line="240" w:lineRule="atLeast"/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SALUS INTERNATIONAL Sp. z o.o.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40-273 Katowice, ul. Gen. Kazimierza Pułaskiego 9, śląskie NIP 6340125442</w:t>
            </w: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br/>
              <w:t>KRS 0000143136 przetargi@salusint.com.pl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87D4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97,41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B05F" w14:textId="77777777" w:rsidR="00ED14BF" w:rsidRPr="00ED14BF" w:rsidRDefault="00ED14BF" w:rsidP="00ED14BF">
            <w:pPr>
              <w:spacing w:after="0" w:line="240" w:lineRule="atLeast"/>
              <w:jc w:val="center"/>
              <w:rPr>
                <w:rFonts w:ascii="Fira Sans" w:eastAsia="Times New Roman" w:hAnsi="Fira Sans"/>
                <w:sz w:val="18"/>
                <w:szCs w:val="18"/>
                <w:lang w:eastAsia="pl-PL"/>
              </w:rPr>
            </w:pPr>
            <w:r w:rsidRPr="00ED14BF">
              <w:rPr>
                <w:rFonts w:ascii="Fira Sans" w:eastAsia="Times New Roman" w:hAnsi="Fira Sans" w:cs="Calibri"/>
                <w:sz w:val="18"/>
                <w:szCs w:val="18"/>
                <w:lang w:eastAsia="pl-PL"/>
              </w:rPr>
              <w:t>97,41</w:t>
            </w:r>
          </w:p>
        </w:tc>
      </w:tr>
    </w:tbl>
    <w:p w14:paraId="6F08A3B9" w14:textId="77777777" w:rsidR="00C17611" w:rsidRPr="00C17611" w:rsidRDefault="00C17611" w:rsidP="00C17611">
      <w:pPr>
        <w:spacing w:after="0" w:line="240" w:lineRule="atLeast"/>
        <w:jc w:val="both"/>
        <w:rPr>
          <w:rFonts w:ascii="Fira Sans" w:eastAsia="Times New Roman" w:hAnsi="Fira Sans"/>
          <w:b/>
          <w:lang w:eastAsia="pl-PL"/>
        </w:rPr>
      </w:pPr>
    </w:p>
    <w:p w14:paraId="4CDE1029" w14:textId="77777777" w:rsidR="00CD3F2A" w:rsidRPr="0052144E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</w:rPr>
      </w:pPr>
    </w:p>
    <w:sectPr w:rsidR="00CD3F2A" w:rsidRPr="0052144E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4D0F35A"/>
    <w:lvl w:ilvl="0" w:tplc="7430CCA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4604A"/>
    <w:multiLevelType w:val="hybridMultilevel"/>
    <w:tmpl w:val="54523BD6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F0D3F"/>
    <w:multiLevelType w:val="hybridMultilevel"/>
    <w:tmpl w:val="30DE07E6"/>
    <w:lvl w:ilvl="0" w:tplc="FFFFFFFF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8"/>
  </w:num>
  <w:num w:numId="2" w16cid:durableId="330908520">
    <w:abstractNumId w:val="26"/>
  </w:num>
  <w:num w:numId="3" w16cid:durableId="669480679">
    <w:abstractNumId w:val="8"/>
  </w:num>
  <w:num w:numId="4" w16cid:durableId="1488593602">
    <w:abstractNumId w:val="29"/>
  </w:num>
  <w:num w:numId="5" w16cid:durableId="877593129">
    <w:abstractNumId w:val="21"/>
  </w:num>
  <w:num w:numId="6" w16cid:durableId="1748100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2"/>
  </w:num>
  <w:num w:numId="10" w16cid:durableId="1619414308">
    <w:abstractNumId w:val="10"/>
  </w:num>
  <w:num w:numId="11" w16cid:durableId="335966604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8"/>
  </w:num>
  <w:num w:numId="17" w16cid:durableId="12176199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1"/>
  </w:num>
  <w:num w:numId="20" w16cid:durableId="263879694">
    <w:abstractNumId w:val="19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5"/>
  </w:num>
  <w:num w:numId="27" w16cid:durableId="527908552">
    <w:abstractNumId w:val="2"/>
  </w:num>
  <w:num w:numId="28" w16cid:durableId="1272206557">
    <w:abstractNumId w:val="14"/>
  </w:num>
  <w:num w:numId="29" w16cid:durableId="1959876436">
    <w:abstractNumId w:val="20"/>
  </w:num>
  <w:num w:numId="30" w16cid:durableId="29116323">
    <w:abstractNumId w:val="0"/>
  </w:num>
  <w:num w:numId="31" w16cid:durableId="216598568">
    <w:abstractNumId w:val="12"/>
  </w:num>
  <w:num w:numId="32" w16cid:durableId="161354071">
    <w:abstractNumId w:val="16"/>
  </w:num>
  <w:num w:numId="33" w16cid:durableId="1814249266">
    <w:abstractNumId w:val="24"/>
  </w:num>
  <w:num w:numId="34" w16cid:durableId="323700162">
    <w:abstractNumId w:val="13"/>
  </w:num>
  <w:num w:numId="35" w16cid:durableId="1783766854">
    <w:abstractNumId w:val="1"/>
  </w:num>
  <w:num w:numId="36" w16cid:durableId="1978992266">
    <w:abstractNumId w:val="5"/>
  </w:num>
  <w:num w:numId="37" w16cid:durableId="1779761870">
    <w:abstractNumId w:val="3"/>
  </w:num>
  <w:num w:numId="38" w16cid:durableId="1157260705">
    <w:abstractNumId w:val="9"/>
  </w:num>
  <w:num w:numId="39" w16cid:durableId="17818766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44E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17611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D14B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2216</Words>
  <Characters>13300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15486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Piotr Feszak</cp:lastModifiedBy>
  <cp:revision>12</cp:revision>
  <cp:lastPrinted>2013-05-14T11:38:00Z</cp:lastPrinted>
  <dcterms:created xsi:type="dcterms:W3CDTF">2023-01-10T11:40:00Z</dcterms:created>
  <dcterms:modified xsi:type="dcterms:W3CDTF">2023-12-28T08:46:00Z</dcterms:modified>
</cp:coreProperties>
</file>