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5106258C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0063F6">
        <w:rPr>
          <w:rFonts w:eastAsia="Calibri"/>
          <w:b/>
          <w:bCs/>
          <w:sz w:val="24"/>
          <w:szCs w:val="24"/>
        </w:rPr>
        <w:t>4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A 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611EA15E" w14:textId="5FDE975A" w:rsidR="000063F6" w:rsidRPr="000063F6" w:rsidRDefault="000063F6" w:rsidP="000063F6">
            <w:pPr>
              <w:suppressAutoHyphens w:val="0"/>
              <w:spacing w:before="72" w:line="324" w:lineRule="auto"/>
              <w:ind w:right="1008"/>
              <w:jc w:val="both"/>
              <w:rPr>
                <w:rFonts w:eastAsiaTheme="minorHAnsi"/>
                <w:spacing w:val="-9"/>
                <w:w w:val="110"/>
                <w:sz w:val="28"/>
                <w:szCs w:val="28"/>
              </w:rPr>
            </w:pPr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„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Remont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zaplecza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sanitarno-szatniowego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przy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Bobowej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Brzanie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Jankowej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Siedliskach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remont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piłkochwytów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boiska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przy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Stróżnej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Bobowej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oraz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remont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piłkochwytów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boiska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renowacja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dachu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sali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gimnastycznej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przy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Wilczyskach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.”</w:t>
            </w:r>
            <w:r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– CZĘŚĆ I</w:t>
            </w:r>
          </w:p>
          <w:p w14:paraId="7675338C" w14:textId="3D97445B" w:rsidR="000E7B69" w:rsidRPr="007337C6" w:rsidRDefault="000E7B69" w:rsidP="000063F6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Default="00141522" w:rsidP="000E7B69">
      <w:pPr>
        <w:suppressAutoHyphens w:val="0"/>
        <w:spacing w:after="240"/>
        <w:rPr>
          <w:sz w:val="24"/>
          <w:szCs w:val="24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691A8F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</w:tbl>
    <w:p w14:paraId="53F92E15" w14:textId="3A591FAE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Składając niniejszą ofertę oświadczamy, że: </w:t>
      </w:r>
    </w:p>
    <w:p w14:paraId="0821385F" w14:textId="3C6CE874" w:rsidR="00951C05" w:rsidRPr="00EE04BF" w:rsidRDefault="00951C05" w:rsidP="00951C05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1)  Przedłużamy okres gwarancji powyżej obowiązkowego czasu </w:t>
      </w:r>
      <w:r w:rsidR="000063F6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 xml:space="preserve"> lat o ……………. (rok/lata)</w:t>
      </w:r>
    </w:p>
    <w:p w14:paraId="1C6B45C7" w14:textId="3465A4AB" w:rsidR="000E7B69" w:rsidRPr="00EE04BF" w:rsidRDefault="00951C05" w:rsidP="00951C05">
      <w:pPr>
        <w:numPr>
          <w:ilvl w:val="1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4DB388A8" w:rsidR="00C03FE4" w:rsidRPr="00EE04BF" w:rsidRDefault="00C03FE4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AA6695" w:rsidRPr="00EE04BF">
        <w:rPr>
          <w:rFonts w:eastAsia="Calibri"/>
          <w:b/>
          <w:bCs/>
          <w:sz w:val="24"/>
          <w:szCs w:val="24"/>
        </w:rPr>
        <w:t>9</w:t>
      </w:r>
      <w:r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3A3CD9E1" w:rsidR="006E0352" w:rsidRPr="006E0352" w:rsidRDefault="00A22262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6E0352" w:rsidRPr="006E0352">
        <w:rPr>
          <w:sz w:val="24"/>
          <w:szCs w:val="24"/>
        </w:rPr>
        <w:t xml:space="preserve">do dnia </w:t>
      </w:r>
      <w:r w:rsidR="000063F6">
        <w:rPr>
          <w:sz w:val="24"/>
          <w:szCs w:val="24"/>
        </w:rPr>
        <w:t>13.07</w:t>
      </w:r>
      <w:r w:rsidR="005C6821">
        <w:rPr>
          <w:sz w:val="24"/>
          <w:szCs w:val="24"/>
        </w:rPr>
        <w:t>.</w:t>
      </w:r>
      <w:r w:rsidR="006E0352" w:rsidRPr="006E0352">
        <w:rPr>
          <w:sz w:val="24"/>
          <w:szCs w:val="24"/>
        </w:rPr>
        <w:t>2021 r.</w:t>
      </w:r>
    </w:p>
    <w:p w14:paraId="01134F8E" w14:textId="1F5E1741" w:rsidR="00A22262" w:rsidRPr="00EE04BF" w:rsidRDefault="00A22262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 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2404E6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02A2C8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0E206447" w:rsidR="00A168FF" w:rsidRDefault="00A168FF" w:rsidP="000E7B69">
      <w:pPr>
        <w:rPr>
          <w:b/>
          <w:bCs/>
        </w:rPr>
      </w:pPr>
    </w:p>
    <w:p w14:paraId="0BB3AE58" w14:textId="07342271" w:rsidR="000063F6" w:rsidRDefault="000063F6" w:rsidP="000E7B69">
      <w:pPr>
        <w:rPr>
          <w:b/>
          <w:bCs/>
        </w:rPr>
      </w:pPr>
    </w:p>
    <w:p w14:paraId="7619EC90" w14:textId="5B955443" w:rsidR="000063F6" w:rsidRDefault="000063F6" w:rsidP="000E7B69">
      <w:pPr>
        <w:rPr>
          <w:b/>
          <w:bCs/>
        </w:rPr>
      </w:pPr>
    </w:p>
    <w:p w14:paraId="0ACE633D" w14:textId="2AC1C6EB" w:rsidR="000063F6" w:rsidRDefault="000063F6" w:rsidP="000E7B69">
      <w:pPr>
        <w:rPr>
          <w:b/>
          <w:bCs/>
        </w:rPr>
      </w:pPr>
    </w:p>
    <w:p w14:paraId="66F90235" w14:textId="79D6871D" w:rsidR="000063F6" w:rsidRDefault="000063F6" w:rsidP="000E7B69">
      <w:pPr>
        <w:rPr>
          <w:b/>
          <w:bCs/>
        </w:rPr>
      </w:pPr>
    </w:p>
    <w:p w14:paraId="360A57E6" w14:textId="45DAEFD7" w:rsidR="000063F6" w:rsidRDefault="000063F6" w:rsidP="000E7B69">
      <w:pPr>
        <w:rPr>
          <w:b/>
          <w:bCs/>
        </w:rPr>
      </w:pPr>
    </w:p>
    <w:p w14:paraId="7B2FEA69" w14:textId="7840C024" w:rsidR="000063F6" w:rsidRDefault="000063F6" w:rsidP="000E7B69">
      <w:pPr>
        <w:rPr>
          <w:b/>
          <w:bCs/>
        </w:rPr>
      </w:pPr>
    </w:p>
    <w:p w14:paraId="67182AF9" w14:textId="25358314" w:rsidR="000063F6" w:rsidRDefault="000063F6" w:rsidP="000E7B69">
      <w:pPr>
        <w:rPr>
          <w:b/>
          <w:bCs/>
        </w:rPr>
      </w:pPr>
    </w:p>
    <w:p w14:paraId="10F249F8" w14:textId="3A0C6F4F" w:rsidR="000063F6" w:rsidRDefault="000063F6" w:rsidP="000E7B69">
      <w:pPr>
        <w:rPr>
          <w:b/>
          <w:bCs/>
        </w:rPr>
      </w:pPr>
    </w:p>
    <w:p w14:paraId="0A16F6BB" w14:textId="2E040CEC" w:rsidR="000063F6" w:rsidRDefault="000063F6" w:rsidP="000E7B69">
      <w:pPr>
        <w:rPr>
          <w:b/>
          <w:bCs/>
        </w:rPr>
      </w:pPr>
    </w:p>
    <w:p w14:paraId="6C707AEB" w14:textId="32288AA0" w:rsidR="000063F6" w:rsidRDefault="000063F6" w:rsidP="000E7B69">
      <w:pPr>
        <w:rPr>
          <w:b/>
          <w:bCs/>
        </w:rPr>
      </w:pPr>
    </w:p>
    <w:p w14:paraId="585ADC56" w14:textId="30C3C2A2" w:rsidR="000063F6" w:rsidRDefault="000063F6" w:rsidP="000E7B69">
      <w:pPr>
        <w:rPr>
          <w:b/>
          <w:bCs/>
        </w:rPr>
      </w:pPr>
    </w:p>
    <w:p w14:paraId="610E9033" w14:textId="06BEDC15" w:rsidR="000063F6" w:rsidRDefault="000063F6" w:rsidP="000E7B69">
      <w:pPr>
        <w:rPr>
          <w:b/>
          <w:bCs/>
        </w:rPr>
      </w:pPr>
    </w:p>
    <w:p w14:paraId="630DC627" w14:textId="2277ACAC" w:rsidR="000063F6" w:rsidRDefault="000063F6" w:rsidP="000E7B69">
      <w:pPr>
        <w:rPr>
          <w:b/>
          <w:bCs/>
        </w:rPr>
      </w:pPr>
    </w:p>
    <w:p w14:paraId="6428088A" w14:textId="6EDC8FF7" w:rsidR="000063F6" w:rsidRDefault="000063F6" w:rsidP="000E7B69">
      <w:pPr>
        <w:rPr>
          <w:b/>
          <w:bCs/>
        </w:rPr>
      </w:pPr>
    </w:p>
    <w:p w14:paraId="1E8BDDE9" w14:textId="76CCEBC3" w:rsidR="000063F6" w:rsidRDefault="000063F6" w:rsidP="000E7B69">
      <w:pPr>
        <w:rPr>
          <w:b/>
          <w:bCs/>
        </w:rPr>
      </w:pPr>
    </w:p>
    <w:p w14:paraId="2E7D99EB" w14:textId="23868C70" w:rsidR="000063F6" w:rsidRDefault="000063F6" w:rsidP="000E7B69">
      <w:pPr>
        <w:rPr>
          <w:b/>
          <w:bCs/>
        </w:rPr>
      </w:pPr>
    </w:p>
    <w:p w14:paraId="7BC663C6" w14:textId="04EEA0E3" w:rsidR="000063F6" w:rsidRDefault="000063F6" w:rsidP="000E7B69">
      <w:pPr>
        <w:rPr>
          <w:b/>
          <w:bCs/>
        </w:rPr>
      </w:pPr>
    </w:p>
    <w:p w14:paraId="519EE4FA" w14:textId="57C333B8" w:rsidR="000063F6" w:rsidRDefault="000063F6" w:rsidP="000E7B69">
      <w:pPr>
        <w:rPr>
          <w:b/>
          <w:bCs/>
        </w:rPr>
      </w:pPr>
    </w:p>
    <w:p w14:paraId="2D5B6C34" w14:textId="212B3ABC" w:rsidR="000063F6" w:rsidRPr="00EE04BF" w:rsidRDefault="000063F6" w:rsidP="000063F6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>
        <w:rPr>
          <w:rFonts w:eastAsia="Calibri"/>
          <w:b/>
          <w:bCs/>
          <w:sz w:val="24"/>
          <w:szCs w:val="24"/>
        </w:rPr>
        <w:t>4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>
        <w:rPr>
          <w:rFonts w:eastAsia="Calibri"/>
          <w:b/>
          <w:bCs/>
          <w:sz w:val="24"/>
          <w:szCs w:val="24"/>
        </w:rPr>
        <w:t>B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2752CA8D" w14:textId="77777777" w:rsidR="000063F6" w:rsidRDefault="000063F6" w:rsidP="000063F6">
      <w:pPr>
        <w:suppressAutoHyphens w:val="0"/>
        <w:spacing w:before="240" w:after="120"/>
        <w:jc w:val="center"/>
        <w:rPr>
          <w:b/>
          <w:bCs/>
        </w:rPr>
      </w:pPr>
    </w:p>
    <w:p w14:paraId="2E315DE3" w14:textId="77777777" w:rsidR="000063F6" w:rsidRPr="00EE04BF" w:rsidRDefault="000063F6" w:rsidP="000063F6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>Oferta dotyczy postępowania o udzielenie zamówienia publicznego, prowadzonego przez Gminę Bobowa,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063F6" w:rsidRPr="007337C6" w14:paraId="664FFF24" w14:textId="77777777" w:rsidTr="00612079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36EB9F10" w14:textId="14EC1648" w:rsidR="000063F6" w:rsidRPr="000063F6" w:rsidRDefault="000063F6" w:rsidP="00612079">
            <w:pPr>
              <w:suppressAutoHyphens w:val="0"/>
              <w:spacing w:before="72" w:line="324" w:lineRule="auto"/>
              <w:ind w:right="1008"/>
              <w:jc w:val="both"/>
              <w:rPr>
                <w:rFonts w:eastAsiaTheme="minorHAnsi"/>
                <w:spacing w:val="-9"/>
                <w:w w:val="110"/>
                <w:sz w:val="28"/>
                <w:szCs w:val="28"/>
              </w:rPr>
            </w:pPr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„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Remont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zaplecza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sanitarno-szatniowego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przy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Bobowej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Brzanie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Jankowej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Siedliskach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remont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piłkochwytów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boiska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przy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Stróżnej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Bobowej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oraz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remont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piłkochwytów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boiska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renowacja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dachu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sali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gimnastycznej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przy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Wilczyskach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.”</w:t>
            </w:r>
            <w:r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– CZĘŚĆ I</w:t>
            </w:r>
            <w:r>
              <w:rPr>
                <w:rFonts w:eastAsiaTheme="minorHAnsi"/>
                <w:b/>
                <w:sz w:val="28"/>
                <w:szCs w:val="28"/>
                <w:lang w:val="en-US"/>
              </w:rPr>
              <w:t>I</w:t>
            </w:r>
          </w:p>
          <w:p w14:paraId="0841FB3D" w14:textId="77777777" w:rsidR="000063F6" w:rsidRPr="007337C6" w:rsidRDefault="000063F6" w:rsidP="00612079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25FBF9D2" w14:textId="77777777" w:rsidR="000063F6" w:rsidRDefault="000063F6" w:rsidP="000063F6">
      <w:pPr>
        <w:suppressAutoHyphens w:val="0"/>
        <w:spacing w:after="120"/>
        <w:rPr>
          <w:rFonts w:eastAsia="Calibri"/>
          <w:sz w:val="24"/>
          <w:szCs w:val="24"/>
        </w:rPr>
      </w:pPr>
    </w:p>
    <w:p w14:paraId="4EABBCCA" w14:textId="77777777" w:rsidR="000063F6" w:rsidRPr="00EE04BF" w:rsidRDefault="000063F6" w:rsidP="000063F6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2D766082" w14:textId="77777777" w:rsidR="000063F6" w:rsidRPr="00EE04BF" w:rsidRDefault="000063F6" w:rsidP="000063F6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1612DE0" w14:textId="77777777" w:rsidR="000063F6" w:rsidRPr="00EE04BF" w:rsidRDefault="000063F6" w:rsidP="000063F6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7829AB43" w14:textId="77777777" w:rsidR="000063F6" w:rsidRPr="00EE04BF" w:rsidRDefault="000063F6" w:rsidP="000063F6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19C0EB7" w14:textId="77777777" w:rsidR="000063F6" w:rsidRDefault="000063F6" w:rsidP="000063F6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0AED798C" w14:textId="77777777" w:rsidR="000063F6" w:rsidRDefault="000063F6" w:rsidP="000063F6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535C9519" w14:textId="77777777" w:rsidR="000063F6" w:rsidRPr="00EE04BF" w:rsidRDefault="000063F6" w:rsidP="000063F6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.............................................................</w:t>
      </w:r>
    </w:p>
    <w:p w14:paraId="21D0C47D" w14:textId="77777777" w:rsidR="000063F6" w:rsidRPr="00EE04BF" w:rsidRDefault="000063F6" w:rsidP="000063F6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610EB22B" w14:textId="77777777" w:rsidR="000063F6" w:rsidRPr="00EE04BF" w:rsidRDefault="000063F6" w:rsidP="000063F6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0BD615C2" w14:textId="77777777" w:rsidR="000063F6" w:rsidRDefault="000063F6" w:rsidP="000063F6">
      <w:pPr>
        <w:suppressAutoHyphens w:val="0"/>
        <w:spacing w:after="240"/>
        <w:rPr>
          <w:sz w:val="24"/>
          <w:szCs w:val="24"/>
          <w:lang w:eastAsia="pl-PL"/>
        </w:rPr>
      </w:pPr>
    </w:p>
    <w:p w14:paraId="2F0D69CD" w14:textId="77777777" w:rsidR="000063F6" w:rsidRPr="00EE04BF" w:rsidRDefault="000063F6" w:rsidP="000063F6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30A0AB66" w14:textId="77777777" w:rsidR="000063F6" w:rsidRDefault="000063F6" w:rsidP="000063F6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1EDC3E4D" w14:textId="77777777" w:rsidR="000063F6" w:rsidRDefault="000063F6" w:rsidP="000063F6">
      <w:pPr>
        <w:suppressAutoHyphens w:val="0"/>
        <w:spacing w:after="120"/>
        <w:rPr>
          <w:sz w:val="24"/>
          <w:szCs w:val="24"/>
          <w:lang w:eastAsia="pl-PL"/>
        </w:rPr>
      </w:pPr>
    </w:p>
    <w:p w14:paraId="024EC613" w14:textId="77777777" w:rsidR="000063F6" w:rsidRPr="00EE04BF" w:rsidRDefault="000063F6" w:rsidP="000063F6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...................................................Telefon/fax: ..................................... E-mail: .................</w:t>
      </w:r>
      <w:r>
        <w:rPr>
          <w:sz w:val="24"/>
          <w:szCs w:val="24"/>
          <w:lang w:eastAsia="pl-PL"/>
        </w:rPr>
        <w:t>...............</w:t>
      </w:r>
    </w:p>
    <w:p w14:paraId="23117FED" w14:textId="77777777" w:rsidR="000063F6" w:rsidRPr="00EE04BF" w:rsidRDefault="000063F6" w:rsidP="000063F6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71656357" w14:textId="77777777" w:rsidR="000063F6" w:rsidRPr="00EE04BF" w:rsidRDefault="000063F6" w:rsidP="000063F6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59A0F2F2" w14:textId="77777777" w:rsidR="000063F6" w:rsidRPr="00EE04BF" w:rsidRDefault="000063F6" w:rsidP="000063F6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063F6" w:rsidRPr="00EE04BF" w14:paraId="37F7D5EA" w14:textId="77777777" w:rsidTr="00612079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0E950EF3" w14:textId="77777777" w:rsidR="000063F6" w:rsidRPr="00EE04BF" w:rsidRDefault="000063F6" w:rsidP="0061207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76B3C60" w14:textId="77777777" w:rsidR="000063F6" w:rsidRPr="00EE04BF" w:rsidRDefault="000063F6" w:rsidP="00612079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063F6" w:rsidRPr="00EE04BF" w14:paraId="3B8CF5B3" w14:textId="77777777" w:rsidTr="00612079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39D63DD6" w14:textId="77777777" w:rsidR="000063F6" w:rsidRPr="00EE04BF" w:rsidRDefault="000063F6" w:rsidP="0061207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6B0F0DAF" w14:textId="77777777" w:rsidR="000063F6" w:rsidRPr="00EE04BF" w:rsidRDefault="000063F6" w:rsidP="00612079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063F6" w:rsidRPr="00EE04BF" w14:paraId="68CB7D2D" w14:textId="77777777" w:rsidTr="00612079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9BAA913" w14:textId="77777777" w:rsidR="000063F6" w:rsidRPr="00EE04BF" w:rsidRDefault="000063F6" w:rsidP="00612079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78F4F798" w14:textId="77777777" w:rsidR="000063F6" w:rsidRPr="00EE04BF" w:rsidRDefault="000063F6" w:rsidP="00612079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063F6" w:rsidRPr="00EE04BF" w14:paraId="203D9B32" w14:textId="77777777" w:rsidTr="00612079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618E0408" w14:textId="77777777" w:rsidR="000063F6" w:rsidRPr="00EE04BF" w:rsidRDefault="000063F6" w:rsidP="0061207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</w:tbl>
    <w:p w14:paraId="7677A367" w14:textId="77777777" w:rsidR="000063F6" w:rsidRDefault="000063F6" w:rsidP="000063F6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66C4A93E" w14:textId="77777777" w:rsidR="000063F6" w:rsidRPr="00EE04BF" w:rsidRDefault="000063F6" w:rsidP="000063F6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1)  Przedłużamy okres gwarancji powyżej obowiązkowego czasu 3 lat o ……………. (rok/lata)</w:t>
      </w:r>
    </w:p>
    <w:p w14:paraId="219D8F0F" w14:textId="77777777" w:rsidR="000063F6" w:rsidRPr="00EE04BF" w:rsidRDefault="000063F6" w:rsidP="000063F6">
      <w:pPr>
        <w:numPr>
          <w:ilvl w:val="1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</w:t>
      </w:r>
      <w:r w:rsidRPr="00EE04BF">
        <w:rPr>
          <w:bCs/>
          <w:sz w:val="24"/>
          <w:szCs w:val="24"/>
          <w:lang w:eastAsia="pl-PL"/>
        </w:rPr>
        <w:t>o</w:t>
      </w:r>
      <w:r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3485FCA1" w14:textId="77777777" w:rsidR="000063F6" w:rsidRPr="00EE04BF" w:rsidRDefault="000063F6" w:rsidP="000063F6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w przypadku wybrania naszej oferty, zobowiązujemy się do podpisania umowy </w:t>
      </w:r>
      <w:r>
        <w:rPr>
          <w:rFonts w:eastAsia="Calibri"/>
          <w:sz w:val="24"/>
          <w:szCs w:val="24"/>
        </w:rPr>
        <w:t xml:space="preserve">                              </w:t>
      </w:r>
      <w:r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EE04BF">
        <w:rPr>
          <w:rFonts w:eastAsia="Calibri"/>
          <w:b/>
          <w:bCs/>
          <w:sz w:val="24"/>
          <w:szCs w:val="24"/>
        </w:rPr>
        <w:t>– załącznik nr 9</w:t>
      </w:r>
      <w:r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13397F96" w14:textId="77777777" w:rsidR="000063F6" w:rsidRPr="006E0352" w:rsidRDefault="000063F6" w:rsidP="000063F6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rFonts w:eastAsia="Calibri"/>
          <w:sz w:val="24"/>
          <w:szCs w:val="24"/>
        </w:rPr>
        <w:t xml:space="preserve">jesteśmy związani niniejszą ofertą </w:t>
      </w:r>
      <w:r w:rsidRPr="006E0352">
        <w:rPr>
          <w:sz w:val="24"/>
          <w:szCs w:val="24"/>
        </w:rPr>
        <w:t xml:space="preserve">do dnia </w:t>
      </w:r>
      <w:r>
        <w:rPr>
          <w:sz w:val="24"/>
          <w:szCs w:val="24"/>
        </w:rPr>
        <w:t>13.07.</w:t>
      </w:r>
      <w:r w:rsidRPr="006E0352">
        <w:rPr>
          <w:sz w:val="24"/>
          <w:szCs w:val="24"/>
        </w:rPr>
        <w:t>2021 r.</w:t>
      </w:r>
    </w:p>
    <w:p w14:paraId="1FE061D4" w14:textId="77777777" w:rsidR="000063F6" w:rsidRPr="00EE04BF" w:rsidRDefault="000063F6" w:rsidP="000063F6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 o ochronie danych osobowych</w:t>
      </w:r>
      <w:r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7E15CEAA" w14:textId="77777777" w:rsidR="000063F6" w:rsidRPr="00EE04BF" w:rsidRDefault="000063F6" w:rsidP="000063F6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 xml:space="preserve">UWAGA: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25A648FE" w14:textId="77777777" w:rsidR="000063F6" w:rsidRPr="00EE04BF" w:rsidRDefault="000063F6" w:rsidP="000063F6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774B0E37" w14:textId="77777777" w:rsidR="000063F6" w:rsidRPr="00EE04BF" w:rsidRDefault="000063F6" w:rsidP="000063F6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56D3AEF" w14:textId="77777777" w:rsidR="000063F6" w:rsidRPr="00EE04BF" w:rsidRDefault="000063F6" w:rsidP="000063F6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1A7AAC7B" w14:textId="77777777" w:rsidR="000063F6" w:rsidRDefault="000063F6" w:rsidP="000063F6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Przewidujemy powierzenie realizacji części zamówienia następującym podwykonawcom:</w:t>
      </w:r>
    </w:p>
    <w:p w14:paraId="6F37B35D" w14:textId="77777777" w:rsidR="000063F6" w:rsidRPr="00EE04BF" w:rsidRDefault="000063F6" w:rsidP="000063F6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063F6" w:rsidRPr="00EE04BF" w14:paraId="2135C3B0" w14:textId="77777777" w:rsidTr="00612079">
        <w:trPr>
          <w:trHeight w:val="321"/>
        </w:trPr>
        <w:tc>
          <w:tcPr>
            <w:tcW w:w="3966" w:type="dxa"/>
          </w:tcPr>
          <w:p w14:paraId="46E8D7F8" w14:textId="77777777" w:rsidR="000063F6" w:rsidRPr="00EE04BF" w:rsidRDefault="000063F6" w:rsidP="00612079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DB20F32" w14:textId="77777777" w:rsidR="000063F6" w:rsidRPr="00EE04BF" w:rsidRDefault="000063F6" w:rsidP="00612079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62FDE3A7" w14:textId="77777777" w:rsidR="000063F6" w:rsidRPr="00EE04BF" w:rsidRDefault="000063F6" w:rsidP="00612079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41136C7D" w14:textId="77777777" w:rsidR="000063F6" w:rsidRPr="00EE04BF" w:rsidRDefault="000063F6" w:rsidP="00612079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063F6" w:rsidRPr="00EE04BF" w14:paraId="7CBC9E28" w14:textId="77777777" w:rsidTr="00612079">
        <w:trPr>
          <w:trHeight w:val="302"/>
        </w:trPr>
        <w:tc>
          <w:tcPr>
            <w:tcW w:w="3966" w:type="dxa"/>
          </w:tcPr>
          <w:p w14:paraId="26A10D55" w14:textId="77777777" w:rsidR="000063F6" w:rsidRPr="00EE04BF" w:rsidRDefault="000063F6" w:rsidP="0061207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0B8939EB" w14:textId="77777777" w:rsidR="000063F6" w:rsidRPr="00EE04BF" w:rsidRDefault="000063F6" w:rsidP="0061207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A7F9D27" w14:textId="77777777" w:rsidR="000063F6" w:rsidRPr="00EE04BF" w:rsidRDefault="000063F6" w:rsidP="00612079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063F6" w:rsidRPr="00EE04BF" w14:paraId="6D4C2E07" w14:textId="77777777" w:rsidTr="00612079">
        <w:trPr>
          <w:trHeight w:val="279"/>
        </w:trPr>
        <w:tc>
          <w:tcPr>
            <w:tcW w:w="3966" w:type="dxa"/>
          </w:tcPr>
          <w:p w14:paraId="6B0C5F30" w14:textId="77777777" w:rsidR="000063F6" w:rsidRPr="00EE04BF" w:rsidRDefault="000063F6" w:rsidP="0061207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54AC9B9D" w14:textId="77777777" w:rsidR="000063F6" w:rsidRPr="00EE04BF" w:rsidRDefault="000063F6" w:rsidP="0061207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CDAB484" w14:textId="77777777" w:rsidR="000063F6" w:rsidRPr="00EE04BF" w:rsidRDefault="000063F6" w:rsidP="00612079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1E8EA8F9" w14:textId="77777777" w:rsidR="000063F6" w:rsidRPr="00EE04BF" w:rsidRDefault="000063F6" w:rsidP="000063F6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063F6" w:rsidRPr="00EE04BF" w14:paraId="6E43E578" w14:textId="77777777" w:rsidTr="00612079">
        <w:trPr>
          <w:trHeight w:val="370"/>
        </w:trPr>
        <w:tc>
          <w:tcPr>
            <w:tcW w:w="4797" w:type="dxa"/>
          </w:tcPr>
          <w:p w14:paraId="61F5179F" w14:textId="77777777" w:rsidR="000063F6" w:rsidRPr="00EE04BF" w:rsidRDefault="000063F6" w:rsidP="00612079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12980D53" w14:textId="77777777" w:rsidR="000063F6" w:rsidRPr="00EE04BF" w:rsidRDefault="000063F6" w:rsidP="00612079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063F6" w:rsidRPr="00EE04BF" w14:paraId="6BBE4AAB" w14:textId="77777777" w:rsidTr="00612079">
        <w:trPr>
          <w:trHeight w:val="295"/>
        </w:trPr>
        <w:tc>
          <w:tcPr>
            <w:tcW w:w="4797" w:type="dxa"/>
          </w:tcPr>
          <w:p w14:paraId="3DC70EE6" w14:textId="77777777" w:rsidR="000063F6" w:rsidRPr="00EE04BF" w:rsidRDefault="000063F6" w:rsidP="0061207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18937363" w14:textId="77777777" w:rsidR="000063F6" w:rsidRPr="00EE04BF" w:rsidRDefault="000063F6" w:rsidP="00612079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063F6" w:rsidRPr="00EE04BF" w14:paraId="3AEED624" w14:textId="77777777" w:rsidTr="00612079">
        <w:trPr>
          <w:trHeight w:val="272"/>
        </w:trPr>
        <w:tc>
          <w:tcPr>
            <w:tcW w:w="4797" w:type="dxa"/>
          </w:tcPr>
          <w:p w14:paraId="7E437AAD" w14:textId="77777777" w:rsidR="000063F6" w:rsidRPr="00EE04BF" w:rsidRDefault="000063F6" w:rsidP="0061207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7DC64916" w14:textId="77777777" w:rsidR="000063F6" w:rsidRPr="00EE04BF" w:rsidRDefault="000063F6" w:rsidP="00612079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7799F45F" w14:textId="77777777" w:rsidR="000063F6" w:rsidRPr="00EE04BF" w:rsidRDefault="000063F6" w:rsidP="000063F6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6840E3C9" w14:textId="77777777" w:rsidR="000063F6" w:rsidRPr="00EE04BF" w:rsidRDefault="000063F6" w:rsidP="000063F6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1C6F78DA" w14:textId="77777777" w:rsidR="000063F6" w:rsidRPr="00EE04BF" w:rsidRDefault="000063F6" w:rsidP="000063F6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7B7C0D12" w14:textId="77777777" w:rsidR="000063F6" w:rsidRDefault="000063F6" w:rsidP="000063F6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10E6F7C" w14:textId="77777777" w:rsidR="000063F6" w:rsidRPr="00EE04BF" w:rsidRDefault="000063F6" w:rsidP="000063F6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01D7E34F" w14:textId="77777777" w:rsidR="000063F6" w:rsidRPr="00EE04BF" w:rsidRDefault="000063F6" w:rsidP="000063F6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5237F975" w14:textId="77777777" w:rsidR="000063F6" w:rsidRPr="00EE04BF" w:rsidRDefault="000063F6" w:rsidP="000063F6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869DA58" w14:textId="77777777" w:rsidR="000063F6" w:rsidRPr="00EE04BF" w:rsidRDefault="000063F6" w:rsidP="000063F6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FEA2E79" w14:textId="77777777" w:rsidR="000063F6" w:rsidRPr="00EE04BF" w:rsidRDefault="000063F6" w:rsidP="000063F6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76059CE3" w14:textId="77777777" w:rsidR="000063F6" w:rsidRPr="00EE04BF" w:rsidRDefault="000063F6" w:rsidP="000063F6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060B4DD" w14:textId="77777777" w:rsidR="000063F6" w:rsidRPr="00EE04BF" w:rsidRDefault="000063F6" w:rsidP="000063F6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29075AA1" w14:textId="77777777" w:rsidR="000063F6" w:rsidRPr="00EE04BF" w:rsidRDefault="000063F6" w:rsidP="000063F6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1A2C8BE3" w14:textId="77777777" w:rsidR="000063F6" w:rsidRPr="00EE04BF" w:rsidRDefault="000063F6" w:rsidP="000063F6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39FF3C30" w14:textId="77777777" w:rsidR="000063F6" w:rsidRPr="00EE04BF" w:rsidRDefault="000063F6" w:rsidP="000063F6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0FB4C42C" w14:textId="77777777" w:rsidR="000063F6" w:rsidRPr="00EE04BF" w:rsidRDefault="000063F6" w:rsidP="000063F6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063F6" w:rsidRPr="00EE04BF" w14:paraId="4FBF1991" w14:textId="77777777" w:rsidTr="00612079">
        <w:trPr>
          <w:trHeight w:val="941"/>
          <w:jc w:val="right"/>
        </w:trPr>
        <w:tc>
          <w:tcPr>
            <w:tcW w:w="3960" w:type="dxa"/>
            <w:vAlign w:val="bottom"/>
          </w:tcPr>
          <w:p w14:paraId="24D69172" w14:textId="77777777" w:rsidR="000063F6" w:rsidRPr="00EE04BF" w:rsidRDefault="000063F6" w:rsidP="00612079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56968480" w14:textId="77777777" w:rsidR="000063F6" w:rsidRPr="00EE04BF" w:rsidRDefault="000063F6" w:rsidP="00612079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67660448" w14:textId="77777777" w:rsidR="000063F6" w:rsidRPr="00EE04BF" w:rsidRDefault="000063F6" w:rsidP="00612079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144C097" w14:textId="77777777" w:rsidR="000063F6" w:rsidRDefault="000063F6" w:rsidP="000063F6"/>
    <w:p w14:paraId="759D56CA" w14:textId="77777777" w:rsidR="000063F6" w:rsidRDefault="000063F6" w:rsidP="000063F6">
      <w:pPr>
        <w:rPr>
          <w:b/>
          <w:bCs/>
        </w:rPr>
      </w:pPr>
    </w:p>
    <w:p w14:paraId="30177FFD" w14:textId="77777777" w:rsidR="000063F6" w:rsidRPr="00A168FF" w:rsidRDefault="000063F6" w:rsidP="000063F6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1095E973" w14:textId="77777777" w:rsidR="000063F6" w:rsidRPr="004634DD" w:rsidRDefault="000063F6" w:rsidP="000063F6">
      <w:pPr>
        <w:rPr>
          <w:b/>
          <w:bCs/>
        </w:rPr>
      </w:pPr>
    </w:p>
    <w:p w14:paraId="76A3FF12" w14:textId="0C7D3E98" w:rsidR="000063F6" w:rsidRDefault="000063F6" w:rsidP="000E7B69">
      <w:pPr>
        <w:rPr>
          <w:b/>
          <w:bCs/>
        </w:rPr>
      </w:pPr>
    </w:p>
    <w:p w14:paraId="3BD6F3CF" w14:textId="77777777" w:rsidR="000063F6" w:rsidRPr="004634DD" w:rsidRDefault="000063F6" w:rsidP="000E7B69">
      <w:pPr>
        <w:rPr>
          <w:b/>
          <w:bCs/>
        </w:rPr>
      </w:pPr>
    </w:p>
    <w:sectPr w:rsidR="000063F6" w:rsidRPr="004634DD" w:rsidSect="00D2032E">
      <w:footerReference w:type="default" r:id="rId7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F26A" w14:textId="77777777" w:rsidR="0023434B" w:rsidRDefault="0023434B" w:rsidP="000E7B69">
      <w:r>
        <w:separator/>
      </w:r>
    </w:p>
  </w:endnote>
  <w:endnote w:type="continuationSeparator" w:id="0">
    <w:p w14:paraId="34C1E5E9" w14:textId="77777777" w:rsidR="0023434B" w:rsidRDefault="0023434B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F583" w14:textId="77777777" w:rsidR="0023434B" w:rsidRDefault="0023434B" w:rsidP="000E7B69">
      <w:r>
        <w:separator/>
      </w:r>
    </w:p>
  </w:footnote>
  <w:footnote w:type="continuationSeparator" w:id="0">
    <w:p w14:paraId="7EDBF411" w14:textId="77777777" w:rsidR="0023434B" w:rsidRDefault="0023434B" w:rsidP="000E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91F7C"/>
    <w:rsid w:val="000C1A8D"/>
    <w:rsid w:val="000E7B69"/>
    <w:rsid w:val="00127CA7"/>
    <w:rsid w:val="00141522"/>
    <w:rsid w:val="001961C8"/>
    <w:rsid w:val="001E6512"/>
    <w:rsid w:val="0023434B"/>
    <w:rsid w:val="002925E4"/>
    <w:rsid w:val="00420309"/>
    <w:rsid w:val="004634DD"/>
    <w:rsid w:val="00514BAF"/>
    <w:rsid w:val="00563AE7"/>
    <w:rsid w:val="005C6821"/>
    <w:rsid w:val="00656B93"/>
    <w:rsid w:val="006E0352"/>
    <w:rsid w:val="006E11B1"/>
    <w:rsid w:val="00742097"/>
    <w:rsid w:val="00910B3D"/>
    <w:rsid w:val="00951C05"/>
    <w:rsid w:val="00A168FF"/>
    <w:rsid w:val="00A22262"/>
    <w:rsid w:val="00AA6695"/>
    <w:rsid w:val="00B5285E"/>
    <w:rsid w:val="00B77DCC"/>
    <w:rsid w:val="00C03FE4"/>
    <w:rsid w:val="00C557E3"/>
    <w:rsid w:val="00D477BF"/>
    <w:rsid w:val="00DB27D9"/>
    <w:rsid w:val="00E65E41"/>
    <w:rsid w:val="00EE04BF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Janusz Fugiel</cp:lastModifiedBy>
  <cp:revision>28</cp:revision>
  <dcterms:created xsi:type="dcterms:W3CDTF">2021-02-17T11:53:00Z</dcterms:created>
  <dcterms:modified xsi:type="dcterms:W3CDTF">2021-06-04T07:31:00Z</dcterms:modified>
</cp:coreProperties>
</file>