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EF" w:rsidRDefault="00A16C6B" w:rsidP="006F284A">
      <w:pPr>
        <w:spacing w:line="36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  <w:r w:rsidR="005C2AEF">
        <w:rPr>
          <w:rFonts w:ascii="Times New Roman" w:hAnsi="Times New Roman" w:cs="Times New Roman"/>
          <w:b/>
          <w:bCs/>
          <w:sz w:val="24"/>
          <w:szCs w:val="24"/>
        </w:rPr>
        <w:t xml:space="preserve"> do OPZ</w:t>
      </w:r>
    </w:p>
    <w:p w:rsidR="005C2AEF" w:rsidRPr="0074133E" w:rsidRDefault="005C2AEF" w:rsidP="005C2A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koszy ulicznych i na psie odchody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886"/>
        <w:gridCol w:w="2174"/>
        <w:gridCol w:w="1970"/>
        <w:gridCol w:w="2002"/>
      </w:tblGrid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Nazwa ulicy, na której stoją kosze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Ilość w szt.</w:t>
            </w:r>
          </w:p>
        </w:tc>
      </w:tr>
      <w:tr w:rsidR="006F284A" w:rsidRPr="004C5A1E" w:rsidTr="006F284A">
        <w:tc>
          <w:tcPr>
            <w:tcW w:w="7032" w:type="dxa"/>
            <w:gridSpan w:val="4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Kosze uliczne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 xml:space="preserve">Plac Zwycięstwa 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Ratuszowa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Dworzec PKS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Magazynowa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Wojska Polskiego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Biuro CIT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Targowisko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Zieleniec przy ul. 1 Maja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Pocztowa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Zieleniec skwer przy ulicy Pocztowej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Dworcowa (plac imprezowy)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5A1E">
              <w:rPr>
                <w:rFonts w:ascii="Times New Roman" w:hAnsi="Times New Roman" w:cs="Times New Roman"/>
                <w:bCs/>
              </w:rPr>
              <w:t>Skate</w:t>
            </w:r>
            <w:proofErr w:type="spellEnd"/>
            <w:r w:rsidRPr="004C5A1E">
              <w:rPr>
                <w:rFonts w:ascii="Times New Roman" w:hAnsi="Times New Roman" w:cs="Times New Roman"/>
                <w:bCs/>
              </w:rPr>
              <w:t xml:space="preserve"> Park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Mieszka I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Pionierów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Park Na skarpie (Pocztowa)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Jedności Narodowej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Ratuszowa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Reymonta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Robotnicza (Krzyż Pamięci)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Teren Cmentarza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Dworcowa/Spółdzielcza (parking)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Taras widokowy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Spacerowa (trakt)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174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Dworcowa</w:t>
            </w:r>
          </w:p>
        </w:tc>
        <w:tc>
          <w:tcPr>
            <w:tcW w:w="1970" w:type="dxa"/>
            <w:vMerge w:val="restart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Place zabaw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174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Mieszka I</w:t>
            </w:r>
          </w:p>
        </w:tc>
        <w:tc>
          <w:tcPr>
            <w:tcW w:w="1970" w:type="dxa"/>
            <w:vMerge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174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Jedności Narodowej</w:t>
            </w:r>
          </w:p>
        </w:tc>
        <w:tc>
          <w:tcPr>
            <w:tcW w:w="1970" w:type="dxa"/>
            <w:vMerge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174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Plac Chrobrego</w:t>
            </w:r>
          </w:p>
        </w:tc>
        <w:tc>
          <w:tcPr>
            <w:tcW w:w="1970" w:type="dxa"/>
            <w:vMerge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174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Matejki</w:t>
            </w:r>
          </w:p>
        </w:tc>
        <w:tc>
          <w:tcPr>
            <w:tcW w:w="1970" w:type="dxa"/>
            <w:vMerge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174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Reja</w:t>
            </w:r>
          </w:p>
        </w:tc>
        <w:tc>
          <w:tcPr>
            <w:tcW w:w="1970" w:type="dxa"/>
            <w:vMerge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5030" w:type="dxa"/>
            <w:gridSpan w:val="3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RAZEM kosze uliczne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6F284A" w:rsidRPr="004C5A1E" w:rsidTr="006F284A">
        <w:tc>
          <w:tcPr>
            <w:tcW w:w="7032" w:type="dxa"/>
            <w:gridSpan w:val="4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lastRenderedPageBreak/>
              <w:t>Kosze na psie odchody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Park Na Skarpie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Dworcowa (plac imprezy)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Fabryczna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Kwiatów Polnych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Reymonta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Szpitalna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886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4" w:type="dxa"/>
            <w:gridSpan w:val="2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Magazynowa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F284A" w:rsidRPr="004C5A1E" w:rsidTr="006F284A">
        <w:tc>
          <w:tcPr>
            <w:tcW w:w="5030" w:type="dxa"/>
            <w:gridSpan w:val="3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RAZEM kosze na psie odchody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A1E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6F284A" w:rsidRPr="004C5A1E" w:rsidTr="006F284A">
        <w:tc>
          <w:tcPr>
            <w:tcW w:w="5030" w:type="dxa"/>
            <w:gridSpan w:val="3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ŁĄCZNIE KOSZE ULICZNE I NA PSIE ODCHODY</w:t>
            </w:r>
          </w:p>
        </w:tc>
        <w:tc>
          <w:tcPr>
            <w:tcW w:w="2002" w:type="dxa"/>
            <w:vAlign w:val="center"/>
          </w:tcPr>
          <w:p w:rsidR="006F284A" w:rsidRPr="004C5A1E" w:rsidRDefault="006F284A" w:rsidP="005D1F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</w:tbl>
    <w:p w:rsidR="005C2AEF" w:rsidRPr="00BA24D9" w:rsidRDefault="005C2AEF" w:rsidP="005C2A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4014" w:rsidRDefault="00594014"/>
    <w:sectPr w:rsidR="00594014" w:rsidSect="006F28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2AEF"/>
    <w:rsid w:val="00594014"/>
    <w:rsid w:val="005C2AEF"/>
    <w:rsid w:val="006F284A"/>
    <w:rsid w:val="008636FF"/>
    <w:rsid w:val="009739EF"/>
    <w:rsid w:val="00A16C6B"/>
    <w:rsid w:val="00E52B63"/>
    <w:rsid w:val="00E7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A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2021-07-15T08:13:00Z</cp:lastPrinted>
  <dcterms:created xsi:type="dcterms:W3CDTF">2021-07-15T07:50:00Z</dcterms:created>
  <dcterms:modified xsi:type="dcterms:W3CDTF">2021-07-20T14:48:00Z</dcterms:modified>
</cp:coreProperties>
</file>