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C6" w:rsidRDefault="004049C6" w:rsidP="004049C6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30</w:t>
      </w:r>
    </w:p>
    <w:p w:rsidR="004049C6" w:rsidRDefault="004049C6" w:rsidP="004049C6">
      <w:pPr>
        <w:pStyle w:val="Standard"/>
        <w:jc w:val="center"/>
        <w:rPr>
          <w:rFonts w:hint="eastAsia"/>
          <w:b/>
          <w:bCs/>
          <w:u w:val="single"/>
        </w:rPr>
      </w:pPr>
    </w:p>
    <w:p w:rsidR="004049C6" w:rsidRDefault="004049C6" w:rsidP="004049C6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973"/>
        <w:gridCol w:w="1137"/>
      </w:tblGrid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2MA 302</w:t>
            </w:r>
          </w:p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3-03/03 igła 19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2MB 302</w:t>
            </w:r>
          </w:p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3-03/8 igła 24 mm nitka 7,5x10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2MO 504 PK 5-3/8 igła 16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2MB 402 4-03/8 igła 24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5-03/8 igła 19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2MA 402</w:t>
            </w:r>
          </w:p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4-03/8 igła 19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2MA 502</w:t>
            </w:r>
          </w:p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5-0 igła 19 mm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Nić </w:t>
            </w:r>
            <w:proofErr w:type="spellStart"/>
            <w:r>
              <w:rPr>
                <w:sz w:val="20"/>
                <w:szCs w:val="20"/>
              </w:rPr>
              <w:t>wchłanialna</w:t>
            </w:r>
            <w:proofErr w:type="spellEnd"/>
            <w:r>
              <w:rPr>
                <w:sz w:val="20"/>
                <w:szCs w:val="20"/>
              </w:rPr>
              <w:t xml:space="preserve"> PGA-3-0,75 igła CE-19 3/8 koła odwrotnie tnąca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2-0 3/8, igła 24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3-03/8, igła 24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4-0 3/8, igła 24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6-0 3/8, igła 16mm, nitka 45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5-0 3/8, igła 19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4-0 3/8, igła 19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</w:tr>
      <w:tr w:rsidR="004049C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C6" w:rsidRDefault="004049C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4049C6" w:rsidRDefault="004049C6" w:rsidP="004049C6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DA2203" w:rsidRPr="004049C6" w:rsidRDefault="00DA2203" w:rsidP="004049C6">
      <w:pPr>
        <w:pStyle w:val="Standard"/>
        <w:rPr>
          <w:b/>
          <w:bCs/>
          <w:u w:val="single"/>
        </w:rPr>
      </w:pPr>
      <w:bookmarkStart w:id="0" w:name="_GoBack"/>
      <w:bookmarkEnd w:id="0"/>
    </w:p>
    <w:p w:rsidR="006474BE" w:rsidRDefault="006474BE" w:rsidP="00DA2203">
      <w:pPr>
        <w:pStyle w:val="Standard"/>
        <w:rPr>
          <w:rFonts w:hint="eastAsia"/>
          <w:b/>
          <w:bCs/>
          <w:u w:val="single"/>
        </w:rPr>
      </w:pPr>
    </w:p>
    <w:p w:rsidR="00860B41" w:rsidRDefault="00860B41" w:rsidP="00C81405">
      <w:pPr>
        <w:pStyle w:val="Standard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860B41" w:rsidRDefault="0028361C" w:rsidP="00860B41"/>
    <w:sectPr w:rsidR="0028361C" w:rsidRPr="008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68AF"/>
    <w:rsid w:val="001354E0"/>
    <w:rsid w:val="001910E4"/>
    <w:rsid w:val="0028361C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C32F85"/>
    <w:rsid w:val="00C421E0"/>
    <w:rsid w:val="00C81405"/>
    <w:rsid w:val="00C81E7F"/>
    <w:rsid w:val="00DA2203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2021-10-15T20:46:00Z</dcterms:created>
  <dcterms:modified xsi:type="dcterms:W3CDTF">2021-10-15T20:46:00Z</dcterms:modified>
</cp:coreProperties>
</file>