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 Sygnatura sprawy:RZP.271.</w:t>
      </w:r>
      <w:r w:rsidR="0075719A">
        <w:rPr>
          <w:rFonts w:ascii="Verdana" w:hAnsi="Verdana"/>
          <w:b/>
          <w:sz w:val="16"/>
          <w:szCs w:val="16"/>
        </w:rPr>
        <w:t>7</w:t>
      </w:r>
      <w:r w:rsidRPr="00362BE5">
        <w:rPr>
          <w:rFonts w:ascii="Verdana" w:hAnsi="Verdana"/>
          <w:b/>
          <w:sz w:val="16"/>
          <w:szCs w:val="16"/>
        </w:rPr>
        <w:t>.202</w:t>
      </w:r>
      <w:r w:rsidR="0075719A">
        <w:rPr>
          <w:rFonts w:ascii="Verdana" w:hAnsi="Verdana"/>
          <w:b/>
          <w:sz w:val="16"/>
          <w:szCs w:val="16"/>
        </w:rPr>
        <w:t>3</w:t>
      </w:r>
    </w:p>
    <w:p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</w:p>
    <w:p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:rsidR="00732419" w:rsidRPr="0059564B" w:rsidRDefault="00124D4F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81.1pt;width:446.25pt;height:1.55pt;z-index:251658240" o:connectortype="straight" strokecolor="#00b0f0" strokeweight="1.5pt"/>
        </w:pict>
      </w:r>
      <w:r w:rsidR="00024238" w:rsidRPr="0059564B">
        <w:rPr>
          <w:rFonts w:ascii="Verdana" w:hAnsi="Verdana"/>
          <w:b/>
          <w:bCs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</w:p>
    <w:p w:rsidR="0075719A" w:rsidRPr="0075719A" w:rsidRDefault="00024238" w:rsidP="0075719A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sz w:val="22"/>
          <w:szCs w:val="22"/>
        </w:rPr>
      </w:pPr>
      <w:r w:rsidRPr="0075719A">
        <w:rPr>
          <w:rFonts w:ascii="Verdana" w:hAnsi="Verdana"/>
          <w:b/>
          <w:bCs/>
          <w:color w:val="000000"/>
          <w:sz w:val="24"/>
          <w:szCs w:val="24"/>
        </w:rPr>
        <w:t>Na potrzeby postępowania o udzielenie zamówienia publicznego</w:t>
      </w:r>
      <w:r w:rsidR="00362BE5" w:rsidRPr="0075719A">
        <w:rPr>
          <w:rFonts w:ascii="Verdana" w:hAnsi="Verdana"/>
          <w:b/>
          <w:bCs/>
          <w:color w:val="000000"/>
          <w:sz w:val="24"/>
          <w:szCs w:val="24"/>
        </w:rPr>
        <w:t xml:space="preserve"> pn. </w:t>
      </w:r>
      <w:r w:rsidR="0075719A" w:rsidRPr="0075719A">
        <w:rPr>
          <w:rFonts w:ascii="Verdana" w:hAnsi="Verdana"/>
          <w:b/>
          <w:sz w:val="22"/>
          <w:szCs w:val="22"/>
        </w:rPr>
        <w:t>„</w:t>
      </w:r>
      <w:r w:rsidR="0075719A" w:rsidRPr="0075719A">
        <w:rPr>
          <w:rFonts w:ascii="Verdana" w:eastAsia="Verdana" w:hAnsi="Verdana" w:cs="Verdana"/>
          <w:b/>
          <w:sz w:val="22"/>
          <w:szCs w:val="22"/>
        </w:rPr>
        <w:t>Rewitalizacja ulicy Bohaterów Westerplatte we Wschowie</w:t>
      </w:r>
      <w:r w:rsidR="0075719A" w:rsidRPr="0075719A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p w:rsidR="0059564B" w:rsidRPr="0059564B" w:rsidRDefault="0059564B" w:rsidP="0059564B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  <w:sz w:val="24"/>
          <w:szCs w:val="24"/>
        </w:rPr>
      </w:pPr>
    </w:p>
    <w:p w:rsidR="00732419" w:rsidRPr="00AC23E1" w:rsidRDefault="00024238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  <w:u w:val="single"/>
        </w:rPr>
      </w:pPr>
      <w:r w:rsidRPr="00AC23E1">
        <w:rPr>
          <w:rFonts w:ascii="Verdana" w:hAnsi="Verdana"/>
          <w:bCs/>
          <w:color w:val="000000"/>
          <w:sz w:val="24"/>
          <w:szCs w:val="24"/>
          <w:u w:val="single"/>
        </w:rPr>
        <w:t>oświadczam, że:</w:t>
      </w:r>
    </w:p>
    <w:p w:rsid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1. </w:t>
      </w:r>
      <w:r w:rsidR="00362BE5" w:rsidRPr="00732419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732419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732419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907FB" w:rsidRPr="00732419" w:rsidRDefault="00732419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2.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</w:t>
      </w:r>
    </w:p>
    <w:p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75719A">
        <w:rPr>
          <w:rFonts w:ascii="Verdana" w:hAnsi="Verdana"/>
          <w:bCs/>
          <w:sz w:val="24"/>
          <w:szCs w:val="24"/>
        </w:rPr>
        <w:t>3</w:t>
      </w:r>
      <w:bookmarkStart w:id="0" w:name="_GoBack"/>
      <w:bookmarkEnd w:id="0"/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9"/>
      <w:footerReference w:type="default" r:id="rId10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4F" w:rsidRDefault="00124D4F">
      <w:pPr>
        <w:spacing w:after="0" w:line="240" w:lineRule="auto"/>
      </w:pPr>
      <w:r>
        <w:separator/>
      </w:r>
    </w:p>
  </w:endnote>
  <w:endnote w:type="continuationSeparator" w:id="0">
    <w:p w:rsidR="00124D4F" w:rsidRDefault="001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4F" w:rsidRDefault="00124D4F">
      <w:pPr>
        <w:spacing w:after="0" w:line="240" w:lineRule="auto"/>
      </w:pPr>
      <w:r>
        <w:separator/>
      </w:r>
    </w:p>
  </w:footnote>
  <w:footnote w:type="continuationSeparator" w:id="0">
    <w:p w:rsidR="00124D4F" w:rsidRDefault="0012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19" w:rsidRDefault="00732419" w:rsidP="00732419">
    <w:pPr>
      <w:pStyle w:val="Nagwek"/>
      <w:jc w:val="right"/>
    </w:pPr>
  </w:p>
  <w:p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124D4F"/>
    <w:rsid w:val="00140D9A"/>
    <w:rsid w:val="00163483"/>
    <w:rsid w:val="00362BE5"/>
    <w:rsid w:val="004047F1"/>
    <w:rsid w:val="00486D30"/>
    <w:rsid w:val="004907FB"/>
    <w:rsid w:val="004C3B63"/>
    <w:rsid w:val="004F1786"/>
    <w:rsid w:val="0059564B"/>
    <w:rsid w:val="005D65C4"/>
    <w:rsid w:val="006843BE"/>
    <w:rsid w:val="006E1876"/>
    <w:rsid w:val="006E6420"/>
    <w:rsid w:val="00701EBE"/>
    <w:rsid w:val="00732419"/>
    <w:rsid w:val="0075719A"/>
    <w:rsid w:val="007B58CE"/>
    <w:rsid w:val="00804E7E"/>
    <w:rsid w:val="00934575"/>
    <w:rsid w:val="009A150D"/>
    <w:rsid w:val="00AB633B"/>
    <w:rsid w:val="00AC23E1"/>
    <w:rsid w:val="00AD353A"/>
    <w:rsid w:val="00C128E8"/>
    <w:rsid w:val="00CA0515"/>
    <w:rsid w:val="00D966E7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2022-08-23T19:25:00Z</dcterms:created>
  <dcterms:modified xsi:type="dcterms:W3CDTF">2023-02-15T19:41:00Z</dcterms:modified>
</cp:coreProperties>
</file>