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11FD" w14:textId="77777777" w:rsidR="00C03E98" w:rsidRPr="00E0547E" w:rsidRDefault="00C03E98" w:rsidP="00C03E98">
      <w:pPr>
        <w:pStyle w:val="Standard"/>
        <w:pageBreakBefore/>
        <w:jc w:val="right"/>
        <w:rPr>
          <w:rFonts w:asciiTheme="minorHAnsi" w:hAnsiTheme="minorHAnsi" w:cstheme="minorHAnsi"/>
          <w:sz w:val="22"/>
          <w:szCs w:val="22"/>
        </w:rPr>
      </w:pPr>
      <w:r w:rsidRPr="00E0547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26A4" wp14:editId="580A3C9D">
                <wp:simplePos x="0" y="0"/>
                <wp:positionH relativeFrom="column">
                  <wp:posOffset>-1801</wp:posOffset>
                </wp:positionH>
                <wp:positionV relativeFrom="paragraph">
                  <wp:posOffset>79196</wp:posOffset>
                </wp:positionV>
                <wp:extent cx="2057400" cy="800100"/>
                <wp:effectExtent l="0" t="0" r="19050" b="19050"/>
                <wp:wrapNone/>
                <wp:docPr id="3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8025A1" w14:textId="77777777" w:rsidR="00C03E98" w:rsidRDefault="00C03E98" w:rsidP="00C03E98">
                            <w:pPr>
                              <w:jc w:val="center"/>
                            </w:pPr>
                          </w:p>
                          <w:p w14:paraId="70304689" w14:textId="77777777" w:rsidR="00C03E98" w:rsidRDefault="00C03E98" w:rsidP="00C03E98">
                            <w:pPr>
                              <w:jc w:val="center"/>
                            </w:pPr>
                          </w:p>
                          <w:p w14:paraId="070EE6B1" w14:textId="77777777" w:rsidR="00C03E98" w:rsidRDefault="00C03E98" w:rsidP="00C03E98">
                            <w:pPr>
                              <w:jc w:val="center"/>
                            </w:pPr>
                          </w:p>
                          <w:p w14:paraId="61B4BD96" w14:textId="77777777" w:rsidR="00C03E98" w:rsidRDefault="00C03E98" w:rsidP="00C03E98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sz w:val="16"/>
                                <w:szCs w:val="20"/>
                                <w:lang w:bidi="ar-SA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F26A4" id="Prostokąt zaokrąglony 15" o:spid="_x0000_s1026" style="position:absolute;left:0;text-align:left;margin-left:-.15pt;margin-top:6.25pt;width:16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74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" adj="-11796480,,5400" path="m133350,at,,266700,266700,133350,,,133350l,666750at,533400,266700,800100,,666750,133350,800100l1924050,800100at1790700,533400,2057400,800100,1924050,800100,2057400,666750l2057400,133350at1790700,,2057400,266700,2057400,133350,1924050,l133350,xe" strokeweight=".26008mm">
                <v:stroke joinstyle="miter"/>
                <v:formulas/>
                <v:path arrowok="t" o:connecttype="custom" o:connectlocs="1028700,0;2057400,400050;1028700,800100;0,400050" o:connectangles="270,0,90,180" textboxrect="39058,39058,2018342,761042"/>
                <v:textbox>
                  <w:txbxContent>
                    <w:p w14:paraId="158025A1" w14:textId="77777777" w:rsidR="00C03E98" w:rsidRDefault="00C03E98" w:rsidP="00C03E98">
                      <w:pPr>
                        <w:jc w:val="center"/>
                      </w:pPr>
                    </w:p>
                    <w:p w14:paraId="70304689" w14:textId="77777777" w:rsidR="00C03E98" w:rsidRDefault="00C03E98" w:rsidP="00C03E98">
                      <w:pPr>
                        <w:jc w:val="center"/>
                      </w:pPr>
                    </w:p>
                    <w:p w14:paraId="070EE6B1" w14:textId="77777777" w:rsidR="00C03E98" w:rsidRDefault="00C03E98" w:rsidP="00C03E98">
                      <w:pPr>
                        <w:jc w:val="center"/>
                      </w:pPr>
                    </w:p>
                    <w:p w14:paraId="61B4BD96" w14:textId="77777777" w:rsidR="00C03E98" w:rsidRDefault="00C03E98" w:rsidP="00C03E98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i/>
                          <w:sz w:val="16"/>
                          <w:szCs w:val="20"/>
                          <w:lang w:bidi="ar-SA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Pr="00E0547E">
        <w:rPr>
          <w:rFonts w:asciiTheme="minorHAnsi" w:hAnsiTheme="minorHAnsi" w:cstheme="minorHAnsi"/>
          <w:sz w:val="22"/>
          <w:szCs w:val="22"/>
        </w:rPr>
        <w:t>Załącznik nr 2 do SWZ</w:t>
      </w:r>
    </w:p>
    <w:p w14:paraId="3742FEFD" w14:textId="77777777" w:rsidR="00C03E98" w:rsidRPr="00E0547E" w:rsidRDefault="00C03E98" w:rsidP="00C03E98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203CEEDA" w14:textId="77777777" w:rsidR="00C03E98" w:rsidRPr="00E0547E" w:rsidRDefault="00C03E98" w:rsidP="00C03E98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5CA3EAD9" w14:textId="77777777" w:rsidR="00C03E98" w:rsidRPr="00E0547E" w:rsidRDefault="00C03E98" w:rsidP="00C03E98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177575E1" w14:textId="77777777" w:rsidR="00C03E98" w:rsidRPr="00E0547E" w:rsidRDefault="00C03E98" w:rsidP="00C03E98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1037F38F" w14:textId="77777777" w:rsidR="00C03E98" w:rsidRPr="00E0547E" w:rsidRDefault="00C03E98" w:rsidP="00C03E98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4D877EFA" w14:textId="77777777" w:rsidR="00C03E98" w:rsidRPr="00E0547E" w:rsidRDefault="00C03E98" w:rsidP="00C03E98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547E">
        <w:rPr>
          <w:rFonts w:asciiTheme="minorHAnsi" w:hAnsiTheme="minorHAnsi" w:cstheme="minorHAnsi"/>
          <w:b/>
          <w:sz w:val="22"/>
          <w:szCs w:val="22"/>
        </w:rPr>
        <w:t>FORMULARZ ASORTYMENTOWO - CENOWY</w:t>
      </w:r>
    </w:p>
    <w:p w14:paraId="15E93AA7" w14:textId="3BEFB23F" w:rsidR="00E0547E" w:rsidRPr="00E0547E" w:rsidRDefault="00E0547E" w:rsidP="00C03E98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  <w:sz w:val="22"/>
          <w:szCs w:val="22"/>
        </w:rPr>
      </w:pPr>
      <w:r w:rsidRPr="00E0547E">
        <w:rPr>
          <w:rFonts w:asciiTheme="minorHAnsi" w:hAnsiTheme="minorHAnsi" w:cstheme="minorHAnsi"/>
          <w:sz w:val="22"/>
          <w:szCs w:val="22"/>
        </w:rPr>
        <w:t xml:space="preserve">Część 4 – Zestaw mebli z </w:t>
      </w:r>
      <w:r w:rsidRPr="00E0547E">
        <w:rPr>
          <w:rFonts w:asciiTheme="minorHAnsi" w:hAnsiTheme="minorHAnsi" w:cstheme="minorHAnsi"/>
          <w:sz w:val="22"/>
          <w:szCs w:val="22"/>
        </w:rPr>
        <w:t>polipropylenu</w:t>
      </w:r>
    </w:p>
    <w:tbl>
      <w:tblPr>
        <w:tblW w:w="138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528"/>
        <w:gridCol w:w="1134"/>
        <w:gridCol w:w="778"/>
        <w:gridCol w:w="1218"/>
        <w:gridCol w:w="1218"/>
        <w:gridCol w:w="848"/>
        <w:gridCol w:w="1215"/>
        <w:gridCol w:w="1215"/>
      </w:tblGrid>
      <w:tr w:rsidR="00E0547E" w:rsidRPr="00E0547E" w14:paraId="026663BE" w14:textId="77777777" w:rsidTr="00E0547E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1A4C1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A58C1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BB962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Cs/>
                <w:sz w:val="22"/>
                <w:szCs w:val="22"/>
              </w:rPr>
              <w:t>Jednostka</w:t>
            </w:r>
          </w:p>
          <w:p w14:paraId="6C33B333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Cs/>
                <w:sz w:val="22"/>
                <w:szCs w:val="22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E9A20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B7500" w14:textId="77777777" w:rsidR="00E0547E" w:rsidRPr="00E0547E" w:rsidRDefault="00E0547E" w:rsidP="0078202F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34643D65" w14:textId="77777777" w:rsidR="00E0547E" w:rsidRPr="00E0547E" w:rsidRDefault="00E0547E" w:rsidP="0078202F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14:paraId="04940E9B" w14:textId="77777777" w:rsidR="00E0547E" w:rsidRPr="00E0547E" w:rsidRDefault="00E0547E" w:rsidP="0078202F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  <w:p w14:paraId="3F010BA7" w14:textId="77777777" w:rsidR="00E0547E" w:rsidRPr="00E0547E" w:rsidRDefault="00E0547E" w:rsidP="0078202F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8DA1D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</w:t>
            </w:r>
          </w:p>
          <w:p w14:paraId="08445937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F3BD1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Cs/>
                <w:sz w:val="22"/>
                <w:szCs w:val="22"/>
              </w:rPr>
              <w:t>VAT</w:t>
            </w:r>
          </w:p>
          <w:p w14:paraId="66469A8A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38343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44EF8718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E70D2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Cs/>
                <w:sz w:val="22"/>
                <w:szCs w:val="22"/>
              </w:rPr>
              <w:t>Nazwa producenta*</w:t>
            </w:r>
          </w:p>
        </w:tc>
      </w:tr>
      <w:tr w:rsidR="00E0547E" w:rsidRPr="00E0547E" w14:paraId="5FCCBC1F" w14:textId="77777777" w:rsidTr="00E0547E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D24ED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A384A" w14:textId="77777777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/>
                <w:sz w:val="22"/>
                <w:szCs w:val="22"/>
              </w:rPr>
              <w:t>Krzesło pacjent:</w:t>
            </w:r>
            <w:r w:rsidRPr="00E0547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Krzesło w całości wykonane z wzmocnionego polipropylenu bez części </w:t>
            </w:r>
            <w:proofErr w:type="spellStart"/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odkręcalnych</w:t>
            </w:r>
            <w:proofErr w:type="spellEnd"/>
            <w:r w:rsidRPr="00E0547E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demontowalnych</w:t>
            </w:r>
            <w:proofErr w:type="spellEnd"/>
          </w:p>
          <w:p w14:paraId="53AE58D5" w14:textId="77777777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Krawędzie zaokrąglone</w:t>
            </w:r>
          </w:p>
          <w:p w14:paraId="6292B712" w14:textId="77777777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Krzesło odporne na uszkodzenia mechaniczne</w:t>
            </w:r>
          </w:p>
          <w:p w14:paraId="3186299F" w14:textId="77777777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Krzesło odporne na czynniki atmosferyczne, możliwość użytkowania wewnątrz jak i na zewnątrz</w:t>
            </w:r>
          </w:p>
          <w:p w14:paraId="02F78AD0" w14:textId="77777777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Krzesła w min. 10 kolorach do wyboru przez Zamawiającego</w:t>
            </w:r>
          </w:p>
          <w:p w14:paraId="6D94FD11" w14:textId="77777777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Max. obciążenie min. 145kg</w:t>
            </w:r>
          </w:p>
          <w:p w14:paraId="07BD552A" w14:textId="77777777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Wysokość całkowita min. 79cm</w:t>
            </w:r>
          </w:p>
          <w:p w14:paraId="0578EA87" w14:textId="77777777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Wysokość siedziska min. 45cm</w:t>
            </w:r>
          </w:p>
          <w:p w14:paraId="0AC9EE59" w14:textId="77777777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Szerokość siedziska min. 36cm</w:t>
            </w:r>
          </w:p>
          <w:p w14:paraId="7FC993BC" w14:textId="77777777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Głębokość siedziska min. 37cm</w:t>
            </w:r>
          </w:p>
          <w:p w14:paraId="51891F58" w14:textId="74087DC8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Tolerancja wymiarów +/- 1cm</w:t>
            </w:r>
          </w:p>
          <w:p w14:paraId="73359778" w14:textId="77777777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Krzesła i stoły jednego producenta</w:t>
            </w:r>
          </w:p>
          <w:p w14:paraId="25538394" w14:textId="77777777" w:rsid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Produkt spełniający normę : PN-EN 16139</w:t>
            </w:r>
          </w:p>
          <w:p w14:paraId="2F1A4E4B" w14:textId="50CB60F5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” lub równoważne”</w:t>
            </w:r>
          </w:p>
          <w:p w14:paraId="6C4E54B7" w14:textId="73DFDA15" w:rsidR="00E0547E" w:rsidRPr="00E0547E" w:rsidRDefault="00E0547E" w:rsidP="0071011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Gwarancja min 24mc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4DF4D" w14:textId="77777777" w:rsidR="00E0547E" w:rsidRPr="00E0547E" w:rsidRDefault="00E0547E" w:rsidP="0078202F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75952" w14:textId="419D329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A284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96205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218E8" w14:textId="77777777" w:rsidR="00E0547E" w:rsidRPr="00E0547E" w:rsidRDefault="00E0547E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253E0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878D0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47E" w:rsidRPr="00E0547E" w14:paraId="68681DB7" w14:textId="77777777" w:rsidTr="00E0547E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9D9F0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0DB5D" w14:textId="77777777" w:rsidR="00E0547E" w:rsidRPr="00E0547E" w:rsidRDefault="00E0547E" w:rsidP="0078202F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/>
                <w:sz w:val="22"/>
                <w:szCs w:val="22"/>
              </w:rPr>
              <w:t>Stół pacjent:</w:t>
            </w:r>
          </w:p>
          <w:p w14:paraId="64F3A720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 xml:space="preserve">Stół w całości wykonany z wzmocnionego polipropylenu bez </w:t>
            </w:r>
            <w:r w:rsidRPr="00E054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części </w:t>
            </w:r>
            <w:proofErr w:type="spellStart"/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odkręcalnych</w:t>
            </w:r>
            <w:proofErr w:type="spellEnd"/>
            <w:r w:rsidRPr="00E0547E">
              <w:rPr>
                <w:rFonts w:asciiTheme="minorHAnsi" w:hAnsiTheme="minorHAnsi" w:cstheme="minorHAnsi"/>
                <w:sz w:val="22"/>
                <w:szCs w:val="22"/>
              </w:rPr>
              <w:t xml:space="preserve"> i demontowanych</w:t>
            </w:r>
          </w:p>
          <w:p w14:paraId="725F6C1C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Stoły odporne na uszkodzenia mechaniczne</w:t>
            </w:r>
          </w:p>
          <w:p w14:paraId="51C3672E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Stoły odporne na czynniki atmosferyczne, możliwość użytkowania wewnątrz jak i na zewnątrz</w:t>
            </w:r>
          </w:p>
          <w:p w14:paraId="505A3709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Stoły w min. 10 kolorach do wyboru przez Zamawiającego</w:t>
            </w:r>
          </w:p>
          <w:p w14:paraId="2FFE409E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Max. obciążenie min. 100kg</w:t>
            </w:r>
          </w:p>
          <w:p w14:paraId="4801B9E6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Wysokość całkowita- 75-80cm</w:t>
            </w:r>
          </w:p>
          <w:p w14:paraId="054597DB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Szerokość całkowita - 78-80cm</w:t>
            </w:r>
          </w:p>
          <w:p w14:paraId="59DF643B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Szerokość blatu - 59-61cm</w:t>
            </w:r>
          </w:p>
          <w:p w14:paraId="6A1503B2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Głębokość – 60-70cm</w:t>
            </w:r>
          </w:p>
          <w:p w14:paraId="433BC2D1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Stoły i krzesła jednego producenta</w:t>
            </w:r>
          </w:p>
          <w:p w14:paraId="66ADAF21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Możliwość łączenia w rzędy za pomocą łącznika</w:t>
            </w:r>
          </w:p>
          <w:p w14:paraId="2E0A9C83" w14:textId="49F17D53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Gwarancja min 24mc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31CA3" w14:textId="77777777" w:rsidR="00E0547E" w:rsidRPr="00E0547E" w:rsidRDefault="00E0547E" w:rsidP="0078202F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E8B42" w14:textId="1D3A9E4B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127FD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7D38D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9C5F" w14:textId="77777777" w:rsidR="00E0547E" w:rsidRPr="00E0547E" w:rsidRDefault="00E0547E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A9B51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52BBF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47E" w:rsidRPr="00E0547E" w14:paraId="70EB80FD" w14:textId="77777777" w:rsidTr="00E0547E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8E0ED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7C3FE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/>
                <w:sz w:val="22"/>
                <w:szCs w:val="22"/>
              </w:rPr>
              <w:t>Łącznik wykonany w całości z polipropylenu</w:t>
            </w:r>
          </w:p>
          <w:p w14:paraId="51D6AA1C" w14:textId="2311CC94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Łącznik pasujący do zaproponowanego stołu z poz. 2</w:t>
            </w:r>
          </w:p>
          <w:p w14:paraId="3348CEE9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Łatwy do mycia i dezynfekcji</w:t>
            </w:r>
          </w:p>
          <w:p w14:paraId="0B369937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Wymiary łącznika : 48mm x 218mm x 598mm</w:t>
            </w:r>
          </w:p>
          <w:p w14:paraId="4F338AE9" w14:textId="77777777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Łącznik w min. 5 kolorach do wyboru przez Zamawiającego</w:t>
            </w:r>
          </w:p>
          <w:p w14:paraId="6FE9D011" w14:textId="0764EB6F" w:rsidR="00E0547E" w:rsidRPr="00E0547E" w:rsidRDefault="00E0547E" w:rsidP="00710110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Gwarancja min 24mc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012A2" w14:textId="77777777" w:rsidR="00E0547E" w:rsidRPr="00E0547E" w:rsidRDefault="00E0547E" w:rsidP="0078202F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7D7CC" w14:textId="6CD763AF" w:rsidR="00E0547E" w:rsidRPr="00E0547E" w:rsidRDefault="00E0547E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E8C31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520E5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BDD04" w14:textId="77777777" w:rsidR="00E0547E" w:rsidRPr="00E0547E" w:rsidRDefault="00E0547E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A49E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A03C9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47E" w:rsidRPr="00E0547E" w14:paraId="329836AD" w14:textId="77777777" w:rsidTr="00E0547E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0AF4B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19435" w14:textId="77777777" w:rsidR="00E0547E" w:rsidRPr="00E0547E" w:rsidRDefault="00E0547E" w:rsidP="0078202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F856D" w14:textId="77777777" w:rsidR="00E0547E" w:rsidRPr="00E0547E" w:rsidRDefault="00E0547E" w:rsidP="0078202F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E8E13" w14:textId="77777777" w:rsidR="00E0547E" w:rsidRPr="00E0547E" w:rsidRDefault="00E0547E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D42D3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95CE9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E42B1" w14:textId="77777777" w:rsidR="00E0547E" w:rsidRPr="00E0547E" w:rsidRDefault="00E0547E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1574B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EADA9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47E" w:rsidRPr="00E0547E" w14:paraId="48B1E64B" w14:textId="77777777" w:rsidTr="00E0547E">
        <w:trPr>
          <w:trHeight w:val="98"/>
          <w:jc w:val="center"/>
        </w:trPr>
        <w:tc>
          <w:tcPr>
            <w:tcW w:w="930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649F1" w14:textId="77777777" w:rsidR="00E0547E" w:rsidRPr="00E0547E" w:rsidRDefault="00E0547E" w:rsidP="0078202F">
            <w:pPr>
              <w:pStyle w:val="Standard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47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F53C8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DE019" w14:textId="77777777" w:rsidR="00E0547E" w:rsidRPr="00E0547E" w:rsidRDefault="00E0547E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ADAA6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2FBA8" w14:textId="77777777" w:rsidR="00E0547E" w:rsidRPr="00E0547E" w:rsidRDefault="00E0547E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DC9A4B" w14:textId="1B858283" w:rsidR="00C03E98" w:rsidRPr="00E0547E" w:rsidRDefault="00C03E98" w:rsidP="00C03E98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E0547E">
        <w:rPr>
          <w:rFonts w:asciiTheme="minorHAnsi" w:hAnsiTheme="minorHAnsi" w:cstheme="minorHAnsi"/>
          <w:smallCaps/>
          <w:sz w:val="22"/>
          <w:szCs w:val="22"/>
        </w:rPr>
        <w:t>* Wykonawca jest zobowiązany do jednoznacznego określenia zaoferowanych w ofercie produktów, charakteryzując je poprzez wskazanie nazw producentów wyrobów</w:t>
      </w:r>
      <w:r w:rsidR="00E0547E"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0918214A" w14:textId="77777777" w:rsidR="00C03E98" w:rsidRPr="00E0547E" w:rsidRDefault="00C03E98" w:rsidP="00C03E98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82C6CB" w14:textId="2330C67D" w:rsidR="003B304B" w:rsidRDefault="003B304B">
      <w:pPr>
        <w:rPr>
          <w:rFonts w:asciiTheme="minorHAnsi" w:hAnsiTheme="minorHAnsi" w:cstheme="minorHAnsi"/>
          <w:sz w:val="22"/>
          <w:szCs w:val="22"/>
        </w:rPr>
      </w:pPr>
    </w:p>
    <w:p w14:paraId="213B7BE9" w14:textId="020D4C9A" w:rsidR="00E0547E" w:rsidRPr="00E0547E" w:rsidRDefault="00E0547E" w:rsidP="00E0547E">
      <w:pPr>
        <w:rPr>
          <w:rFonts w:asciiTheme="minorHAnsi" w:hAnsiTheme="minorHAnsi" w:cstheme="minorHAnsi"/>
          <w:sz w:val="22"/>
          <w:szCs w:val="22"/>
        </w:rPr>
      </w:pPr>
    </w:p>
    <w:p w14:paraId="534050D7" w14:textId="656A17FB" w:rsidR="00E0547E" w:rsidRDefault="00E0547E" w:rsidP="00E0547E">
      <w:pPr>
        <w:rPr>
          <w:rFonts w:asciiTheme="minorHAnsi" w:hAnsiTheme="minorHAnsi" w:cstheme="minorHAnsi"/>
          <w:sz w:val="22"/>
          <w:szCs w:val="22"/>
        </w:rPr>
      </w:pPr>
    </w:p>
    <w:p w14:paraId="0BC89DC6" w14:textId="77777777" w:rsidR="00E0547E" w:rsidRPr="009C3EB9" w:rsidRDefault="00E0547E" w:rsidP="00E0547E">
      <w:pPr>
        <w:autoSpaceDE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C3EB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należy podpisać kwalifikowanym podpisem elektronicznym </w:t>
      </w:r>
    </w:p>
    <w:p w14:paraId="2A59609D" w14:textId="77777777" w:rsidR="00E0547E" w:rsidRPr="009C3EB9" w:rsidRDefault="00E0547E" w:rsidP="00E0547E">
      <w:pPr>
        <w:tabs>
          <w:tab w:val="left" w:pos="952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C3EB9">
        <w:rPr>
          <w:rFonts w:asciiTheme="minorHAnsi" w:hAnsiTheme="minorHAnsi" w:cstheme="minorHAnsi"/>
          <w:sz w:val="22"/>
          <w:szCs w:val="22"/>
        </w:rPr>
        <w:t>lub podpisem zaufanym lub podpisem osobistym</w:t>
      </w:r>
    </w:p>
    <w:p w14:paraId="3226DACA" w14:textId="41DC3CE7" w:rsidR="00E0547E" w:rsidRPr="00E0547E" w:rsidRDefault="00E0547E" w:rsidP="00E0547E">
      <w:pPr>
        <w:tabs>
          <w:tab w:val="left" w:pos="8205"/>
        </w:tabs>
        <w:rPr>
          <w:rFonts w:asciiTheme="minorHAnsi" w:hAnsiTheme="minorHAnsi" w:cstheme="minorHAnsi"/>
          <w:sz w:val="22"/>
          <w:szCs w:val="22"/>
        </w:rPr>
      </w:pPr>
    </w:p>
    <w:sectPr w:rsidR="00E0547E" w:rsidRPr="00E0547E" w:rsidSect="00C03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86"/>
    <w:rsid w:val="00045C98"/>
    <w:rsid w:val="00111786"/>
    <w:rsid w:val="0025105E"/>
    <w:rsid w:val="003B304B"/>
    <w:rsid w:val="00561B5F"/>
    <w:rsid w:val="00710110"/>
    <w:rsid w:val="00C03E98"/>
    <w:rsid w:val="00D1772D"/>
    <w:rsid w:val="00D25B19"/>
    <w:rsid w:val="00E0547E"/>
    <w:rsid w:val="00E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D123"/>
  <w15:chartTrackingRefBased/>
  <w15:docId w15:val="{9F8AFEB7-644D-4EF0-B771-FA082FA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E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E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Frydecki</dc:creator>
  <cp:keywords/>
  <dc:description/>
  <cp:lastModifiedBy>Ewelina Górniak-Gradzińska</cp:lastModifiedBy>
  <cp:revision>2</cp:revision>
  <dcterms:created xsi:type="dcterms:W3CDTF">2023-11-06T09:44:00Z</dcterms:created>
  <dcterms:modified xsi:type="dcterms:W3CDTF">2023-11-06T09:44:00Z</dcterms:modified>
</cp:coreProperties>
</file>