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DF61" w14:textId="77777777" w:rsidR="00574279" w:rsidRPr="00B77AE3" w:rsidRDefault="00574279" w:rsidP="00574279">
      <w:pPr>
        <w:keepNext/>
        <w:suppressAutoHyphens/>
        <w:spacing w:line="240" w:lineRule="auto"/>
        <w:ind w:left="0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77AE3">
        <w:rPr>
          <w:rFonts w:ascii="Arial" w:eastAsia="Times New Roman" w:hAnsi="Arial" w:cs="Arial"/>
          <w:b/>
          <w:sz w:val="20"/>
          <w:szCs w:val="20"/>
          <w:lang w:eastAsia="ar-SA"/>
        </w:rPr>
        <w:t>Załącznik Nr 8 do SWZ</w:t>
      </w:r>
    </w:p>
    <w:p w14:paraId="72D23A51" w14:textId="77777777" w:rsidR="00574279" w:rsidRPr="00B77AE3" w:rsidRDefault="00574279" w:rsidP="00574279">
      <w:pPr>
        <w:suppressAutoHyphens/>
        <w:autoSpaceDE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142A78" w14:textId="77777777" w:rsidR="00574279" w:rsidRPr="00B77AE3" w:rsidRDefault="00574279" w:rsidP="00574279">
      <w:pPr>
        <w:widowControl w:val="0"/>
        <w:tabs>
          <w:tab w:val="left" w:pos="6600"/>
        </w:tabs>
        <w:suppressAutoHyphens/>
        <w:autoSpaceDE w:val="0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77AE3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WYKAZ ROBÓT BUDOWLANYCH</w:t>
      </w:r>
    </w:p>
    <w:p w14:paraId="4EADE694" w14:textId="77777777" w:rsidR="00574279" w:rsidRPr="00B77AE3" w:rsidRDefault="00574279" w:rsidP="00574279">
      <w:pPr>
        <w:widowControl w:val="0"/>
        <w:tabs>
          <w:tab w:val="left" w:pos="6600"/>
        </w:tabs>
        <w:suppressAutoHyphens/>
        <w:autoSpaceDE w:val="0"/>
        <w:spacing w:line="240" w:lineRule="auto"/>
        <w:ind w:left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robót budowlanych wykonanych na potwierdzenie spełniania warunku udziału w postępowaniu opisanego w pkt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7.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6.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4. SWZ</w:t>
      </w:r>
    </w:p>
    <w:p w14:paraId="0073A352" w14:textId="77777777" w:rsidR="00574279" w:rsidRPr="00B77AE3" w:rsidRDefault="00574279" w:rsidP="00574279">
      <w:pPr>
        <w:tabs>
          <w:tab w:val="left" w:pos="6600"/>
        </w:tabs>
        <w:suppressAutoHyphens/>
        <w:spacing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4D3550" w14:textId="77777777" w:rsidR="00574279" w:rsidRPr="00B77AE3" w:rsidRDefault="00574279" w:rsidP="00574279">
      <w:pPr>
        <w:tabs>
          <w:tab w:val="left" w:pos="6600"/>
        </w:tabs>
        <w:suppressAutoHyphens/>
        <w:spacing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0032492" w14:textId="77777777" w:rsidR="00574279" w:rsidRPr="00B77AE3" w:rsidRDefault="00574279" w:rsidP="00574279">
      <w:pPr>
        <w:widowControl w:val="0"/>
        <w:tabs>
          <w:tab w:val="left" w:pos="1260"/>
          <w:tab w:val="left" w:pos="6600"/>
        </w:tabs>
        <w:suppressAutoHyphens/>
        <w:autoSpaceDE w:val="0"/>
        <w:spacing w:line="36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  <w:r w:rsidRPr="00B77AE3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139EA047" w14:textId="77777777" w:rsidR="00574279" w:rsidRPr="00B77AE3" w:rsidRDefault="00574279" w:rsidP="00574279">
      <w:pPr>
        <w:widowControl w:val="0"/>
        <w:tabs>
          <w:tab w:val="left" w:pos="1260"/>
          <w:tab w:val="left" w:pos="6600"/>
        </w:tabs>
        <w:suppressAutoHyphens/>
        <w:autoSpaceDE w:val="0"/>
        <w:spacing w:line="360" w:lineRule="auto"/>
        <w:ind w:left="0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47776FDA" w14:textId="77777777" w:rsidR="00574279" w:rsidRPr="00B77AE3" w:rsidRDefault="00574279" w:rsidP="00574279">
      <w:pPr>
        <w:shd w:val="clear" w:color="auto" w:fill="FFFFFF"/>
        <w:tabs>
          <w:tab w:val="left" w:pos="6600"/>
        </w:tabs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4C0ADE5E" w14:textId="77777777" w:rsidR="00574279" w:rsidRPr="00B77AE3" w:rsidRDefault="00574279" w:rsidP="00574279">
      <w:pPr>
        <w:tabs>
          <w:tab w:val="left" w:pos="6600"/>
        </w:tabs>
        <w:suppressAutoHyphens/>
        <w:spacing w:line="240" w:lineRule="auto"/>
        <w:ind w:left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77AE3">
        <w:rPr>
          <w:rFonts w:ascii="Times New Roman" w:eastAsia="Times New Roman" w:hAnsi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EAED496" wp14:editId="241E6A51">
                <wp:simplePos x="0" y="0"/>
                <wp:positionH relativeFrom="page">
                  <wp:posOffset>465455</wp:posOffset>
                </wp:positionH>
                <wp:positionV relativeFrom="paragraph">
                  <wp:posOffset>189865</wp:posOffset>
                </wp:positionV>
                <wp:extent cx="6783070" cy="4027170"/>
                <wp:effectExtent l="0" t="0" r="0" b="0"/>
                <wp:wrapSquare wrapText="bothSides"/>
                <wp:docPr id="104379138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02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1843"/>
                              <w:gridCol w:w="1699"/>
                              <w:gridCol w:w="1701"/>
                              <w:gridCol w:w="1418"/>
                              <w:gridCol w:w="1417"/>
                              <w:gridCol w:w="1625"/>
                            </w:tblGrid>
                            <w:tr w:rsidR="00574279" w14:paraId="28BD8260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CC4474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AEF3B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88327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14:paraId="357C250B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(Opis zakresu rzeczowego robót)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A5E179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zamówienia brutto PLN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C7CDED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33D764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zamówienia</w:t>
                                  </w:r>
                                </w:p>
                                <w:p w14:paraId="2FDAC616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(mc/rok)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EDFAA7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B5CF82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E66500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Oddane do dysponowania przez inne podmioty (nazwa podmiotu udostepniającego)*</w:t>
                                  </w:r>
                                </w:p>
                              </w:tc>
                            </w:tr>
                            <w:tr w:rsidR="00574279" w14:paraId="07220E7D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3F5A65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B8D09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E82E3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01888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9D99F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E75CA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E995BB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74279" w14:paraId="16D31F8B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285EF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290853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1314493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A208EDF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E15E82F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97957D9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F2BF494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5295F3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4F705B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962E2D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762307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2AA399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74279" w14:paraId="5C38CDAA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DCDD2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7DBF37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021D773A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73A22B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212B02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7BBEF8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5A28BA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D95257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74279" w14:paraId="4596A424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36C88E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8A23C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034CFE9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518D7B6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518588D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20A07BE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5D7DACA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F15E42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B9F2F3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AA408C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7B26C1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8AA988" w14:textId="77777777" w:rsidR="00574279" w:rsidRDefault="00574279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3DBD6" w14:textId="77777777" w:rsidR="00574279" w:rsidRDefault="00574279" w:rsidP="005742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ED4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65pt;margin-top:14.95pt;width:534.1pt;height:317.1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1843"/>
                        <w:gridCol w:w="1699"/>
                        <w:gridCol w:w="1701"/>
                        <w:gridCol w:w="1418"/>
                        <w:gridCol w:w="1417"/>
                        <w:gridCol w:w="1625"/>
                      </w:tblGrid>
                      <w:tr w:rsidR="00574279" w14:paraId="28BD8260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CC4474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6AEF3B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688327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14:paraId="357C250B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(Opis zakresu rzeczowego robót)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A5E179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zamówienia brutto PLN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C7CDED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33D764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zamówienia</w:t>
                            </w:r>
                          </w:p>
                          <w:p w14:paraId="2FDAC616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(mc/rok)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EDFAA7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B5CF82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E66500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Oddane do dysponowania przez inne podmioty (nazwa podmiotu udostepniającego)*</w:t>
                            </w:r>
                          </w:p>
                        </w:tc>
                      </w:tr>
                      <w:tr w:rsidR="00574279" w14:paraId="07220E7D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3F5A65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7B8D09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DE82E3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01888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C9D99F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AE75CA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E995BB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74279" w14:paraId="16D31F8B" w14:textId="77777777">
                        <w:trPr>
                          <w:trHeight w:val="1511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9285EF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290853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1314493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A208EDF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E15E82F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97957D9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F2BF494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5295F3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4F705B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962E2D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762307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2AA399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74279" w14:paraId="5C38CDAA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6DCDD2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7DBF37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21D773A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73A22B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212B02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7BBEF8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5A28BA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D95257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74279" w14:paraId="4596A424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36C88E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B8A23C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034CFE9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518D7B6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518588D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20A07BE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5D7DACA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F15E42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B9F2F3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AA408C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7B26C1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8AA988" w14:textId="77777777" w:rsidR="00574279" w:rsidRDefault="00574279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F23DBD6" w14:textId="77777777" w:rsidR="00574279" w:rsidRDefault="00574279" w:rsidP="0057427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80187FA" w14:textId="77777777" w:rsidR="00574279" w:rsidRPr="00B77AE3" w:rsidRDefault="00574279" w:rsidP="00574279">
      <w:pPr>
        <w:tabs>
          <w:tab w:val="left" w:pos="6600"/>
        </w:tabs>
        <w:suppressAutoHyphens/>
        <w:spacing w:line="240" w:lineRule="auto"/>
        <w:ind w:left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4DCA54C4" w14:textId="77777777" w:rsidR="00574279" w:rsidRPr="00B77AE3" w:rsidRDefault="00574279" w:rsidP="00574279">
      <w:pPr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UWAGA: Wykonawca zobowiązany jest dołączyć do niniejszego wykazu dowody potwierdzające że wykazane roboty budowlane wykonane lub wykonywane są należycie.</w:t>
      </w:r>
    </w:p>
    <w:p w14:paraId="6622BFF6" w14:textId="77777777" w:rsidR="00574279" w:rsidRPr="00B77AE3" w:rsidRDefault="00574279" w:rsidP="00574279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lang w:eastAsia="ar-SA"/>
        </w:rPr>
        <w:t xml:space="preserve">        </w:t>
      </w:r>
    </w:p>
    <w:p w14:paraId="5E2B3B9F" w14:textId="77777777" w:rsidR="00574279" w:rsidRPr="00B77AE3" w:rsidRDefault="00574279" w:rsidP="00574279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3B9B3B3F" w14:textId="77777777" w:rsidR="00574279" w:rsidRPr="00B77AE3" w:rsidRDefault="00574279" w:rsidP="00574279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lang w:eastAsia="ar-SA"/>
        </w:rPr>
        <w:t>* k</w:t>
      </w:r>
      <w:r w:rsidRPr="00B77AE3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roboty budowlanej był podmiot udostępniający swoje zasoby ,zgodnie z wymaganiami SWZ. </w:t>
      </w:r>
    </w:p>
    <w:p w14:paraId="4D3CBCB9" w14:textId="77777777" w:rsidR="00574279" w:rsidRPr="00B77AE3" w:rsidRDefault="00574279" w:rsidP="00574279">
      <w:pPr>
        <w:tabs>
          <w:tab w:val="left" w:pos="6600"/>
        </w:tabs>
        <w:suppressAutoHyphens/>
        <w:spacing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2E20E112" w14:textId="77777777" w:rsidR="00574279" w:rsidRPr="00B77AE3" w:rsidRDefault="00574279" w:rsidP="00574279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E673D8A" w14:textId="77777777" w:rsidR="00574279" w:rsidRPr="00B77AE3" w:rsidRDefault="00574279" w:rsidP="00574279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9B0B459" w14:textId="77777777" w:rsidR="00574279" w:rsidRPr="00B77AE3" w:rsidRDefault="00574279" w:rsidP="00574279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B036C50" w14:textId="77777777" w:rsidR="00574279" w:rsidRPr="00B77AE3" w:rsidRDefault="00574279" w:rsidP="00574279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D5EF275" w14:textId="77777777" w:rsidR="00574279" w:rsidRDefault="00574279" w:rsidP="00574279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7E885196" w14:textId="77777777" w:rsidR="00574279" w:rsidRDefault="00574279" w:rsidP="00574279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012E92A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79"/>
    <w:rsid w:val="00515D44"/>
    <w:rsid w:val="005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AD99"/>
  <w15:chartTrackingRefBased/>
  <w15:docId w15:val="{196C3BC9-ED1F-4440-8CA2-6860C40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279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2024-02-22T09:43:00Z</dcterms:created>
  <dcterms:modified xsi:type="dcterms:W3CDTF">2024-02-22T09:43:00Z</dcterms:modified>
</cp:coreProperties>
</file>