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11B85FE0" w14:textId="7F46493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6942CBAB" w14:textId="0EECD559" w:rsidR="00236AFC" w:rsidRPr="00005E9B" w:rsidRDefault="00236AFC" w:rsidP="00236AF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28C6146" w14:textId="7777777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1E7C8177" w14:textId="3F2B7FB9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76037FAF" w14:textId="77777777" w:rsidR="00236AFC" w:rsidRDefault="00236AFC" w:rsidP="00236AFC">
      <w:pPr>
        <w:ind w:firstLine="708"/>
        <w:jc w:val="both"/>
      </w:pPr>
    </w:p>
    <w:p w14:paraId="3DEFF15B" w14:textId="6C2F3F12" w:rsidR="00236AFC" w:rsidRPr="00840060" w:rsidRDefault="00236AFC" w:rsidP="00032001">
      <w:pPr>
        <w:jc w:val="both"/>
        <w:rPr>
          <w:b/>
          <w:bCs/>
        </w:rPr>
      </w:pPr>
      <w:r>
        <w:t xml:space="preserve">Na potrzeby postępowania o udzielenie zamówienia publicznego na </w:t>
      </w:r>
      <w:r w:rsidR="003C39AA">
        <w:rPr>
          <w:b/>
        </w:rPr>
        <w:t>świadczenie usług transportowych / przewozu osób uczestniczących w zajęciach Dziennego Domu Pomocy „Akademia Bieszczadzkiego Seniora” w okresie 03.01.2022 r. – 30.06.2022 r.</w:t>
      </w:r>
      <w:r w:rsidR="003C39AA">
        <w:rPr>
          <w:b/>
        </w:rPr>
        <w:t xml:space="preserve"> </w:t>
      </w:r>
      <w:r w:rsidR="00840060">
        <w:t>ja niżej podpisany/a</w:t>
      </w:r>
      <w:r w:rsidR="003C39AA">
        <w:t xml:space="preserve"> </w:t>
      </w: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02D2E99B" w14:textId="77777777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 xml:space="preserve">posiada </w:t>
      </w:r>
      <w:r>
        <w:rPr>
          <w:rFonts w:cs="Times New Roman"/>
          <w:szCs w:val="24"/>
        </w:rPr>
        <w:t xml:space="preserve">aktualną </w:t>
      </w:r>
      <w:r>
        <w:rPr>
          <w:rFonts w:cs="Times New Roman"/>
          <w:szCs w:val="24"/>
        </w:rPr>
        <w:t>licencję na wykonywanie krajowego transportu drogowego w zakresie przewozu osób wydaną na podstawie ustawy z dnia 6 września 2001 r. o transporcie drogowym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2021 r. poz. 919 ze zm.)</w:t>
      </w:r>
      <w:r w:rsidRPr="00CD7467">
        <w:rPr>
          <w:rFonts w:cs="Times New Roman"/>
          <w:szCs w:val="24"/>
        </w:rPr>
        <w:t xml:space="preserve">. </w:t>
      </w:r>
    </w:p>
    <w:p w14:paraId="3CED975C" w14:textId="77777777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 xml:space="preserve">w okresie realizacji usług będzie dysponować odpowiednim personelem, </w:t>
      </w:r>
      <w:r w:rsidRPr="003C39AA">
        <w:rPr>
          <w:rFonts w:cs="Times New Roman"/>
          <w:szCs w:val="24"/>
        </w:rPr>
        <w:br/>
        <w:t xml:space="preserve">tj. </w:t>
      </w:r>
      <w:r w:rsidRPr="003C39AA">
        <w:rPr>
          <w:rFonts w:cs="Times New Roman"/>
          <w:b/>
          <w:szCs w:val="24"/>
        </w:rPr>
        <w:t>co najmniej 1 osobą</w:t>
      </w:r>
      <w:r w:rsidRPr="003C39AA">
        <w:rPr>
          <w:rFonts w:cs="Times New Roman"/>
          <w:szCs w:val="24"/>
        </w:rPr>
        <w:t xml:space="preserve">, która posiada uprawnienia do przewozu osób zgodnie </w:t>
      </w:r>
      <w:r w:rsidRPr="003C39AA">
        <w:rPr>
          <w:rFonts w:cs="Times New Roman"/>
          <w:szCs w:val="24"/>
        </w:rPr>
        <w:br/>
        <w:t>z obowiązującymi przepisami prawa potwierdzone odpowiednimi dokumentami.</w:t>
      </w:r>
      <w:r w:rsidRPr="003C39AA">
        <w:rPr>
          <w:rFonts w:cs="Times New Roman"/>
          <w:b/>
          <w:color w:val="FF0000"/>
          <w:szCs w:val="24"/>
        </w:rPr>
        <w:t xml:space="preserve"> </w:t>
      </w:r>
    </w:p>
    <w:p w14:paraId="26E8FDDD" w14:textId="58D352A2" w:rsidR="00320678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>dysponuje lub będzie dysponował środkiem transportu (samochodem) umożliwiającym realizację zamówienia, spełniającym wymagania niezbędne do przewozu osób, w tym niepełnosprawnych określone przepisami prawa.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4236A44" w:rsidR="00840060" w:rsidRP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09970AF" w14:textId="5984B0FB" w:rsidR="00032001" w:rsidRDefault="00032001" w:rsidP="00032001">
      <w:pPr>
        <w:spacing w:after="0" w:line="240" w:lineRule="auto"/>
        <w:jc w:val="both"/>
        <w:rPr>
          <w:szCs w:val="24"/>
        </w:rPr>
      </w:pPr>
    </w:p>
    <w:p w14:paraId="52866AFE" w14:textId="099A208D" w:rsidR="00032001" w:rsidRPr="003C39AA" w:rsidRDefault="002215C0" w:rsidP="003C39AA">
      <w:pPr>
        <w:rPr>
          <w:rFonts w:cs="Times New Roman"/>
          <w:b/>
          <w:bCs/>
        </w:rPr>
      </w:pPr>
      <w:r w:rsidRPr="003C39AA">
        <w:rPr>
          <w:rFonts w:cs="Times New Roman"/>
          <w:b/>
          <w:bCs/>
        </w:rPr>
        <w:t>Kwalifikowany podpis elektroniczny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zaufany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osobisty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osoby/osób upoważnionych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1"/>
      </w:r>
    </w:p>
    <w:sectPr w:rsidR="00032001" w:rsidRPr="003C39AA" w:rsidSect="003C39AA">
      <w:headerReference w:type="default" r:id="rId7"/>
      <w:pgSz w:w="11906" w:h="16838"/>
      <w:pgMar w:top="85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2226" w14:textId="77777777" w:rsidR="00503108" w:rsidRDefault="00503108" w:rsidP="002215C0">
      <w:pPr>
        <w:spacing w:after="0" w:line="240" w:lineRule="auto"/>
      </w:pPr>
      <w:r>
        <w:separator/>
      </w:r>
    </w:p>
  </w:endnote>
  <w:endnote w:type="continuationSeparator" w:id="0">
    <w:p w14:paraId="015336D0" w14:textId="77777777" w:rsidR="00503108" w:rsidRDefault="00503108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2D4" w14:textId="77777777" w:rsidR="00503108" w:rsidRDefault="00503108" w:rsidP="002215C0">
      <w:pPr>
        <w:spacing w:after="0" w:line="240" w:lineRule="auto"/>
      </w:pPr>
      <w:r>
        <w:separator/>
      </w:r>
    </w:p>
  </w:footnote>
  <w:footnote w:type="continuationSeparator" w:id="0">
    <w:p w14:paraId="115E8561" w14:textId="77777777" w:rsidR="00503108" w:rsidRDefault="00503108" w:rsidP="002215C0">
      <w:pPr>
        <w:spacing w:after="0" w:line="240" w:lineRule="auto"/>
      </w:pPr>
      <w:r>
        <w:continuationSeparator/>
      </w:r>
    </w:p>
  </w:footnote>
  <w:footnote w:id="1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182" w14:textId="6650E675" w:rsidR="001F49D0" w:rsidRDefault="00660194" w:rsidP="00660194">
    <w:pPr>
      <w:pStyle w:val="Nagwek"/>
      <w:jc w:val="center"/>
    </w:pPr>
    <w:r>
      <w:rPr>
        <w:noProof/>
      </w:rPr>
      <w:drawing>
        <wp:inline distT="0" distB="0" distL="0" distR="0" wp14:anchorId="48A5F151" wp14:editId="21278FF6">
          <wp:extent cx="5548630" cy="6445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E2BCA"/>
    <w:multiLevelType w:val="hybridMultilevel"/>
    <w:tmpl w:val="6BE47944"/>
    <w:lvl w:ilvl="0" w:tplc="1878F11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E3215EE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1F49D0"/>
    <w:rsid w:val="002215C0"/>
    <w:rsid w:val="00236AFC"/>
    <w:rsid w:val="00320678"/>
    <w:rsid w:val="003C39AA"/>
    <w:rsid w:val="00503108"/>
    <w:rsid w:val="00525783"/>
    <w:rsid w:val="0058282F"/>
    <w:rsid w:val="005B1F33"/>
    <w:rsid w:val="00660194"/>
    <w:rsid w:val="00721163"/>
    <w:rsid w:val="00750B77"/>
    <w:rsid w:val="007E3001"/>
    <w:rsid w:val="007F01B2"/>
    <w:rsid w:val="008034DF"/>
    <w:rsid w:val="00840060"/>
    <w:rsid w:val="008766F9"/>
    <w:rsid w:val="008C407E"/>
    <w:rsid w:val="00B367BE"/>
    <w:rsid w:val="00C34029"/>
    <w:rsid w:val="00E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15</cp:revision>
  <cp:lastPrinted>2021-11-05T09:08:00Z</cp:lastPrinted>
  <dcterms:created xsi:type="dcterms:W3CDTF">2021-10-21T09:22:00Z</dcterms:created>
  <dcterms:modified xsi:type="dcterms:W3CDTF">2021-11-30T11:38:00Z</dcterms:modified>
</cp:coreProperties>
</file>