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17116" w14:textId="21B39416" w:rsidR="00F3687D" w:rsidRPr="00BC6F11" w:rsidRDefault="00F3687D" w:rsidP="00BC6F11">
      <w:pPr>
        <w:tabs>
          <w:tab w:val="left" w:pos="9000"/>
        </w:tabs>
        <w:jc w:val="right"/>
        <w:rPr>
          <w:rFonts w:ascii="Times New Roman" w:hAnsi="Times New Roman" w:cs="Times New Roman"/>
          <w:i/>
          <w:sz w:val="22"/>
          <w:szCs w:val="22"/>
        </w:rPr>
      </w:pPr>
      <w:r w:rsidRPr="00776D8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Załącznik nr </w:t>
      </w:r>
      <w:r w:rsidR="00200594" w:rsidRPr="00776D8A">
        <w:rPr>
          <w:rFonts w:ascii="Times New Roman" w:eastAsia="Arial" w:hAnsi="Times New Roman" w:cs="Times New Roman"/>
          <w:b/>
          <w:i/>
          <w:sz w:val="22"/>
          <w:szCs w:val="22"/>
        </w:rPr>
        <w:t>3</w:t>
      </w:r>
      <w:r w:rsidRPr="00776D8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do SWZ</w:t>
      </w:r>
    </w:p>
    <w:p w14:paraId="23C29448" w14:textId="77777777" w:rsidR="00FC47C8" w:rsidRPr="00776D8A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2C4078" w14:textId="77777777" w:rsidR="00F3687D" w:rsidRPr="00776D8A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D8A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2F0CDF16" w14:textId="571EF8D1" w:rsidR="00F3687D" w:rsidRPr="00BC6F11" w:rsidRDefault="00F3687D" w:rsidP="00BC6F1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D8A">
        <w:rPr>
          <w:rFonts w:ascii="Times New Roman" w:hAnsi="Times New Roman" w:cs="Times New Roman"/>
          <w:b/>
          <w:sz w:val="22"/>
          <w:szCs w:val="22"/>
        </w:rPr>
        <w:t>do oddania zasobów niezbę</w:t>
      </w:r>
      <w:r w:rsidR="00BC6F11">
        <w:rPr>
          <w:rFonts w:ascii="Times New Roman" w:hAnsi="Times New Roman" w:cs="Times New Roman"/>
          <w:b/>
          <w:sz w:val="22"/>
          <w:szCs w:val="22"/>
        </w:rPr>
        <w:t xml:space="preserve">dnych do realizacji zamówienia </w:t>
      </w:r>
    </w:p>
    <w:p w14:paraId="1BD7108F" w14:textId="77777777" w:rsidR="00F3687D" w:rsidRPr="00776D8A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6A82E5" w14:textId="4628678C" w:rsidR="00BC6F11" w:rsidRPr="00BC6F11" w:rsidRDefault="00F3687D" w:rsidP="00BC6F1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</w:p>
    <w:p w14:paraId="463567B8" w14:textId="675A48E5" w:rsidR="00490DF5" w:rsidRPr="00776D8A" w:rsidRDefault="00F3687D" w:rsidP="00490DF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76D8A">
        <w:rPr>
          <w:rFonts w:ascii="Times New Roman" w:hAnsi="Times New Roman" w:cs="Times New Roman"/>
          <w:b/>
          <w:sz w:val="22"/>
          <w:szCs w:val="22"/>
        </w:rPr>
        <w:t xml:space="preserve">pn.: </w:t>
      </w:r>
      <w:r w:rsidR="00A47EF7" w:rsidRPr="00776D8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</w:t>
      </w:r>
      <w:r w:rsidR="00776D8A" w:rsidRPr="008468C7">
        <w:rPr>
          <w:rFonts w:ascii="Times New Roman" w:eastAsia="Times New Roman" w:hAnsi="Times New Roman" w:cs="Times New Roman"/>
          <w:b/>
          <w:sz w:val="22"/>
          <w:szCs w:val="22"/>
        </w:rPr>
        <w:t>Sukcesywna dost</w:t>
      </w:r>
      <w:r w:rsidR="00BC6F11">
        <w:rPr>
          <w:rFonts w:ascii="Times New Roman" w:eastAsia="Times New Roman" w:hAnsi="Times New Roman" w:cs="Times New Roman"/>
          <w:b/>
          <w:sz w:val="22"/>
          <w:szCs w:val="22"/>
        </w:rPr>
        <w:t>awa oleju napędowego w roku 2025</w:t>
      </w:r>
      <w:r w:rsidR="00490DF5" w:rsidRPr="00776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”</w:t>
      </w:r>
    </w:p>
    <w:p w14:paraId="67CD286E" w14:textId="77777777" w:rsidR="00A47EF7" w:rsidRPr="00776D8A" w:rsidRDefault="00A47EF7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A4F11B" w14:textId="77777777" w:rsidR="00490DF5" w:rsidRPr="00776D8A" w:rsidRDefault="00F3687D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 xml:space="preserve"> </w:t>
      </w:r>
      <w:r w:rsidR="00490DF5" w:rsidRPr="00776D8A">
        <w:rPr>
          <w:rFonts w:ascii="Times New Roman" w:hAnsi="Times New Roman" w:cs="Times New Roman"/>
          <w:sz w:val="22"/>
          <w:szCs w:val="22"/>
        </w:rPr>
        <w:t>W związku z ubieganiem się Wykonawcy / Wykonawców występujących wspólnie*</w:t>
      </w:r>
    </w:p>
    <w:p w14:paraId="2AC25C2C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56C2C5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776D8A">
        <w:rPr>
          <w:rFonts w:ascii="Times New Roman" w:hAnsi="Times New Roman" w:cs="Times New Roman"/>
          <w:sz w:val="22"/>
          <w:szCs w:val="22"/>
        </w:rPr>
        <w:br/>
      </w:r>
      <w:r w:rsidRPr="00BC6F11">
        <w:rPr>
          <w:rFonts w:ascii="Times New Roman" w:hAnsi="Times New Roman" w:cs="Times New Roman"/>
          <w:i/>
          <w:sz w:val="18"/>
          <w:szCs w:val="18"/>
        </w:rPr>
        <w:t>(nazwa Wykonawcy / siedziba)</w:t>
      </w:r>
    </w:p>
    <w:p w14:paraId="047B0804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EEF2C15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776D8A">
        <w:rPr>
          <w:rFonts w:ascii="Times New Roman" w:hAnsi="Times New Roman" w:cs="Times New Roman"/>
          <w:sz w:val="22"/>
          <w:szCs w:val="22"/>
        </w:rPr>
        <w:br/>
      </w:r>
      <w:r w:rsidRPr="00BC6F11">
        <w:rPr>
          <w:rFonts w:ascii="Times New Roman" w:hAnsi="Times New Roman" w:cs="Times New Roman"/>
          <w:i/>
          <w:sz w:val="18"/>
          <w:szCs w:val="18"/>
        </w:rPr>
        <w:t>(nazwa Wykonawcy / siedziba)</w:t>
      </w:r>
    </w:p>
    <w:p w14:paraId="387B2F65" w14:textId="77777777" w:rsidR="00490DF5" w:rsidRPr="00776D8A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D602A4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75303C52" w14:textId="77777777" w:rsidR="00490DF5" w:rsidRPr="00776D8A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870176" w14:textId="7F5FBF7E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FE675" w14:textId="77777777" w:rsidR="00490DF5" w:rsidRPr="00BC6F11" w:rsidRDefault="00490DF5" w:rsidP="00490DF5">
      <w:pPr>
        <w:pStyle w:val="Bezodstpw"/>
        <w:jc w:val="center"/>
        <w:rPr>
          <w:rFonts w:ascii="Times New Roman" w:hAnsi="Times New Roman"/>
          <w:i/>
          <w:sz w:val="18"/>
          <w:szCs w:val="18"/>
        </w:rPr>
      </w:pPr>
      <w:r w:rsidRPr="00BC6F11">
        <w:rPr>
          <w:rFonts w:ascii="Times New Roman" w:hAnsi="Times New Roman"/>
          <w:i/>
          <w:sz w:val="18"/>
          <w:szCs w:val="18"/>
        </w:rPr>
        <w:t>(nazwa podmiotu udostępniającego zasoby, siedziba)</w:t>
      </w:r>
    </w:p>
    <w:p w14:paraId="5848E122" w14:textId="77777777" w:rsidR="00490DF5" w:rsidRPr="00776D8A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F1ABE4" w14:textId="2CCB0C9C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185C422A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663144F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I. Zakres dostępnych wykonawcy zasobów innego podmiotu:</w:t>
      </w:r>
      <w:bookmarkStart w:id="0" w:name="_GoBack"/>
      <w:bookmarkEnd w:id="0"/>
    </w:p>
    <w:p w14:paraId="420EE661" w14:textId="09CADF5B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91641E3" w14:textId="0BB4398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CD87E60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14:paraId="65EA9BF8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II. Sposób wykorzystania zasobów innego podmiotu, przez wykonawcę, przy wykonywaniu zamówienia:</w:t>
      </w:r>
    </w:p>
    <w:p w14:paraId="746E78B2" w14:textId="68DAA889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D192B51" w14:textId="7E5EF639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99F9692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14:paraId="5A603834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III. Zakres i okres udziału innego podmiotu przy wykonywaniu zamówienia:</w:t>
      </w:r>
    </w:p>
    <w:p w14:paraId="38590293" w14:textId="711C4B0E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9C49985" w14:textId="08B440AC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C73F622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14:paraId="16424E2C" w14:textId="77777777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08BDB312" w14:textId="01DD10FF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08B7F25" w14:textId="66FC0E9C" w:rsidR="00490DF5" w:rsidRPr="00776D8A" w:rsidRDefault="00490DF5" w:rsidP="00490DF5">
      <w:pPr>
        <w:ind w:left="284" w:hanging="284"/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299A4D4" w14:textId="77777777" w:rsidR="00490DF5" w:rsidRPr="00776D8A" w:rsidRDefault="00490DF5" w:rsidP="00490DF5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14:paraId="7FE21110" w14:textId="5A3C5872" w:rsidR="00490DF5" w:rsidRPr="00BC6F11" w:rsidRDefault="00490DF5" w:rsidP="00490D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>W uzupełnieniu niniejszego zobowiązania udostępniam: ………….</w:t>
      </w:r>
      <w:r w:rsidRPr="00776D8A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………………………………………………….**</w:t>
      </w:r>
    </w:p>
    <w:p w14:paraId="1EB59304" w14:textId="77777777" w:rsidR="00490DF5" w:rsidRPr="00776D8A" w:rsidRDefault="00490DF5" w:rsidP="00490DF5">
      <w:pPr>
        <w:autoSpaceDE w:val="0"/>
        <w:autoSpaceDN w:val="0"/>
        <w:adjustRightInd w:val="0"/>
        <w:ind w:left="4320"/>
        <w:rPr>
          <w:rFonts w:ascii="Times New Roman" w:hAnsi="Times New Roman" w:cs="Times New Roman"/>
          <w:b/>
          <w:sz w:val="22"/>
          <w:szCs w:val="22"/>
        </w:rPr>
      </w:pPr>
    </w:p>
    <w:p w14:paraId="36D5D233" w14:textId="77777777" w:rsidR="00490DF5" w:rsidRPr="00776D8A" w:rsidRDefault="00490DF5" w:rsidP="00490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150429F5" w14:textId="74539F96" w:rsidR="00F3687D" w:rsidRPr="00BC6F11" w:rsidRDefault="00490DF5" w:rsidP="00BC6F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>** jeżeli dotyczy</w:t>
      </w:r>
    </w:p>
    <w:p w14:paraId="471E2664" w14:textId="77777777" w:rsidR="00BC6F11" w:rsidRDefault="00BC6F11" w:rsidP="00F3687D">
      <w:pPr>
        <w:rPr>
          <w:rFonts w:ascii="Times New Roman" w:hAnsi="Times New Roman" w:cs="Times New Roman"/>
          <w:sz w:val="22"/>
          <w:szCs w:val="22"/>
        </w:rPr>
      </w:pPr>
    </w:p>
    <w:p w14:paraId="0A62C3A4" w14:textId="77777777" w:rsidR="00BC6F11" w:rsidRDefault="00BC6F11" w:rsidP="00F3687D">
      <w:pPr>
        <w:rPr>
          <w:rFonts w:ascii="Times New Roman" w:hAnsi="Times New Roman" w:cs="Times New Roman"/>
          <w:sz w:val="22"/>
          <w:szCs w:val="22"/>
        </w:rPr>
      </w:pPr>
    </w:p>
    <w:p w14:paraId="09F81105" w14:textId="77777777" w:rsidR="00BC6F11" w:rsidRDefault="00BC6F11" w:rsidP="00F3687D">
      <w:pPr>
        <w:rPr>
          <w:rFonts w:ascii="Times New Roman" w:hAnsi="Times New Roman" w:cs="Times New Roman"/>
          <w:sz w:val="22"/>
          <w:szCs w:val="22"/>
        </w:rPr>
      </w:pPr>
    </w:p>
    <w:p w14:paraId="5BCA6AE7" w14:textId="77777777" w:rsidR="00F3687D" w:rsidRPr="00776D8A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76D8A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F740405" w14:textId="77777777" w:rsidR="00F3687D" w:rsidRPr="00BC6F11" w:rsidRDefault="00F3687D" w:rsidP="00F3687D">
      <w:pPr>
        <w:ind w:left="993"/>
        <w:rPr>
          <w:rFonts w:ascii="Times New Roman" w:hAnsi="Times New Roman" w:cs="Times New Roman"/>
          <w:i/>
          <w:iCs/>
          <w:sz w:val="18"/>
          <w:szCs w:val="18"/>
        </w:rPr>
      </w:pPr>
      <w:r w:rsidRPr="00BC6F11">
        <w:rPr>
          <w:rFonts w:ascii="Times New Roman" w:hAnsi="Times New Roman" w:cs="Times New Roman"/>
          <w:i/>
          <w:iCs/>
          <w:sz w:val="18"/>
          <w:szCs w:val="18"/>
        </w:rPr>
        <w:t>(miejscowość i data)</w:t>
      </w:r>
    </w:p>
    <w:p w14:paraId="20CB276F" w14:textId="77777777" w:rsidR="00F3687D" w:rsidRPr="00776D8A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76D8A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6EF89B74" w14:textId="77777777" w:rsidR="00BC6F11" w:rsidRDefault="00F3687D" w:rsidP="00BC6F11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BC6F11">
        <w:rPr>
          <w:rFonts w:ascii="Times New Roman" w:hAnsi="Times New Roman" w:cs="Times New Roman"/>
          <w:i/>
          <w:iCs/>
          <w:sz w:val="18"/>
          <w:szCs w:val="18"/>
        </w:rPr>
        <w:t xml:space="preserve">(Podmiot udostępniający/ osoba upoważniona do </w:t>
      </w:r>
    </w:p>
    <w:p w14:paraId="2CB48B4B" w14:textId="5270A2F5" w:rsidR="00F3687D" w:rsidRPr="00BC6F11" w:rsidRDefault="00F3687D" w:rsidP="00BC6F11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BC6F11">
        <w:rPr>
          <w:rFonts w:ascii="Times New Roman" w:hAnsi="Times New Roman" w:cs="Times New Roman"/>
          <w:i/>
          <w:iCs/>
          <w:sz w:val="18"/>
          <w:szCs w:val="18"/>
        </w:rPr>
        <w:t>występowania w imieniu Podmiotu)</w:t>
      </w:r>
    </w:p>
    <w:p w14:paraId="43B17DCA" w14:textId="17092CBB" w:rsidR="00A47075" w:rsidRPr="00776D8A" w:rsidRDefault="00A47075">
      <w:pPr>
        <w:rPr>
          <w:rFonts w:ascii="Times New Roman" w:hAnsi="Times New Roman" w:cs="Times New Roman"/>
          <w:sz w:val="22"/>
          <w:szCs w:val="22"/>
        </w:rPr>
      </w:pPr>
    </w:p>
    <w:sectPr w:rsidR="00A47075" w:rsidRPr="00776D8A" w:rsidSect="00BC6F1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7D"/>
    <w:rsid w:val="001476AF"/>
    <w:rsid w:val="00200594"/>
    <w:rsid w:val="003C49DD"/>
    <w:rsid w:val="00420C92"/>
    <w:rsid w:val="00490DF5"/>
    <w:rsid w:val="00776D8A"/>
    <w:rsid w:val="008C17F3"/>
    <w:rsid w:val="00A4340E"/>
    <w:rsid w:val="00A47075"/>
    <w:rsid w:val="00A47EF7"/>
    <w:rsid w:val="00BC6F11"/>
    <w:rsid w:val="00C40E80"/>
    <w:rsid w:val="00C750F7"/>
    <w:rsid w:val="00DC23D5"/>
    <w:rsid w:val="00E7321F"/>
    <w:rsid w:val="00F3687D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490DF5"/>
    <w:rPr>
      <w:rFonts w:ascii="Calibri" w:eastAsia="Calibri" w:hAnsi="Calibri" w:cs="Times New Roman"/>
      <w:sz w:val="22"/>
      <w:szCs w:val="22"/>
    </w:rPr>
  </w:style>
  <w:style w:type="character" w:customStyle="1" w:styleId="text1">
    <w:name w:val="text1"/>
    <w:rsid w:val="00490DF5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490DF5"/>
    <w:rPr>
      <w:rFonts w:ascii="Calibri" w:eastAsia="Calibri" w:hAnsi="Calibri" w:cs="Times New Roman"/>
      <w:sz w:val="22"/>
      <w:szCs w:val="22"/>
    </w:rPr>
  </w:style>
  <w:style w:type="character" w:customStyle="1" w:styleId="text1">
    <w:name w:val="text1"/>
    <w:rsid w:val="00490DF5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Ziółkowski</dc:creator>
  <cp:lastModifiedBy>Anna Skrzynecka</cp:lastModifiedBy>
  <cp:revision>2</cp:revision>
  <cp:lastPrinted>2023-12-04T12:59:00Z</cp:lastPrinted>
  <dcterms:created xsi:type="dcterms:W3CDTF">2024-12-09T13:37:00Z</dcterms:created>
  <dcterms:modified xsi:type="dcterms:W3CDTF">2024-12-09T13:37:00Z</dcterms:modified>
</cp:coreProperties>
</file>