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79CD" w14:textId="6AE698F5" w:rsidR="00346A90" w:rsidRDefault="00756980" w:rsidP="00346A90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</w:t>
      </w:r>
      <w:r w:rsidR="00346A90">
        <w:rPr>
          <w:rFonts w:asciiTheme="minorHAnsi" w:hAnsiTheme="minorHAnsi" w:cstheme="minorHAnsi"/>
          <w:b/>
          <w:bCs/>
        </w:rPr>
        <w:t>.271</w:t>
      </w:r>
      <w:r>
        <w:rPr>
          <w:rFonts w:asciiTheme="minorHAnsi" w:hAnsiTheme="minorHAnsi" w:cstheme="minorHAnsi"/>
          <w:b/>
          <w:bCs/>
        </w:rPr>
        <w:t>.2.2025</w:t>
      </w:r>
    </w:p>
    <w:p w14:paraId="46C0096F" w14:textId="4349CEB3" w:rsidR="001C272C" w:rsidRPr="00346A90" w:rsidRDefault="00346A90" w:rsidP="00346A90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</w:t>
      </w:r>
      <w:r w:rsidR="00825DBA">
        <w:rPr>
          <w:rFonts w:asciiTheme="minorHAnsi" w:hAnsiTheme="minorHAnsi" w:cstheme="minorHAnsi"/>
          <w:b/>
          <w:bCs/>
        </w:rPr>
        <w:t xml:space="preserve"> których zamieszkują mieszkańcy”</w:t>
      </w:r>
    </w:p>
    <w:p w14:paraId="470610A1" w14:textId="65378B52" w:rsidR="00FA1506" w:rsidRPr="00693B3C" w:rsidRDefault="006D1021" w:rsidP="00916B82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="004504AC">
        <w:rPr>
          <w:rFonts w:asciiTheme="minorHAnsi" w:hAnsiTheme="minorHAnsi" w:cstheme="minorHAnsi"/>
          <w:b/>
        </w:rPr>
        <w:t xml:space="preserve"> do SWZ</w:t>
      </w:r>
    </w:p>
    <w:p w14:paraId="34D73878" w14:textId="77777777" w:rsidR="0065527B" w:rsidRPr="00693B3C" w:rsidRDefault="0065527B" w:rsidP="00916B82">
      <w:pPr>
        <w:ind w:firstLine="0"/>
        <w:jc w:val="left"/>
        <w:rPr>
          <w:rFonts w:asciiTheme="minorHAnsi" w:hAnsiTheme="minorHAnsi" w:cstheme="minorHAnsi"/>
          <w:b/>
        </w:rPr>
      </w:pPr>
    </w:p>
    <w:p w14:paraId="2FACAABE" w14:textId="05F8BAB9" w:rsidR="00356D00" w:rsidRPr="00414BF3" w:rsidRDefault="00B86566" w:rsidP="00916B82">
      <w:pPr>
        <w:ind w:firstLine="0"/>
        <w:jc w:val="left"/>
        <w:rPr>
          <w:rFonts w:asciiTheme="minorHAnsi" w:hAnsiTheme="minorHAnsi" w:cstheme="minorHAnsi"/>
          <w:b/>
        </w:rPr>
      </w:pPr>
      <w:r w:rsidRPr="00414BF3">
        <w:rPr>
          <w:rFonts w:asciiTheme="minorHAnsi" w:hAnsiTheme="minorHAnsi" w:cstheme="minorHAnsi"/>
          <w:b/>
        </w:rPr>
        <w:t>WYKAZ</w:t>
      </w:r>
      <w:r w:rsidR="007C0FC7" w:rsidRPr="00414BF3">
        <w:rPr>
          <w:rFonts w:asciiTheme="minorHAnsi" w:hAnsiTheme="minorHAnsi" w:cstheme="minorHAnsi"/>
          <w:b/>
        </w:rPr>
        <w:t xml:space="preserve"> OSÓB SKIEROWANYCH PRZEZ WYKONAWCĘ DO </w:t>
      </w:r>
      <w:r w:rsidRPr="00414BF3">
        <w:rPr>
          <w:rFonts w:asciiTheme="minorHAnsi" w:hAnsiTheme="minorHAnsi" w:cstheme="minorHAnsi"/>
          <w:b/>
        </w:rPr>
        <w:t xml:space="preserve">REALIZACJI </w:t>
      </w:r>
      <w:r w:rsidR="00745227" w:rsidRPr="00414BF3">
        <w:rPr>
          <w:rFonts w:asciiTheme="minorHAnsi" w:hAnsiTheme="minorHAnsi" w:cstheme="minorHAnsi"/>
          <w:b/>
        </w:rPr>
        <w:t xml:space="preserve">ZAMÓWIENIA  </w:t>
      </w:r>
    </w:p>
    <w:p w14:paraId="0E1F092D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404" w:type="dxa"/>
        <w:tblInd w:w="-409" w:type="dxa"/>
        <w:tblLook w:val="04A0" w:firstRow="1" w:lastRow="0" w:firstColumn="1" w:lastColumn="0" w:noHBand="0" w:noVBand="1"/>
      </w:tblPr>
      <w:tblGrid>
        <w:gridCol w:w="490"/>
        <w:gridCol w:w="1362"/>
        <w:gridCol w:w="2071"/>
        <w:gridCol w:w="3495"/>
        <w:gridCol w:w="1452"/>
        <w:gridCol w:w="53"/>
        <w:gridCol w:w="1481"/>
      </w:tblGrid>
      <w:tr w:rsidR="00FC4AAC" w:rsidRPr="00693B3C" w14:paraId="3FFE699A" w14:textId="77777777" w:rsidTr="001C6168">
        <w:trPr>
          <w:trHeight w:val="630"/>
        </w:trPr>
        <w:tc>
          <w:tcPr>
            <w:tcW w:w="529" w:type="dxa"/>
            <w:vMerge w:val="restart"/>
            <w:shd w:val="clear" w:color="auto" w:fill="DDD9C3" w:themeFill="background2" w:themeFillShade="E6"/>
            <w:vAlign w:val="center"/>
          </w:tcPr>
          <w:p w14:paraId="57AFC821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0" w:type="dxa"/>
            <w:vMerge w:val="restart"/>
            <w:shd w:val="clear" w:color="auto" w:fill="DDD9C3" w:themeFill="background2" w:themeFillShade="E6"/>
            <w:vAlign w:val="center"/>
          </w:tcPr>
          <w:p w14:paraId="0D9D9074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2851" w:type="dxa"/>
            <w:vMerge w:val="restart"/>
            <w:shd w:val="clear" w:color="auto" w:fill="DDD9C3" w:themeFill="background2" w:themeFillShade="E6"/>
            <w:vAlign w:val="center"/>
          </w:tcPr>
          <w:p w14:paraId="70BB6C48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wykonywanych czynności – przewidziane stanowisko </w:t>
            </w:r>
            <w:r w:rsidRPr="00693B3C">
              <w:rPr>
                <w:rFonts w:asciiTheme="minorHAnsi" w:hAnsiTheme="minorHAnsi" w:cstheme="minorHAnsi"/>
                <w:sz w:val="20"/>
                <w:szCs w:val="20"/>
              </w:rPr>
              <w:t>(funkcja)</w:t>
            </w:r>
          </w:p>
        </w:tc>
        <w:tc>
          <w:tcPr>
            <w:tcW w:w="2188" w:type="dxa"/>
            <w:vMerge w:val="restart"/>
            <w:shd w:val="clear" w:color="auto" w:fill="DDD9C3" w:themeFill="background2" w:themeFillShade="E6"/>
            <w:vAlign w:val="center"/>
          </w:tcPr>
          <w:p w14:paraId="6136048F" w14:textId="751E088E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4B25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  <w:r w:rsidR="005139BA" w:rsidRPr="009B4B2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/uprawnienia/wykształcenie (jeśli dotyczy)  </w:t>
            </w:r>
          </w:p>
        </w:tc>
        <w:tc>
          <w:tcPr>
            <w:tcW w:w="2986" w:type="dxa"/>
            <w:gridSpan w:val="3"/>
            <w:shd w:val="clear" w:color="auto" w:fill="DDD9C3" w:themeFill="background2" w:themeFillShade="E6"/>
          </w:tcPr>
          <w:p w14:paraId="7059CC4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o podstawie do dysponowania </w:t>
            </w:r>
          </w:p>
        </w:tc>
      </w:tr>
      <w:tr w:rsidR="00FC4AAC" w:rsidRPr="00693B3C" w14:paraId="72282A2A" w14:textId="77777777" w:rsidTr="001C6168">
        <w:trPr>
          <w:trHeight w:val="330"/>
        </w:trPr>
        <w:tc>
          <w:tcPr>
            <w:tcW w:w="529" w:type="dxa"/>
            <w:vMerge/>
            <w:shd w:val="clear" w:color="auto" w:fill="DDD9C3" w:themeFill="background2" w:themeFillShade="E6"/>
            <w:vAlign w:val="center"/>
          </w:tcPr>
          <w:p w14:paraId="1E262093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0" w:type="dxa"/>
            <w:vMerge/>
            <w:shd w:val="clear" w:color="auto" w:fill="DDD9C3" w:themeFill="background2" w:themeFillShade="E6"/>
            <w:vAlign w:val="center"/>
          </w:tcPr>
          <w:p w14:paraId="37BC62E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51" w:type="dxa"/>
            <w:vMerge/>
            <w:shd w:val="clear" w:color="auto" w:fill="DDD9C3" w:themeFill="background2" w:themeFillShade="E6"/>
            <w:vAlign w:val="center"/>
          </w:tcPr>
          <w:p w14:paraId="512ACD92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88" w:type="dxa"/>
            <w:vMerge/>
            <w:shd w:val="clear" w:color="auto" w:fill="DDD9C3" w:themeFill="background2" w:themeFillShade="E6"/>
            <w:vAlign w:val="center"/>
          </w:tcPr>
          <w:p w14:paraId="721D46D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DDD9C3" w:themeFill="background2" w:themeFillShade="E6"/>
          </w:tcPr>
          <w:p w14:paraId="68334FB0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pośrednie* </w:t>
            </w:r>
          </w:p>
        </w:tc>
        <w:tc>
          <w:tcPr>
            <w:tcW w:w="1534" w:type="dxa"/>
            <w:gridSpan w:val="2"/>
            <w:shd w:val="clear" w:color="auto" w:fill="DDD9C3" w:themeFill="background2" w:themeFillShade="E6"/>
          </w:tcPr>
          <w:p w14:paraId="13850BF3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bezpośrednie** </w:t>
            </w:r>
          </w:p>
        </w:tc>
      </w:tr>
      <w:tr w:rsidR="00FC4AAC" w:rsidRPr="00693B3C" w14:paraId="76F66FF8" w14:textId="77777777" w:rsidTr="001C6168">
        <w:tc>
          <w:tcPr>
            <w:tcW w:w="529" w:type="dxa"/>
          </w:tcPr>
          <w:p w14:paraId="09E672A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8C8A7E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4DE87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802703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09768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B85B9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43CA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37A9A07" w14:textId="77777777" w:rsidTr="001C6168">
        <w:tc>
          <w:tcPr>
            <w:tcW w:w="529" w:type="dxa"/>
          </w:tcPr>
          <w:p w14:paraId="6732744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5A4AD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9A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431DF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85D89A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7773E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B735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595F9FBC" w14:textId="77777777" w:rsidTr="001C6168">
        <w:tc>
          <w:tcPr>
            <w:tcW w:w="529" w:type="dxa"/>
          </w:tcPr>
          <w:p w14:paraId="1173A66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CC3AF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A31E6C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76E0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42641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AAEED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3CC22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185DFC0" w14:textId="77777777" w:rsidTr="001C6168">
        <w:tc>
          <w:tcPr>
            <w:tcW w:w="529" w:type="dxa"/>
          </w:tcPr>
          <w:p w14:paraId="447FCEE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316B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0F329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B9CA1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DB20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5B77D2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EC548C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C43008B" w14:textId="77777777" w:rsidTr="001C6168">
        <w:tc>
          <w:tcPr>
            <w:tcW w:w="529" w:type="dxa"/>
          </w:tcPr>
          <w:p w14:paraId="57E579F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98552A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ABF7FB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F9292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510D2F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717AB78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BDEC5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76E55A5" w14:textId="77777777" w:rsidTr="001C6168">
        <w:tc>
          <w:tcPr>
            <w:tcW w:w="529" w:type="dxa"/>
          </w:tcPr>
          <w:p w14:paraId="3178C6D7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170E0C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6BEE6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1A5195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5CB027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2973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953303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75E3620" w14:textId="77777777" w:rsidTr="001C6168">
        <w:tc>
          <w:tcPr>
            <w:tcW w:w="529" w:type="dxa"/>
          </w:tcPr>
          <w:p w14:paraId="0ED891B5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55A7C6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B638F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58CB1C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CDA6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3A3D4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F0AAB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0A823E" w14:textId="77777777" w:rsidTr="001C6168">
        <w:tc>
          <w:tcPr>
            <w:tcW w:w="529" w:type="dxa"/>
          </w:tcPr>
          <w:p w14:paraId="744F742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72869E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4741D2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590727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4D3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FBDD6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0EB4D8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5501603" w14:textId="77777777" w:rsidTr="001C6168">
        <w:tc>
          <w:tcPr>
            <w:tcW w:w="529" w:type="dxa"/>
          </w:tcPr>
          <w:p w14:paraId="74337FE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BFAD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32737B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36360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66A42E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59544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A777F0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5D09C39" w14:textId="77777777" w:rsidTr="001C6168">
        <w:tc>
          <w:tcPr>
            <w:tcW w:w="529" w:type="dxa"/>
          </w:tcPr>
          <w:p w14:paraId="1C696A5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320C81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BA927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363BA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4095D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6452BB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6AC29E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53F4256" w14:textId="77777777" w:rsidTr="001C6168">
        <w:tc>
          <w:tcPr>
            <w:tcW w:w="529" w:type="dxa"/>
          </w:tcPr>
          <w:p w14:paraId="7F06029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49EF4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119F7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C2AA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B93AA5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AFB857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3E3C957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FC1B970" w14:textId="77777777" w:rsidTr="001C6168">
        <w:tc>
          <w:tcPr>
            <w:tcW w:w="529" w:type="dxa"/>
          </w:tcPr>
          <w:p w14:paraId="56E0AEF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4A600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F65212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5B6611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0B85DF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BFAA58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9ADE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B655A9F" w14:textId="77777777" w:rsidTr="001C6168">
        <w:tc>
          <w:tcPr>
            <w:tcW w:w="529" w:type="dxa"/>
          </w:tcPr>
          <w:p w14:paraId="15F3AE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078EE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A65C4C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D3B3A1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4318E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C3C684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786FC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3B9EFF4" w14:textId="77777777" w:rsidTr="001C6168">
        <w:tc>
          <w:tcPr>
            <w:tcW w:w="529" w:type="dxa"/>
          </w:tcPr>
          <w:p w14:paraId="1A524F1F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2B205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794ED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2D27CF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40123C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69E0F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48B85C4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F788FC0" w14:textId="77777777" w:rsidTr="001C6168">
        <w:tc>
          <w:tcPr>
            <w:tcW w:w="529" w:type="dxa"/>
          </w:tcPr>
          <w:p w14:paraId="6F3758C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954BA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27B31C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B32508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4490B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1400D3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7148588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CBDE942" w14:textId="77777777" w:rsidTr="001C6168">
        <w:tc>
          <w:tcPr>
            <w:tcW w:w="529" w:type="dxa"/>
          </w:tcPr>
          <w:p w14:paraId="4F2FA3D2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1AC9E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65723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7EC891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8538C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3082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6810EF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8C4B11B" w14:textId="77777777" w:rsidTr="001C6168">
        <w:tc>
          <w:tcPr>
            <w:tcW w:w="529" w:type="dxa"/>
          </w:tcPr>
          <w:p w14:paraId="4CAA7FD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3F62BB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5F743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9E183F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B8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291C00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C8080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9D07773" w14:textId="77777777" w:rsidTr="001C6168">
        <w:tc>
          <w:tcPr>
            <w:tcW w:w="529" w:type="dxa"/>
          </w:tcPr>
          <w:p w14:paraId="7CCAFF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2B7944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7C15B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FF1CE3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A81431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BF78F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354085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45ED201" w14:textId="77777777" w:rsidTr="001C6168">
        <w:tc>
          <w:tcPr>
            <w:tcW w:w="529" w:type="dxa"/>
          </w:tcPr>
          <w:p w14:paraId="0D83571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2AFC3F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FD118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696302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AC122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E5291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0A5D16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91C8670" w14:textId="77777777" w:rsidTr="001C6168">
        <w:tc>
          <w:tcPr>
            <w:tcW w:w="529" w:type="dxa"/>
          </w:tcPr>
          <w:p w14:paraId="04AB40B1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8DD6E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1F7AB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57E84D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1BBF74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330AA60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A9033B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9DE83F" w14:textId="77777777" w:rsidTr="001C6168">
        <w:tc>
          <w:tcPr>
            <w:tcW w:w="529" w:type="dxa"/>
          </w:tcPr>
          <w:p w14:paraId="665E4EC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B01FFB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6BAEE6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C58119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9A7046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6761A3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27BC51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F881F9E" w14:textId="77777777" w:rsidTr="001C6168">
        <w:tc>
          <w:tcPr>
            <w:tcW w:w="529" w:type="dxa"/>
          </w:tcPr>
          <w:p w14:paraId="0AE3ABF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5B496FA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4D78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603FD9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2371E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54D576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C36708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8C1E96F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p w14:paraId="32250956" w14:textId="402698AD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B5667D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pośrednie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rozumieć powoływanie się na osoby zdolne do wykonywania zamówienia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>należące do innych podmiotów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, tj. podmiotów, które dysponują takimi osobami, na czas realizacji zamówienia w celu wykonania pracy związanej z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wykonywaniem tego zamówienia, np. oddelegują pracownika.</w:t>
      </w:r>
    </w:p>
    <w:p w14:paraId="51E4030E" w14:textId="77777777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16782F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bezpośrednie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przypadek, gdy tytułem prawnym do powoływania się przez Wykonawcę na dysponowanie osobami zdolnymi do wykonania zamówienia jest stosunek prawny istniejący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 xml:space="preserve">bezpośrednio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pomiędzy Wykonawcą, a osobą (osobami), na dysponowanie której (których) wykonawca się powołuje. Przy czym bez znaczenia jest tutaj charakter prawny takiego stosunku, tj. czy mamy do czynienia z umową o pracę, umową o świadczenie usług, czy też samozatrudnieniem się osoby fizycznej prowadzącej działalność gospodarczą.  </w:t>
      </w:r>
    </w:p>
    <w:p w14:paraId="07A210F2" w14:textId="77777777" w:rsidR="00FC4AAC" w:rsidRPr="00B5667D" w:rsidRDefault="00FC4AAC" w:rsidP="00FC4AAC">
      <w:pPr>
        <w:pStyle w:val="zacznik"/>
        <w:jc w:val="both"/>
        <w:rPr>
          <w:rFonts w:asciiTheme="minorHAnsi" w:eastAsia="Tahoma" w:hAnsiTheme="minorHAnsi" w:cstheme="minorHAnsi"/>
          <w:b w:val="0"/>
          <w:bCs/>
        </w:rPr>
      </w:pPr>
    </w:p>
    <w:p w14:paraId="6F70C0A5" w14:textId="77777777" w:rsidR="00FC4AAC" w:rsidRPr="00B5667D" w:rsidRDefault="00FC4AAC" w:rsidP="00916B82">
      <w:pPr>
        <w:pStyle w:val="zacznik"/>
        <w:rPr>
          <w:rFonts w:asciiTheme="minorHAnsi" w:eastAsia="Tahoma" w:hAnsiTheme="minorHAnsi" w:cstheme="minorHAnsi"/>
          <w:b w:val="0"/>
          <w:bCs/>
          <w:i/>
          <w:i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Oświadczam, że: </w:t>
      </w:r>
      <w:r w:rsidRPr="00BA25E1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(zaznaczyć właściwe)</w:t>
      </w:r>
    </w:p>
    <w:p w14:paraId="539B64A3" w14:textId="77777777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dysponuję osobą wymienioną w pozycji …… wykazu,</w:t>
      </w:r>
    </w:p>
    <w:p w14:paraId="0B70B43C" w14:textId="330CF9D4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nie dysponuję osobą wymienion</w:t>
      </w:r>
      <w:r w:rsidR="0016782F">
        <w:rPr>
          <w:rFonts w:asciiTheme="minorHAnsi" w:eastAsia="Tahoma" w:hAnsiTheme="minorHAnsi" w:cstheme="minorHAnsi"/>
          <w:b w:val="0"/>
          <w:bCs/>
          <w:sz w:val="22"/>
          <w:szCs w:val="22"/>
        </w:rPr>
        <w:t>ą</w:t>
      </w: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 w pozycji ….. wykazu, lecz będę dysponować, na potwierdzenie czego załączam pisemnie zobowiązanie podmiotu/ów trzeciego do udostępniania w/w osób.</w:t>
      </w:r>
    </w:p>
    <w:p w14:paraId="7DBF0E4D" w14:textId="77777777" w:rsidR="002926CB" w:rsidRPr="00693B3C" w:rsidRDefault="002926CB" w:rsidP="00916B82">
      <w:pPr>
        <w:ind w:firstLine="0"/>
        <w:jc w:val="left"/>
        <w:rPr>
          <w:rFonts w:asciiTheme="minorHAnsi" w:hAnsiTheme="minorHAnsi" w:cstheme="minorHAnsi"/>
        </w:rPr>
      </w:pPr>
    </w:p>
    <w:p w14:paraId="42B5098B" w14:textId="77777777" w:rsidR="00756980" w:rsidRDefault="00756980" w:rsidP="00771ACF">
      <w:pPr>
        <w:jc w:val="left"/>
        <w:rPr>
          <w:rFonts w:asciiTheme="minorHAnsi" w:hAnsiTheme="minorHAnsi" w:cstheme="minorHAnsi"/>
          <w:i/>
        </w:rPr>
      </w:pPr>
    </w:p>
    <w:p w14:paraId="51DA6C29" w14:textId="77777777" w:rsidR="00771ACF" w:rsidRDefault="00916429" w:rsidP="00771ACF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1367714" w14:textId="43743BEF" w:rsidR="00916429" w:rsidRPr="00771ACF" w:rsidRDefault="00916429" w:rsidP="00771ACF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318312FB" w14:textId="77777777" w:rsidR="00916429" w:rsidRPr="00EC0791" w:rsidRDefault="00916429" w:rsidP="00771ACF">
      <w:pPr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0C7C036C" w14:textId="77777777" w:rsidR="002926CB" w:rsidRPr="00693B3C" w:rsidRDefault="00A218FB" w:rsidP="00695B41">
      <w:pPr>
        <w:ind w:firstLine="0"/>
        <w:jc w:val="right"/>
        <w:rPr>
          <w:rFonts w:asciiTheme="minorHAnsi" w:hAnsiTheme="minorHAnsi" w:cstheme="minorHAnsi"/>
          <w:i/>
        </w:rPr>
      </w:pPr>
      <w:r w:rsidRPr="00693B3C">
        <w:rPr>
          <w:rFonts w:asciiTheme="minorHAnsi" w:hAnsiTheme="minorHAnsi" w:cstheme="minorHAnsi"/>
          <w:i/>
        </w:rPr>
        <w:t xml:space="preserve">                 </w:t>
      </w:r>
      <w:r w:rsidR="00695B41">
        <w:rPr>
          <w:rFonts w:asciiTheme="minorHAnsi" w:hAnsiTheme="minorHAnsi" w:cstheme="minorHAnsi"/>
          <w:i/>
        </w:rPr>
        <w:t xml:space="preserve">                               </w:t>
      </w:r>
      <w:r w:rsidR="00356D00" w:rsidRPr="00693B3C">
        <w:rPr>
          <w:rFonts w:asciiTheme="minorHAnsi" w:hAnsiTheme="minorHAnsi" w:cstheme="minorHAnsi"/>
          <w:sz w:val="20"/>
          <w:szCs w:val="20"/>
        </w:rPr>
        <w:t xml:space="preserve">      </w:t>
      </w:r>
      <w:r w:rsidRPr="00693B3C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695B41">
        <w:rPr>
          <w:rFonts w:asciiTheme="minorHAnsi" w:hAnsiTheme="minorHAnsi" w:cstheme="minorHAnsi"/>
          <w:sz w:val="20"/>
          <w:szCs w:val="20"/>
        </w:rPr>
        <w:t xml:space="preserve">     </w:t>
      </w:r>
    </w:p>
    <w:sectPr w:rsidR="002926CB" w:rsidRPr="00693B3C" w:rsidSect="00346A90">
      <w:headerReference w:type="default" r:id="rId8"/>
      <w:pgSz w:w="11906" w:h="16838"/>
      <w:pgMar w:top="1417" w:right="1417" w:bottom="1417" w:left="1417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A5A45" w14:textId="77777777" w:rsidR="00D179B3" w:rsidRDefault="00D179B3" w:rsidP="000D72E3">
      <w:r>
        <w:separator/>
      </w:r>
    </w:p>
  </w:endnote>
  <w:endnote w:type="continuationSeparator" w:id="0">
    <w:p w14:paraId="56A3980B" w14:textId="77777777" w:rsidR="00D179B3" w:rsidRDefault="00D179B3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819A0" w14:textId="77777777" w:rsidR="00D179B3" w:rsidRDefault="00D179B3" w:rsidP="000D72E3">
      <w:r>
        <w:separator/>
      </w:r>
    </w:p>
  </w:footnote>
  <w:footnote w:type="continuationSeparator" w:id="0">
    <w:p w14:paraId="52928A26" w14:textId="77777777" w:rsidR="00D179B3" w:rsidRDefault="00D179B3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9CB67" w14:textId="62DB116E" w:rsidR="000D72E3" w:rsidRPr="0002767E" w:rsidRDefault="000D72E3" w:rsidP="00346A90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4483B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625BB"/>
    <w:multiLevelType w:val="hybridMultilevel"/>
    <w:tmpl w:val="6310D442"/>
    <w:lvl w:ilvl="0" w:tplc="0430E88C">
      <w:start w:val="1"/>
      <w:numFmt w:val="bullet"/>
      <w:lvlText w:val=""/>
      <w:lvlJc w:val="left"/>
      <w:pPr>
        <w:tabs>
          <w:tab w:val="num" w:pos="0"/>
        </w:tabs>
        <w:ind w:left="12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2" w15:restartNumberingAfterBreak="0">
    <w:nsid w:val="3CEC6D0F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F31E8"/>
    <w:multiLevelType w:val="hybridMultilevel"/>
    <w:tmpl w:val="B500320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35CFD"/>
    <w:multiLevelType w:val="hybridMultilevel"/>
    <w:tmpl w:val="E782EDFA"/>
    <w:lvl w:ilvl="0" w:tplc="FB7A0DE2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09275286">
    <w:abstractNumId w:val="3"/>
  </w:num>
  <w:num w:numId="2" w16cid:durableId="1612779348">
    <w:abstractNumId w:val="0"/>
  </w:num>
  <w:num w:numId="3" w16cid:durableId="761875152">
    <w:abstractNumId w:val="2"/>
  </w:num>
  <w:num w:numId="4" w16cid:durableId="238567290">
    <w:abstractNumId w:val="4"/>
  </w:num>
  <w:num w:numId="5" w16cid:durableId="66150654">
    <w:abstractNumId w:val="1"/>
  </w:num>
  <w:num w:numId="6" w16cid:durableId="11334000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05395"/>
    <w:rsid w:val="00024814"/>
    <w:rsid w:val="0002767E"/>
    <w:rsid w:val="00041618"/>
    <w:rsid w:val="00055E86"/>
    <w:rsid w:val="00065A18"/>
    <w:rsid w:val="00086302"/>
    <w:rsid w:val="000C26AF"/>
    <w:rsid w:val="000D72E3"/>
    <w:rsid w:val="000E7178"/>
    <w:rsid w:val="000F7125"/>
    <w:rsid w:val="0016782F"/>
    <w:rsid w:val="00184425"/>
    <w:rsid w:val="001B125E"/>
    <w:rsid w:val="001C272C"/>
    <w:rsid w:val="001C6168"/>
    <w:rsid w:val="001D4156"/>
    <w:rsid w:val="001D7BA7"/>
    <w:rsid w:val="001E0461"/>
    <w:rsid w:val="001E2738"/>
    <w:rsid w:val="00210634"/>
    <w:rsid w:val="00257341"/>
    <w:rsid w:val="002926CB"/>
    <w:rsid w:val="002C1816"/>
    <w:rsid w:val="002D662F"/>
    <w:rsid w:val="002E6EE5"/>
    <w:rsid w:val="00301171"/>
    <w:rsid w:val="00346A90"/>
    <w:rsid w:val="00351CD8"/>
    <w:rsid w:val="00356D00"/>
    <w:rsid w:val="00360208"/>
    <w:rsid w:val="003820EE"/>
    <w:rsid w:val="00383192"/>
    <w:rsid w:val="003C6A59"/>
    <w:rsid w:val="003F524E"/>
    <w:rsid w:val="00404D09"/>
    <w:rsid w:val="00404E03"/>
    <w:rsid w:val="004125D5"/>
    <w:rsid w:val="004136FF"/>
    <w:rsid w:val="00414BF3"/>
    <w:rsid w:val="004447CE"/>
    <w:rsid w:val="004504AC"/>
    <w:rsid w:val="00452378"/>
    <w:rsid w:val="00463D8E"/>
    <w:rsid w:val="00482304"/>
    <w:rsid w:val="00502A0B"/>
    <w:rsid w:val="005139BA"/>
    <w:rsid w:val="00542C0F"/>
    <w:rsid w:val="00574756"/>
    <w:rsid w:val="00576AFB"/>
    <w:rsid w:val="005C2439"/>
    <w:rsid w:val="005C31DA"/>
    <w:rsid w:val="005E20DD"/>
    <w:rsid w:val="005F2C0F"/>
    <w:rsid w:val="00601F20"/>
    <w:rsid w:val="006070D1"/>
    <w:rsid w:val="00633E6F"/>
    <w:rsid w:val="006506A4"/>
    <w:rsid w:val="0065527B"/>
    <w:rsid w:val="006552BD"/>
    <w:rsid w:val="00661451"/>
    <w:rsid w:val="00662A81"/>
    <w:rsid w:val="006724F6"/>
    <w:rsid w:val="00693B3C"/>
    <w:rsid w:val="006958A0"/>
    <w:rsid w:val="00695B41"/>
    <w:rsid w:val="006A4852"/>
    <w:rsid w:val="006C3EB4"/>
    <w:rsid w:val="006D1021"/>
    <w:rsid w:val="007304E4"/>
    <w:rsid w:val="00745227"/>
    <w:rsid w:val="00750A13"/>
    <w:rsid w:val="00756980"/>
    <w:rsid w:val="00767564"/>
    <w:rsid w:val="00771ACF"/>
    <w:rsid w:val="00784355"/>
    <w:rsid w:val="007C0FC7"/>
    <w:rsid w:val="007C4E3C"/>
    <w:rsid w:val="007D39C3"/>
    <w:rsid w:val="007E0800"/>
    <w:rsid w:val="00814F95"/>
    <w:rsid w:val="00825DBA"/>
    <w:rsid w:val="008635CD"/>
    <w:rsid w:val="0087091F"/>
    <w:rsid w:val="008A00F9"/>
    <w:rsid w:val="008C7218"/>
    <w:rsid w:val="008D5BD1"/>
    <w:rsid w:val="008E39C9"/>
    <w:rsid w:val="0090079B"/>
    <w:rsid w:val="009053C1"/>
    <w:rsid w:val="00916429"/>
    <w:rsid w:val="00916B82"/>
    <w:rsid w:val="0095644C"/>
    <w:rsid w:val="00971921"/>
    <w:rsid w:val="00986461"/>
    <w:rsid w:val="00987BEA"/>
    <w:rsid w:val="00993ED0"/>
    <w:rsid w:val="009B4B25"/>
    <w:rsid w:val="009D1040"/>
    <w:rsid w:val="00A218FB"/>
    <w:rsid w:val="00A34A4E"/>
    <w:rsid w:val="00AA7B3E"/>
    <w:rsid w:val="00AE3B94"/>
    <w:rsid w:val="00AF4E2A"/>
    <w:rsid w:val="00B1044B"/>
    <w:rsid w:val="00B134B8"/>
    <w:rsid w:val="00B14E7F"/>
    <w:rsid w:val="00B37BF0"/>
    <w:rsid w:val="00B407A1"/>
    <w:rsid w:val="00B44884"/>
    <w:rsid w:val="00B86566"/>
    <w:rsid w:val="00BC3D01"/>
    <w:rsid w:val="00C102BB"/>
    <w:rsid w:val="00C12A9B"/>
    <w:rsid w:val="00C367EC"/>
    <w:rsid w:val="00C577B8"/>
    <w:rsid w:val="00C632A3"/>
    <w:rsid w:val="00C676F8"/>
    <w:rsid w:val="00C7010E"/>
    <w:rsid w:val="00C72000"/>
    <w:rsid w:val="00C80382"/>
    <w:rsid w:val="00C93F52"/>
    <w:rsid w:val="00C957C8"/>
    <w:rsid w:val="00CE1536"/>
    <w:rsid w:val="00CE7CC4"/>
    <w:rsid w:val="00D04EDC"/>
    <w:rsid w:val="00D179B3"/>
    <w:rsid w:val="00D74114"/>
    <w:rsid w:val="00DC5329"/>
    <w:rsid w:val="00DD2CFE"/>
    <w:rsid w:val="00E004CC"/>
    <w:rsid w:val="00E1257D"/>
    <w:rsid w:val="00E135AA"/>
    <w:rsid w:val="00E213FB"/>
    <w:rsid w:val="00E45F84"/>
    <w:rsid w:val="00E6029E"/>
    <w:rsid w:val="00E6569B"/>
    <w:rsid w:val="00E729BB"/>
    <w:rsid w:val="00E736F1"/>
    <w:rsid w:val="00E74C46"/>
    <w:rsid w:val="00E773FF"/>
    <w:rsid w:val="00E8732B"/>
    <w:rsid w:val="00EB0BC6"/>
    <w:rsid w:val="00EF5A8A"/>
    <w:rsid w:val="00F032BE"/>
    <w:rsid w:val="00F212E9"/>
    <w:rsid w:val="00F40E8B"/>
    <w:rsid w:val="00FA1506"/>
    <w:rsid w:val="00FB4BF6"/>
    <w:rsid w:val="00FC4AAC"/>
    <w:rsid w:val="00FC6F8B"/>
    <w:rsid w:val="00FD66D6"/>
    <w:rsid w:val="00FF08FA"/>
    <w:rsid w:val="00FF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1A245"/>
  <w15:docId w15:val="{7FBB6310-BA23-4A97-9EC7-0F71659D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paragraph" w:customStyle="1" w:styleId="zacznik">
    <w:name w:val="załącznik"/>
    <w:basedOn w:val="Normalny"/>
    <w:rsid w:val="00FC4AAC"/>
    <w:pPr>
      <w:suppressAutoHyphens/>
      <w:ind w:firstLine="0"/>
      <w:jc w:val="left"/>
    </w:pPr>
    <w:rPr>
      <w:rFonts w:ascii="Times New Roman" w:eastAsia="SimSun" w:hAnsi="Times New Roman"/>
      <w:b/>
      <w:kern w:val="2"/>
      <w:lang w:eastAsia="hi-IN" w:bidi="hi-IN"/>
    </w:rPr>
  </w:style>
  <w:style w:type="character" w:customStyle="1" w:styleId="Teksttreci">
    <w:name w:val="Tekst treści_"/>
    <w:basedOn w:val="Domylnaczcionkaakapitu"/>
    <w:link w:val="Teksttreci0"/>
    <w:locked/>
    <w:rsid w:val="00346A9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46A90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4E725-0949-46D0-BFFF-BAC348B6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Joanna Sieradzka</cp:lastModifiedBy>
  <cp:revision>6</cp:revision>
  <cp:lastPrinted>2021-04-14T07:42:00Z</cp:lastPrinted>
  <dcterms:created xsi:type="dcterms:W3CDTF">2025-01-03T11:15:00Z</dcterms:created>
  <dcterms:modified xsi:type="dcterms:W3CDTF">2025-02-17T13:57:00Z</dcterms:modified>
</cp:coreProperties>
</file>