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2659B" w14:textId="6B00EB92" w:rsidR="009149EA" w:rsidRDefault="004E2028">
      <w:pPr>
        <w:spacing w:before="80" w:after="120"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…</w:t>
      </w:r>
      <w:r w:rsidR="00367BDA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</w:t>
      </w:r>
    </w:p>
    <w:p w14:paraId="0E008BD5" w14:textId="77777777" w:rsidR="009149EA" w:rsidRDefault="00367BDA">
      <w:pPr>
        <w:spacing w:before="80" w:after="120" w:line="240" w:lineRule="auto"/>
        <w:rPr>
          <w:rFonts w:ascii="Arial" w:hAnsi="Arial" w:cs="Arial"/>
          <w:i/>
          <w:color w:val="000000" w:themeColor="text1"/>
          <w:sz w:val="16"/>
          <w:szCs w:val="16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(pieczęć Wykonawcy lub Wykonawców</w:t>
      </w:r>
    </w:p>
    <w:p w14:paraId="4601176A" w14:textId="77777777" w:rsidR="009149EA" w:rsidRDefault="00367BDA">
      <w:pPr>
        <w:spacing w:before="80" w:after="120" w:line="24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ubiegających się wspólnie o udzielenie zamówienia)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i/>
          <w:color w:val="000000" w:themeColor="text1"/>
          <w:sz w:val="18"/>
          <w:szCs w:val="18"/>
        </w:rPr>
        <w:tab/>
      </w:r>
      <w:r>
        <w:rPr>
          <w:rFonts w:ascii="Arial" w:hAnsi="Arial" w:cs="Arial"/>
          <w:i/>
          <w:color w:val="000000" w:themeColor="text1"/>
          <w:sz w:val="18"/>
          <w:szCs w:val="18"/>
        </w:rPr>
        <w:tab/>
      </w:r>
      <w:r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p w14:paraId="1F13C37B" w14:textId="77777777" w:rsidR="004A51D8" w:rsidRDefault="004A51D8">
      <w:pPr>
        <w:spacing w:before="80" w:after="12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</w:p>
    <w:p w14:paraId="32EC0E5B" w14:textId="77777777" w:rsidR="009149EA" w:rsidRDefault="00367BDA">
      <w:pPr>
        <w:spacing w:before="80" w:after="12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Do:  </w:t>
      </w:r>
    </w:p>
    <w:p w14:paraId="24EF9286" w14:textId="77777777" w:rsidR="009149EA" w:rsidRDefault="00367BDA">
      <w:pPr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PAŃSTWOWY INSTYTUT GEOLOGICZNY - </w:t>
      </w:r>
      <w:r>
        <w:rPr>
          <w:rFonts w:ascii="Arial" w:hAnsi="Arial" w:cs="Arial"/>
          <w:color w:val="000000" w:themeColor="text1"/>
          <w:sz w:val="18"/>
          <w:szCs w:val="18"/>
        </w:rPr>
        <w:br/>
        <w:t>PAŃSTWOWY INSTYTUT BADAWCZY</w:t>
      </w:r>
    </w:p>
    <w:p w14:paraId="15D4F3E0" w14:textId="77777777" w:rsidR="009149EA" w:rsidRDefault="00367BDA">
      <w:pPr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UL. RAKOWIECKA 4, 00-975 WARSZAWA. </w:t>
      </w:r>
    </w:p>
    <w:p w14:paraId="259CA002" w14:textId="77777777" w:rsidR="009149EA" w:rsidRDefault="009149EA">
      <w:pPr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</w:p>
    <w:p w14:paraId="04B33915" w14:textId="77777777" w:rsidR="009149EA" w:rsidRDefault="009149EA">
      <w:pPr>
        <w:spacing w:before="80" w:after="120" w:line="240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AA191A0" w14:textId="77777777" w:rsidR="009149EA" w:rsidRDefault="00367BDA">
      <w:pPr>
        <w:spacing w:before="80" w:after="120" w:line="240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  <w:r w:rsidRPr="002A1C2C">
        <w:rPr>
          <w:rFonts w:ascii="Arial" w:hAnsi="Arial" w:cs="Arial"/>
          <w:b/>
          <w:color w:val="000000" w:themeColor="text1"/>
          <w:sz w:val="18"/>
          <w:szCs w:val="18"/>
        </w:rPr>
        <w:t>OFERTA</w:t>
      </w:r>
    </w:p>
    <w:p w14:paraId="4D89D23A" w14:textId="77777777" w:rsidR="003A22BF" w:rsidRDefault="003A22BF">
      <w:pPr>
        <w:spacing w:before="80" w:after="120" w:line="240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35C8D67" w14:textId="77777777" w:rsidR="009149EA" w:rsidRDefault="009149EA">
      <w:pPr>
        <w:spacing w:before="80" w:after="120" w:line="240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0A97FF0" w14:textId="77777777" w:rsidR="009149EA" w:rsidRDefault="00367BDA">
      <w:pPr>
        <w:spacing w:before="80" w:after="0" w:line="276" w:lineRule="auto"/>
        <w:ind w:right="382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14:paraId="219DD3A9" w14:textId="77777777" w:rsidR="009149EA" w:rsidRDefault="00367BDA">
      <w:pPr>
        <w:spacing w:before="80" w:after="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14:paraId="3ECDBA15" w14:textId="77777777" w:rsidR="009149EA" w:rsidRDefault="00367BDA">
      <w:pPr>
        <w:spacing w:before="80" w:after="0" w:line="276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14:paraId="7568A09A" w14:textId="77777777" w:rsidR="009149EA" w:rsidRDefault="00367BDA">
      <w:pPr>
        <w:spacing w:before="80" w:after="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14:paraId="49E62024" w14:textId="77777777" w:rsidR="009149EA" w:rsidRDefault="009149EA">
      <w:pPr>
        <w:spacing w:before="80" w:after="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C6BEA02" w14:textId="2F115EB6" w:rsidR="009149EA" w:rsidRPr="00777CB6" w:rsidRDefault="00367BDA" w:rsidP="00B25644">
      <w:pPr>
        <w:pStyle w:val="Tekstpodstawowywcity"/>
        <w:spacing w:after="0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w odpowiedzi na ogłoszenie </w:t>
      </w:r>
      <w:r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nr E</w:t>
      </w:r>
      <w:r w:rsidR="00777CB6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DZ</w:t>
      </w:r>
      <w:r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.26.</w:t>
      </w:r>
      <w:r w:rsidR="00B25644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85</w:t>
      </w:r>
      <w:r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.202</w:t>
      </w:r>
      <w:r w:rsidR="00B258FB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4</w:t>
      </w:r>
      <w:r w:rsidR="00B25644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 xml:space="preserve"> </w:t>
      </w:r>
      <w:r w:rsidRPr="00616F5C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dotyczące </w:t>
      </w:r>
      <w:r w:rsidR="00B25644" w:rsidRPr="00B25644">
        <w:rPr>
          <w:rFonts w:ascii="Arial" w:hAnsi="Arial" w:cs="Arial"/>
          <w:b/>
          <w:color w:val="000000" w:themeColor="text1"/>
          <w:sz w:val="18"/>
          <w:szCs w:val="18"/>
        </w:rPr>
        <w:t>zakup licencji narzędziowych dla Państwowego Instytutu Geologicznego – Państwowego Instytutu Badawczego</w:t>
      </w:r>
      <w:r w:rsidR="00B258FB" w:rsidRPr="00616F5C">
        <w:rPr>
          <w:rFonts w:ascii="Arial" w:hAnsi="Arial" w:cs="Arial"/>
          <w:b/>
          <w:color w:val="000000" w:themeColor="text1"/>
          <w:sz w:val="18"/>
          <w:szCs w:val="18"/>
        </w:rPr>
        <w:t xml:space="preserve">, </w:t>
      </w:r>
      <w:r w:rsidRPr="00616F5C">
        <w:rPr>
          <w:rFonts w:ascii="Arial" w:hAnsi="Arial" w:cs="Arial"/>
          <w:sz w:val="18"/>
          <w:szCs w:val="18"/>
        </w:rPr>
        <w:t>składamy niniejszą ofertę:</w:t>
      </w:r>
    </w:p>
    <w:p w14:paraId="667067EE" w14:textId="119AEEB6" w:rsidR="002A1C2C" w:rsidRDefault="00367BDA" w:rsidP="00B25644">
      <w:pPr>
        <w:pStyle w:val="Akapitzlist"/>
        <w:numPr>
          <w:ilvl w:val="0"/>
          <w:numId w:val="8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Oferujemy realizację przedmiotu zamówienia za cenę (obejmującą wszystkie koszty związane z należytym wykonaniem przedmiotu zamówienia oraz dostarczeniem do siedziby Zamawiającego, na warunkach określonych </w:t>
      </w:r>
      <w:r w:rsidR="00B25644">
        <w:rPr>
          <w:rFonts w:ascii="Arial" w:eastAsiaTheme="minorEastAsia" w:hAnsi="Arial" w:cs="Arial"/>
          <w:sz w:val="18"/>
          <w:szCs w:val="18"/>
        </w:rPr>
        <w:br/>
      </w:r>
      <w:r>
        <w:rPr>
          <w:rFonts w:ascii="Arial" w:eastAsiaTheme="minorEastAsia" w:hAnsi="Arial" w:cs="Arial"/>
          <w:sz w:val="18"/>
          <w:szCs w:val="18"/>
        </w:rPr>
        <w:t>w zapytaniu ofertowym):</w:t>
      </w:r>
    </w:p>
    <w:p w14:paraId="117DBF0E" w14:textId="77777777" w:rsidR="00C67A9A" w:rsidRPr="00C67A9A" w:rsidRDefault="00C67A9A" w:rsidP="00C67A9A">
      <w:pPr>
        <w:pStyle w:val="Akapitzlist"/>
        <w:spacing w:before="80" w:after="120" w:line="240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C67A9A">
        <w:rPr>
          <w:rFonts w:ascii="Arial" w:hAnsi="Arial" w:cs="Arial"/>
          <w:b/>
          <w:color w:val="000000" w:themeColor="text1"/>
          <w:sz w:val="18"/>
          <w:szCs w:val="18"/>
        </w:rPr>
        <w:t>Część 1 – Zakup subskrypcji Radzen Professional</w:t>
      </w:r>
    </w:p>
    <w:tbl>
      <w:tblPr>
        <w:tblW w:w="4912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966"/>
        <w:gridCol w:w="1040"/>
        <w:gridCol w:w="556"/>
        <w:gridCol w:w="1258"/>
        <w:gridCol w:w="1256"/>
        <w:gridCol w:w="1256"/>
        <w:gridCol w:w="1657"/>
      </w:tblGrid>
      <w:tr w:rsidR="00C67A9A" w:rsidRPr="00C67A9A" w14:paraId="585FEF62" w14:textId="77777777" w:rsidTr="00C67A9A">
        <w:trPr>
          <w:trHeight w:val="968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0CED30B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983141A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Przedmiot zamówienia</w:t>
            </w:r>
          </w:p>
          <w:p w14:paraId="64A711BE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(zgodny z Opisem przedmiotu zamówienia stanowiącym </w:t>
            </w:r>
            <w:r w:rsidRPr="00C67A9A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60A03A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Jednostka miary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DEFDB17" w14:textId="247B3E11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</w:t>
            </w: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lość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5B4CB4F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Cena jednostkowa</w:t>
            </w:r>
          </w:p>
          <w:p w14:paraId="63E87A40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netto [PLN]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8A6E04F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Wartość </w:t>
            </w: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  <w:t>netto [PLN]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4F82897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</w:t>
            </w:r>
          </w:p>
          <w:p w14:paraId="1F3A064B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podatku VAT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0103222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 brutto [PLN]</w:t>
            </w:r>
          </w:p>
        </w:tc>
      </w:tr>
      <w:tr w:rsidR="00C67A9A" w:rsidRPr="00C67A9A" w14:paraId="6E8AFB32" w14:textId="77777777" w:rsidTr="00C67A9A">
        <w:trPr>
          <w:trHeight w:val="205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36F62CF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32E81BC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A33B760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D0ED2EA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CBE2A5C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66BCC9D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 = 4*5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095578F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C4CEF74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 = 6+7</w:t>
            </w:r>
          </w:p>
        </w:tc>
      </w:tr>
      <w:tr w:rsidR="00C67A9A" w:rsidRPr="00C67A9A" w14:paraId="18672993" w14:textId="77777777" w:rsidTr="00C67A9A">
        <w:trPr>
          <w:trHeight w:val="441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A6FF" w14:textId="77777777" w:rsidR="00C67A9A" w:rsidRPr="00C67A9A" w:rsidRDefault="00C67A9A" w:rsidP="00C67A9A">
            <w:pPr>
              <w:numPr>
                <w:ilvl w:val="0"/>
                <w:numId w:val="11"/>
              </w:numPr>
              <w:suppressAutoHyphens w:val="0"/>
              <w:spacing w:afterLines="40" w:after="96" w:line="240" w:lineRule="auto"/>
              <w:ind w:left="194" w:hanging="171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A6BF7" w14:textId="77777777" w:rsidR="00C67A9A" w:rsidRPr="000B1F05" w:rsidRDefault="00C67A9A" w:rsidP="00AE0F5C">
            <w:pPr>
              <w:spacing w:after="0" w:line="240" w:lineRule="auto"/>
              <w:rPr>
                <w:rFonts w:ascii="Arial" w:eastAsiaTheme="minorEastAsia" w:hAnsi="Arial" w:cs="Arial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0B1F05">
              <w:rPr>
                <w:rFonts w:ascii="Arial" w:hAnsi="Arial" w:cs="Arial"/>
                <w:b/>
                <w:sz w:val="18"/>
                <w:szCs w:val="18"/>
                <w:lang w:val="en-US"/>
              </w:rPr>
              <w:t>Radzen Professional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CA8B6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40FC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6C87C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5F4B8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 zł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1A0F1C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 zł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C27DF6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</w:tr>
    </w:tbl>
    <w:p w14:paraId="20172F30" w14:textId="77777777" w:rsidR="00C67A9A" w:rsidRPr="00C67A9A" w:rsidRDefault="00C67A9A" w:rsidP="00C67A9A">
      <w:pPr>
        <w:pStyle w:val="Akapitzlist"/>
        <w:spacing w:before="80" w:after="120" w:line="240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C67A9A">
        <w:rPr>
          <w:rFonts w:ascii="Arial" w:hAnsi="Arial" w:cs="Arial"/>
          <w:b/>
          <w:color w:val="000000" w:themeColor="text1"/>
          <w:sz w:val="18"/>
          <w:szCs w:val="18"/>
        </w:rPr>
        <w:t>Część 2 – Zakup licencji .Net Reflector Pro</w:t>
      </w:r>
    </w:p>
    <w:tbl>
      <w:tblPr>
        <w:tblW w:w="4912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966"/>
        <w:gridCol w:w="1040"/>
        <w:gridCol w:w="556"/>
        <w:gridCol w:w="1258"/>
        <w:gridCol w:w="1256"/>
        <w:gridCol w:w="1256"/>
        <w:gridCol w:w="1657"/>
      </w:tblGrid>
      <w:tr w:rsidR="00C67A9A" w:rsidRPr="00C67A9A" w14:paraId="72C8F40D" w14:textId="77777777" w:rsidTr="00C67A9A">
        <w:trPr>
          <w:trHeight w:val="968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90C4557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6CD0EAC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Przedmiot zamówienia</w:t>
            </w:r>
          </w:p>
          <w:p w14:paraId="53B89DD2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(zgodny z Opisem przedmiotu zamówienia stanowiącym </w:t>
            </w:r>
            <w:r w:rsidRPr="00C67A9A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C8B6A1D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Jednostka miary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B72B8CC" w14:textId="16330C8C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</w:t>
            </w: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lość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B283111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Cena jednostkowa</w:t>
            </w:r>
          </w:p>
          <w:p w14:paraId="0FEF338B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netto [PLN]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991138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Wartość </w:t>
            </w: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  <w:t>netto [PLN]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9367440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</w:t>
            </w:r>
          </w:p>
          <w:p w14:paraId="59168C19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podatku VAT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109748C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 brutto [PLN]</w:t>
            </w:r>
          </w:p>
        </w:tc>
      </w:tr>
      <w:tr w:rsidR="00C67A9A" w:rsidRPr="00C67A9A" w14:paraId="6F9F869A" w14:textId="77777777" w:rsidTr="00C67A9A">
        <w:trPr>
          <w:trHeight w:val="205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24784B8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CBB5332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738287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F6334F5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F37286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57D3827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 = 4*5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FDFEFDC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D018D88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 = 6+7</w:t>
            </w:r>
          </w:p>
        </w:tc>
      </w:tr>
      <w:tr w:rsidR="00C67A9A" w:rsidRPr="00C67A9A" w14:paraId="21E30B16" w14:textId="77777777" w:rsidTr="00C67A9A">
        <w:trPr>
          <w:trHeight w:val="441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A6DF" w14:textId="78076A21" w:rsidR="00C67A9A" w:rsidRPr="00C67A9A" w:rsidRDefault="00C67A9A" w:rsidP="00C67A9A">
            <w:pPr>
              <w:suppressAutoHyphens w:val="0"/>
              <w:spacing w:afterLines="40" w:after="96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DACA1" w14:textId="298FC1D5" w:rsidR="00C67A9A" w:rsidRPr="000B1F05" w:rsidRDefault="000B1F05" w:rsidP="00AE0F5C">
            <w:pPr>
              <w:spacing w:after="0" w:line="240" w:lineRule="auto"/>
              <w:rPr>
                <w:rFonts w:ascii="Arial" w:eastAsiaTheme="minorEastAsia" w:hAnsi="Arial" w:cs="Arial"/>
                <w:b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 w:rsidR="00C67A9A" w:rsidRPr="000B1F05">
              <w:rPr>
                <w:rFonts w:ascii="Arial" w:hAnsi="Arial" w:cs="Arial"/>
                <w:b/>
                <w:sz w:val="18"/>
                <w:szCs w:val="18"/>
                <w:lang w:val="en-US"/>
              </w:rPr>
              <w:t>Net Reflector Pro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45A62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166D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52F9D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0669E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 zł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3D60F1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 zł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BCB11A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</w:tr>
    </w:tbl>
    <w:p w14:paraId="10D22235" w14:textId="77777777" w:rsidR="008B6363" w:rsidRDefault="008B6363" w:rsidP="00C67A9A">
      <w:pPr>
        <w:pStyle w:val="Akapitzlist"/>
        <w:spacing w:before="80" w:after="120" w:line="240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87702A0" w14:textId="77777777" w:rsidR="008B6363" w:rsidRDefault="008B6363" w:rsidP="00C67A9A">
      <w:pPr>
        <w:pStyle w:val="Akapitzlist"/>
        <w:spacing w:before="80" w:after="120" w:line="240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8AC96E2" w14:textId="77777777" w:rsidR="008B6363" w:rsidRDefault="008B6363" w:rsidP="00C67A9A">
      <w:pPr>
        <w:pStyle w:val="Akapitzlist"/>
        <w:spacing w:before="80" w:after="120" w:line="240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0251F03" w14:textId="77777777" w:rsidR="008B6363" w:rsidRDefault="008B6363" w:rsidP="00C67A9A">
      <w:pPr>
        <w:pStyle w:val="Akapitzlist"/>
        <w:spacing w:before="80" w:after="120" w:line="240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B2397CC" w14:textId="77777777" w:rsidR="008B6363" w:rsidRDefault="008B6363" w:rsidP="00C67A9A">
      <w:pPr>
        <w:pStyle w:val="Akapitzlist"/>
        <w:spacing w:before="80" w:after="120" w:line="240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F83418D" w14:textId="77777777" w:rsidR="008B6363" w:rsidRDefault="008B6363" w:rsidP="00C67A9A">
      <w:pPr>
        <w:pStyle w:val="Akapitzlist"/>
        <w:spacing w:before="80" w:after="120" w:line="240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47A19A2" w14:textId="77777777" w:rsidR="00C67A9A" w:rsidRPr="00C67A9A" w:rsidRDefault="00C67A9A" w:rsidP="00C67A9A">
      <w:pPr>
        <w:pStyle w:val="Akapitzlist"/>
        <w:spacing w:before="80" w:after="120" w:line="240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C67A9A">
        <w:rPr>
          <w:rFonts w:ascii="Arial" w:hAnsi="Arial" w:cs="Arial"/>
          <w:b/>
          <w:color w:val="000000" w:themeColor="text1"/>
          <w:sz w:val="18"/>
          <w:szCs w:val="18"/>
        </w:rPr>
        <w:t>Część 3 – Zakup licencji PL SQL Developer</w:t>
      </w:r>
    </w:p>
    <w:tbl>
      <w:tblPr>
        <w:tblW w:w="4912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966"/>
        <w:gridCol w:w="1040"/>
        <w:gridCol w:w="556"/>
        <w:gridCol w:w="1258"/>
        <w:gridCol w:w="1256"/>
        <w:gridCol w:w="1256"/>
        <w:gridCol w:w="1657"/>
      </w:tblGrid>
      <w:tr w:rsidR="00C67A9A" w:rsidRPr="00C67A9A" w14:paraId="5C46A452" w14:textId="77777777" w:rsidTr="00C67A9A">
        <w:trPr>
          <w:trHeight w:val="968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5CDC215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19B88E7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Przedmiot zamówienia</w:t>
            </w:r>
          </w:p>
          <w:p w14:paraId="56DFE7A0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(zgodny z Opisem przedmiotu zamówienia stanowiącym </w:t>
            </w:r>
            <w:r w:rsidRPr="00C67A9A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C5B991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Jednostka miary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A6CE4B7" w14:textId="35FC2601" w:rsidR="00C67A9A" w:rsidRPr="00C67A9A" w:rsidRDefault="00C67A9A" w:rsidP="00C67A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</w:t>
            </w: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lość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E8F0FAE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Cena jednostkowa</w:t>
            </w:r>
          </w:p>
          <w:p w14:paraId="61595FD3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netto [PLN]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CBE04C8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Wartość </w:t>
            </w: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  <w:t>netto [PLN]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0CA5268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</w:t>
            </w:r>
          </w:p>
          <w:p w14:paraId="4CC8533F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podatku VAT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C2E6E34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 brutto [PLN]</w:t>
            </w:r>
          </w:p>
        </w:tc>
      </w:tr>
      <w:tr w:rsidR="00C67A9A" w:rsidRPr="00C67A9A" w14:paraId="60881101" w14:textId="77777777" w:rsidTr="00C67A9A">
        <w:trPr>
          <w:trHeight w:val="205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1AB90E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3A0AB4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EB97335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858D98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D95FC26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DF7286D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 = 4*5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DD6C9B9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40575E2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 = 6+7</w:t>
            </w:r>
          </w:p>
        </w:tc>
      </w:tr>
      <w:tr w:rsidR="00C67A9A" w:rsidRPr="00C67A9A" w14:paraId="3CB61919" w14:textId="77777777" w:rsidTr="00C67A9A">
        <w:trPr>
          <w:trHeight w:val="441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2C27" w14:textId="381C4191" w:rsidR="00C67A9A" w:rsidRPr="00C67A9A" w:rsidRDefault="00C67A9A" w:rsidP="00C67A9A">
            <w:pPr>
              <w:suppressAutoHyphens w:val="0"/>
              <w:spacing w:afterLines="40" w:after="96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7B75F" w14:textId="0331AE02" w:rsidR="00C67A9A" w:rsidRPr="000B1F05" w:rsidRDefault="00C67A9A" w:rsidP="00AE0F5C">
            <w:pPr>
              <w:spacing w:after="0" w:line="240" w:lineRule="auto"/>
              <w:rPr>
                <w:rFonts w:ascii="Arial" w:eastAsiaTheme="minorEastAsia" w:hAnsi="Arial" w:cs="Arial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0B1F05">
              <w:rPr>
                <w:rFonts w:ascii="Arial" w:hAnsi="Arial" w:cs="Arial"/>
                <w:b/>
                <w:sz w:val="18"/>
                <w:szCs w:val="18"/>
                <w:lang w:val="en-US"/>
              </w:rPr>
              <w:t>PL SQL Developer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2A43D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5AC8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E5AFC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56C76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 zł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FEA889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 zł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94560E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</w:tr>
    </w:tbl>
    <w:p w14:paraId="4B36237C" w14:textId="77777777" w:rsidR="00C67A9A" w:rsidRPr="00C67A9A" w:rsidRDefault="00C67A9A" w:rsidP="00C67A9A">
      <w:pPr>
        <w:pStyle w:val="Akapitzlist"/>
        <w:spacing w:before="80" w:after="120" w:line="240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C67A9A">
        <w:rPr>
          <w:rFonts w:ascii="Arial" w:hAnsi="Arial" w:cs="Arial"/>
          <w:b/>
          <w:color w:val="000000" w:themeColor="text1"/>
          <w:sz w:val="18"/>
          <w:szCs w:val="18"/>
        </w:rPr>
        <w:t>Część 4 – Zakup licencji MobaXterm Professional</w:t>
      </w:r>
    </w:p>
    <w:tbl>
      <w:tblPr>
        <w:tblW w:w="4912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966"/>
        <w:gridCol w:w="1040"/>
        <w:gridCol w:w="556"/>
        <w:gridCol w:w="1258"/>
        <w:gridCol w:w="1256"/>
        <w:gridCol w:w="1256"/>
        <w:gridCol w:w="1657"/>
      </w:tblGrid>
      <w:tr w:rsidR="00C67A9A" w:rsidRPr="00C67A9A" w14:paraId="47C4F4D8" w14:textId="77777777" w:rsidTr="00C67A9A">
        <w:trPr>
          <w:trHeight w:val="968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DC7AAF0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FF5B5F1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Przedmiot zamówienia</w:t>
            </w:r>
          </w:p>
          <w:p w14:paraId="4051C906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(zgodny z Opisem przedmiotu zamówienia stanowiącym </w:t>
            </w:r>
            <w:r w:rsidRPr="00C67A9A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C99C95E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Jednostka miary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2CEDAFD" w14:textId="3E74397D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</w:t>
            </w: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lość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4B3EC75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Cena jednostkowa</w:t>
            </w:r>
          </w:p>
          <w:p w14:paraId="65832875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netto [PLN]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3B3F62E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Wartość </w:t>
            </w: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  <w:t>netto [PLN]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9F82F35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</w:t>
            </w:r>
          </w:p>
          <w:p w14:paraId="2137DEB2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podatku VAT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7670F5A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 brutto [PLN]</w:t>
            </w:r>
          </w:p>
        </w:tc>
      </w:tr>
      <w:tr w:rsidR="00C67A9A" w:rsidRPr="00C67A9A" w14:paraId="3887E810" w14:textId="77777777" w:rsidTr="00C67A9A">
        <w:trPr>
          <w:trHeight w:val="205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9F1D3C4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D55E31C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2F6B25D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D258A1B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2FEC01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D7D8CB4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 = 4*5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48B7A8F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5E97706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 = 6+7</w:t>
            </w:r>
          </w:p>
        </w:tc>
      </w:tr>
      <w:tr w:rsidR="00C67A9A" w:rsidRPr="00C67A9A" w14:paraId="602416DD" w14:textId="77777777" w:rsidTr="00C67A9A">
        <w:trPr>
          <w:trHeight w:val="441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8135" w14:textId="6B0923BD" w:rsidR="00C67A9A" w:rsidRPr="00C67A9A" w:rsidRDefault="00C67A9A" w:rsidP="00C67A9A">
            <w:pPr>
              <w:suppressAutoHyphens w:val="0"/>
              <w:spacing w:afterLines="40" w:after="96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FAE77" w14:textId="0D1F2C98" w:rsidR="00C67A9A" w:rsidRPr="000B1F05" w:rsidRDefault="00C67A9A" w:rsidP="00AE0F5C">
            <w:pPr>
              <w:spacing w:after="0" w:line="240" w:lineRule="auto"/>
              <w:rPr>
                <w:rFonts w:ascii="Arial" w:eastAsiaTheme="minorEastAsia" w:hAnsi="Arial" w:cs="Arial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0B1F05">
              <w:rPr>
                <w:rFonts w:ascii="Arial" w:hAnsi="Arial" w:cs="Arial"/>
                <w:b/>
                <w:sz w:val="18"/>
                <w:szCs w:val="18"/>
                <w:lang w:val="en-US"/>
              </w:rPr>
              <w:t>MobaXterm Professional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4C767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686D" w14:textId="08B296DB" w:rsidR="00C67A9A" w:rsidRPr="00C67A9A" w:rsidRDefault="00875B77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CFC4C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7D0F0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 zł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378584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 zł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09FC61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</w:tr>
    </w:tbl>
    <w:p w14:paraId="76FC1865" w14:textId="77777777" w:rsidR="00C67A9A" w:rsidRPr="00C67A9A" w:rsidRDefault="00C67A9A" w:rsidP="00C67A9A">
      <w:pPr>
        <w:pStyle w:val="Akapitzlist"/>
        <w:spacing w:before="80" w:after="120" w:line="240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C67A9A">
        <w:rPr>
          <w:rFonts w:ascii="Arial" w:hAnsi="Arial" w:cs="Arial"/>
          <w:b/>
          <w:color w:val="000000" w:themeColor="text1"/>
          <w:sz w:val="18"/>
          <w:szCs w:val="18"/>
        </w:rPr>
        <w:t>Część 5 – Zakup licencji Abby Fine Reader</w:t>
      </w:r>
    </w:p>
    <w:tbl>
      <w:tblPr>
        <w:tblW w:w="4912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966"/>
        <w:gridCol w:w="1040"/>
        <w:gridCol w:w="556"/>
        <w:gridCol w:w="1258"/>
        <w:gridCol w:w="1256"/>
        <w:gridCol w:w="1256"/>
        <w:gridCol w:w="1657"/>
      </w:tblGrid>
      <w:tr w:rsidR="00C67A9A" w:rsidRPr="00C67A9A" w14:paraId="18011311" w14:textId="77777777" w:rsidTr="00C67A9A">
        <w:trPr>
          <w:trHeight w:val="968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AFBB670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92E35F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Przedmiot zamówienia</w:t>
            </w:r>
          </w:p>
          <w:p w14:paraId="0F297095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(zgodny z Opisem przedmiotu zamówienia stanowiącym </w:t>
            </w:r>
            <w:r w:rsidRPr="00C67A9A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3D0B907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Jednostka miary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572486" w14:textId="32D75C82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</w:t>
            </w: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lość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21007E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Cena jednostkowa</w:t>
            </w:r>
          </w:p>
          <w:p w14:paraId="101CDD7C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netto [PLN]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E698D41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Wartość </w:t>
            </w: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  <w:t>netto [PLN]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25CBAB8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</w:t>
            </w:r>
          </w:p>
          <w:p w14:paraId="6A742951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podatku VAT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561E7AA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 brutto [PLN]</w:t>
            </w:r>
          </w:p>
        </w:tc>
      </w:tr>
      <w:tr w:rsidR="00C67A9A" w:rsidRPr="00C67A9A" w14:paraId="7660AD2B" w14:textId="77777777" w:rsidTr="00C67A9A">
        <w:trPr>
          <w:trHeight w:val="205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C453064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55E5588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F03F6C9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61F2F39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5636C03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2335B73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 = 4*5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74812A3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2FFB21D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 = 6+7</w:t>
            </w:r>
          </w:p>
        </w:tc>
      </w:tr>
      <w:tr w:rsidR="00C67A9A" w:rsidRPr="00C67A9A" w14:paraId="5E00987B" w14:textId="77777777" w:rsidTr="00C67A9A">
        <w:trPr>
          <w:trHeight w:val="441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3205" w14:textId="18A7A821" w:rsidR="00C67A9A" w:rsidRPr="00C67A9A" w:rsidRDefault="00C67A9A" w:rsidP="00C67A9A">
            <w:pPr>
              <w:suppressAutoHyphens w:val="0"/>
              <w:spacing w:afterLines="40" w:after="96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BDD22" w14:textId="562F3D7B" w:rsidR="00C67A9A" w:rsidRPr="00C67A9A" w:rsidRDefault="00C67A9A" w:rsidP="00AE0F5C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Abby Fine Reader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F29CE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B67A" w14:textId="5636A051" w:rsidR="00C67A9A" w:rsidRPr="00C67A9A" w:rsidRDefault="00875B77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C3CB7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1FC85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 zł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F12B19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 zł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0F3212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</w:tr>
    </w:tbl>
    <w:p w14:paraId="4040DE6A" w14:textId="77777777" w:rsidR="00C67A9A" w:rsidRPr="00C67A9A" w:rsidRDefault="00C67A9A" w:rsidP="00C67A9A">
      <w:pPr>
        <w:pStyle w:val="Akapitzlist"/>
        <w:spacing w:before="80" w:after="120" w:line="240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C67A9A">
        <w:rPr>
          <w:rFonts w:ascii="Arial" w:hAnsi="Arial" w:cs="Arial"/>
          <w:b/>
          <w:color w:val="000000" w:themeColor="text1"/>
          <w:sz w:val="18"/>
          <w:szCs w:val="18"/>
        </w:rPr>
        <w:t xml:space="preserve">Część 6 – Zakup licencji UGCS Pro </w:t>
      </w:r>
    </w:p>
    <w:tbl>
      <w:tblPr>
        <w:tblW w:w="4912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966"/>
        <w:gridCol w:w="1040"/>
        <w:gridCol w:w="556"/>
        <w:gridCol w:w="1258"/>
        <w:gridCol w:w="1256"/>
        <w:gridCol w:w="1256"/>
        <w:gridCol w:w="1657"/>
      </w:tblGrid>
      <w:tr w:rsidR="00C67A9A" w:rsidRPr="00C67A9A" w14:paraId="0DF5EBAA" w14:textId="77777777" w:rsidTr="00C67A9A">
        <w:trPr>
          <w:trHeight w:val="968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4AE9297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83A8EA8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Przedmiot zamówienia</w:t>
            </w:r>
          </w:p>
          <w:p w14:paraId="297FC123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(zgodny z Opisem przedmiotu zamówienia stanowiącym </w:t>
            </w:r>
            <w:r w:rsidRPr="00C67A9A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212A18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Jednostka miary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4588E0C" w14:textId="4FE2A12F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</w:t>
            </w: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lość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44E2618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Cena jednostkowa</w:t>
            </w:r>
          </w:p>
          <w:p w14:paraId="55184859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netto [PLN]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F9C722C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Wartość </w:t>
            </w: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  <w:t>netto [PLN]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FD4D4C8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</w:t>
            </w:r>
          </w:p>
          <w:p w14:paraId="32F3CB7B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podatku VAT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D20AD2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 brutto [PLN]</w:t>
            </w:r>
          </w:p>
        </w:tc>
      </w:tr>
      <w:tr w:rsidR="00C67A9A" w:rsidRPr="00C67A9A" w14:paraId="6BB621F9" w14:textId="77777777" w:rsidTr="00C67A9A">
        <w:trPr>
          <w:trHeight w:val="205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E5E9646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DB7DA23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386156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AFAD405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3A48B00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A7547E8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 = 4*5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0545F02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CD8D64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 = 6+7</w:t>
            </w:r>
          </w:p>
        </w:tc>
      </w:tr>
      <w:tr w:rsidR="00C67A9A" w:rsidRPr="00C67A9A" w14:paraId="76C2BC96" w14:textId="77777777" w:rsidTr="00C67A9A">
        <w:trPr>
          <w:trHeight w:val="441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35D5" w14:textId="127AE395" w:rsidR="00C67A9A" w:rsidRPr="00C67A9A" w:rsidRDefault="00C67A9A" w:rsidP="00C67A9A">
            <w:pPr>
              <w:suppressAutoHyphens w:val="0"/>
              <w:spacing w:afterLines="40" w:after="96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80745" w14:textId="519031DA" w:rsidR="00C67A9A" w:rsidRPr="00C67A9A" w:rsidRDefault="00C67A9A" w:rsidP="00AE0F5C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UGCS Pro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BA234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9150" w14:textId="0E12C780" w:rsidR="00C67A9A" w:rsidRPr="00C67A9A" w:rsidRDefault="00875B77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57D9D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09173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 zł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18E96F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 zł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C00D16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</w:tr>
    </w:tbl>
    <w:p w14:paraId="4976B343" w14:textId="77777777" w:rsidR="008B6363" w:rsidRDefault="008B6363" w:rsidP="00C67A9A">
      <w:pPr>
        <w:pStyle w:val="Akapitzlist"/>
        <w:spacing w:before="80" w:after="120" w:line="240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9C7E089" w14:textId="77777777" w:rsidR="008B6363" w:rsidRDefault="008B6363" w:rsidP="00C67A9A">
      <w:pPr>
        <w:pStyle w:val="Akapitzlist"/>
        <w:spacing w:before="80" w:after="120" w:line="240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3FDE7C0" w14:textId="77777777" w:rsidR="008B6363" w:rsidRDefault="008B6363" w:rsidP="00C67A9A">
      <w:pPr>
        <w:pStyle w:val="Akapitzlist"/>
        <w:spacing w:before="80" w:after="120" w:line="240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EB06D85" w14:textId="77777777" w:rsidR="008B6363" w:rsidRDefault="008B6363" w:rsidP="00C67A9A">
      <w:pPr>
        <w:pStyle w:val="Akapitzlist"/>
        <w:spacing w:before="80" w:after="120" w:line="240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16646B5" w14:textId="77777777" w:rsidR="008B6363" w:rsidRDefault="008B6363" w:rsidP="00C67A9A">
      <w:pPr>
        <w:pStyle w:val="Akapitzlist"/>
        <w:spacing w:before="80" w:after="120" w:line="240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BB35ADC" w14:textId="77777777" w:rsidR="008B6363" w:rsidRDefault="008B6363" w:rsidP="00C67A9A">
      <w:pPr>
        <w:pStyle w:val="Akapitzlist"/>
        <w:spacing w:before="80" w:after="120" w:line="240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AB159DF" w14:textId="77777777" w:rsidR="008B6363" w:rsidRDefault="008B6363" w:rsidP="00C67A9A">
      <w:pPr>
        <w:pStyle w:val="Akapitzlist"/>
        <w:spacing w:before="80" w:after="120" w:line="240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0D1C9CF" w14:textId="77777777" w:rsidR="008B6363" w:rsidRDefault="008B6363" w:rsidP="00C67A9A">
      <w:pPr>
        <w:pStyle w:val="Akapitzlist"/>
        <w:spacing w:before="80" w:after="120" w:line="240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B37BF2D" w14:textId="77777777" w:rsidR="008B6363" w:rsidRDefault="008B6363" w:rsidP="00C67A9A">
      <w:pPr>
        <w:pStyle w:val="Akapitzlist"/>
        <w:spacing w:before="80" w:after="120" w:line="240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FB9984B" w14:textId="77777777" w:rsidR="008B6363" w:rsidRDefault="008B6363" w:rsidP="00C67A9A">
      <w:pPr>
        <w:pStyle w:val="Akapitzlist"/>
        <w:spacing w:before="80" w:after="120" w:line="240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3A16EF0" w14:textId="77777777" w:rsidR="00C67A9A" w:rsidRPr="00C67A9A" w:rsidRDefault="00C67A9A" w:rsidP="00C67A9A">
      <w:pPr>
        <w:pStyle w:val="Akapitzlist"/>
        <w:spacing w:before="80" w:after="120" w:line="240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C67A9A">
        <w:rPr>
          <w:rFonts w:ascii="Arial" w:hAnsi="Arial" w:cs="Arial"/>
          <w:b/>
          <w:color w:val="000000" w:themeColor="text1"/>
          <w:sz w:val="18"/>
          <w:szCs w:val="18"/>
        </w:rPr>
        <w:t>Część 7 – Zakup licencji Algo Mesh 2</w:t>
      </w:r>
    </w:p>
    <w:tbl>
      <w:tblPr>
        <w:tblW w:w="4912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966"/>
        <w:gridCol w:w="1040"/>
        <w:gridCol w:w="556"/>
        <w:gridCol w:w="1258"/>
        <w:gridCol w:w="1256"/>
        <w:gridCol w:w="1256"/>
        <w:gridCol w:w="1657"/>
      </w:tblGrid>
      <w:tr w:rsidR="00C67A9A" w:rsidRPr="00C67A9A" w14:paraId="46B8BFA7" w14:textId="77777777" w:rsidTr="00C67A9A">
        <w:trPr>
          <w:trHeight w:val="968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868B0F8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359DFDA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Przedmiot zamówienia</w:t>
            </w:r>
          </w:p>
          <w:p w14:paraId="39ED97A8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(zgodny z Opisem przedmiotu zamówienia stanowiącym </w:t>
            </w:r>
            <w:r w:rsidRPr="00C67A9A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ADFE7F0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Jednostka miary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AD1CF36" w14:textId="0F81EF00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</w:t>
            </w: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lość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E07092F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Cena jednostkowa</w:t>
            </w:r>
          </w:p>
          <w:p w14:paraId="7EF81D3F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netto [PLN]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F86FD8A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Wartość </w:t>
            </w: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  <w:t>netto [PLN]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8B95027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</w:t>
            </w:r>
          </w:p>
          <w:p w14:paraId="0844CAC7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podatku VAT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223E944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 brutto [PLN]</w:t>
            </w:r>
          </w:p>
        </w:tc>
      </w:tr>
      <w:tr w:rsidR="00C67A9A" w:rsidRPr="00C67A9A" w14:paraId="1F27BB9E" w14:textId="77777777" w:rsidTr="00C67A9A">
        <w:trPr>
          <w:trHeight w:val="205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89D3D5D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347EE82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9959CE8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BB16C83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09CD4A6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B96D644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 = 4*5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4A6F978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4BD59B7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 = 6+7</w:t>
            </w:r>
          </w:p>
        </w:tc>
      </w:tr>
      <w:tr w:rsidR="00C67A9A" w:rsidRPr="00C67A9A" w14:paraId="67C7386A" w14:textId="77777777" w:rsidTr="00C67A9A">
        <w:trPr>
          <w:trHeight w:val="441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52DF" w14:textId="69C76001" w:rsidR="00C67A9A" w:rsidRPr="00C67A9A" w:rsidRDefault="00C67A9A" w:rsidP="00C67A9A">
            <w:pPr>
              <w:suppressAutoHyphens w:val="0"/>
              <w:spacing w:afterLines="40" w:after="96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910E0" w14:textId="282533B7" w:rsidR="00C67A9A" w:rsidRPr="00C67A9A" w:rsidRDefault="00C67A9A" w:rsidP="00AE0F5C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Algo Mesh 2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92F61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5315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F4B56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9DBB7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 zł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AEBB2B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 zł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4F4998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</w:tr>
    </w:tbl>
    <w:p w14:paraId="3329AC47" w14:textId="4FFB946A" w:rsidR="00C67A9A" w:rsidRPr="00C67A9A" w:rsidRDefault="00C67A9A" w:rsidP="00C67A9A">
      <w:pPr>
        <w:pStyle w:val="Akapitzlist"/>
        <w:spacing w:before="80" w:after="120" w:line="240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C67A9A">
        <w:rPr>
          <w:rFonts w:ascii="Arial" w:hAnsi="Arial" w:cs="Arial"/>
          <w:b/>
          <w:color w:val="000000" w:themeColor="text1"/>
          <w:sz w:val="18"/>
          <w:szCs w:val="18"/>
        </w:rPr>
        <w:t>Część 8 – Zakup aktualizacji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Groundwater Vistas z v8 do v9</w:t>
      </w:r>
    </w:p>
    <w:tbl>
      <w:tblPr>
        <w:tblW w:w="4912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966"/>
        <w:gridCol w:w="1040"/>
        <w:gridCol w:w="556"/>
        <w:gridCol w:w="1258"/>
        <w:gridCol w:w="1256"/>
        <w:gridCol w:w="1256"/>
        <w:gridCol w:w="1657"/>
      </w:tblGrid>
      <w:tr w:rsidR="00C67A9A" w:rsidRPr="00C67A9A" w14:paraId="0BBE24FB" w14:textId="77777777" w:rsidTr="00C67A9A">
        <w:trPr>
          <w:trHeight w:val="968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D327393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388875A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Przedmiot zamówienia</w:t>
            </w:r>
          </w:p>
          <w:p w14:paraId="27BD3CF9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(zgodny z Opisem przedmiotu zamówienia stanowiącym </w:t>
            </w:r>
            <w:r w:rsidRPr="00C67A9A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1D8D58E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Jednostka miary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6856BCD" w14:textId="54FAFAC1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</w:t>
            </w: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lość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854854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Cena jednostkowa</w:t>
            </w:r>
          </w:p>
          <w:p w14:paraId="6F348279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netto [PLN]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7E527E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Wartość </w:t>
            </w: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  <w:t>netto [PLN]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2F9367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</w:t>
            </w:r>
          </w:p>
          <w:p w14:paraId="2D3691EA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podatku VAT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1887A07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 brutto [PLN]</w:t>
            </w:r>
          </w:p>
        </w:tc>
      </w:tr>
      <w:tr w:rsidR="00C67A9A" w:rsidRPr="00C67A9A" w14:paraId="1F1C7DAD" w14:textId="77777777" w:rsidTr="00C67A9A">
        <w:trPr>
          <w:trHeight w:val="205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89D5AC6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7B00A23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781C0FF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7D5E022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3046EF6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C21C1E3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 = 4*5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617F83B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09AD650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 = 6+7</w:t>
            </w:r>
          </w:p>
        </w:tc>
      </w:tr>
      <w:tr w:rsidR="00C67A9A" w:rsidRPr="00C67A9A" w14:paraId="7E4C1BE7" w14:textId="77777777" w:rsidTr="00C67A9A">
        <w:trPr>
          <w:trHeight w:val="441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1BAF" w14:textId="24CC3AC8" w:rsidR="00C67A9A" w:rsidRPr="00C67A9A" w:rsidRDefault="00C67A9A" w:rsidP="00C67A9A">
            <w:pPr>
              <w:suppressAutoHyphens w:val="0"/>
              <w:spacing w:afterLines="40" w:after="96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8C723" w14:textId="252DB2AA" w:rsidR="00C67A9A" w:rsidRPr="00C67A9A" w:rsidRDefault="00C67A9A" w:rsidP="00AE0F5C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Aktualizacja Groundwater Vistas z v8 do v9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C7D41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040D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E2D9B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866B5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 zł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58E799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 zł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B1C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</w:tr>
    </w:tbl>
    <w:p w14:paraId="60C2F762" w14:textId="77777777" w:rsidR="00C67A9A" w:rsidRPr="00C67A9A" w:rsidRDefault="00C67A9A" w:rsidP="00C67A9A">
      <w:pPr>
        <w:pStyle w:val="Akapitzlist"/>
        <w:spacing w:before="80" w:after="120" w:line="240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C67A9A">
        <w:rPr>
          <w:rFonts w:ascii="Arial" w:hAnsi="Arial" w:cs="Arial"/>
          <w:b/>
          <w:color w:val="000000" w:themeColor="text1"/>
          <w:sz w:val="18"/>
          <w:szCs w:val="18"/>
        </w:rPr>
        <w:t>Część 9 – Zakup licencji C-geo</w:t>
      </w:r>
    </w:p>
    <w:tbl>
      <w:tblPr>
        <w:tblW w:w="4912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966"/>
        <w:gridCol w:w="1040"/>
        <w:gridCol w:w="556"/>
        <w:gridCol w:w="1258"/>
        <w:gridCol w:w="1256"/>
        <w:gridCol w:w="1256"/>
        <w:gridCol w:w="1657"/>
      </w:tblGrid>
      <w:tr w:rsidR="00C67A9A" w:rsidRPr="00C67A9A" w14:paraId="4765E206" w14:textId="77777777" w:rsidTr="00C67A9A">
        <w:trPr>
          <w:trHeight w:val="968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91CE38B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4522E07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Przedmiot zamówienia</w:t>
            </w:r>
          </w:p>
          <w:p w14:paraId="1FBC96EA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(zgodny z Opisem przedmiotu zamówienia stanowiącym </w:t>
            </w:r>
            <w:r w:rsidRPr="00C67A9A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0F656B7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Jednostka miary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697DCD" w14:textId="359584D0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</w:t>
            </w: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lość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B0BFAB6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Cena jednostkowa</w:t>
            </w:r>
          </w:p>
          <w:p w14:paraId="759DFEC4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netto [PLN]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9439F90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Wartość </w:t>
            </w: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  <w:t>netto [PLN]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24D229E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</w:t>
            </w:r>
          </w:p>
          <w:p w14:paraId="2435CFEE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podatku VAT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F76B0B5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 brutto [PLN]</w:t>
            </w:r>
          </w:p>
        </w:tc>
      </w:tr>
      <w:tr w:rsidR="00C67A9A" w:rsidRPr="00C67A9A" w14:paraId="7B63F7E0" w14:textId="77777777" w:rsidTr="00C67A9A">
        <w:trPr>
          <w:trHeight w:val="205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A9CEAF4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0EE6642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D5E717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D0F3387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B38712D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5A887D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 = 4*5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F3305A4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36C4370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 = 6+7</w:t>
            </w:r>
          </w:p>
        </w:tc>
      </w:tr>
      <w:tr w:rsidR="00C67A9A" w:rsidRPr="00C67A9A" w14:paraId="2240C123" w14:textId="77777777" w:rsidTr="00C67A9A">
        <w:trPr>
          <w:trHeight w:val="441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448F" w14:textId="429D1565" w:rsidR="00C67A9A" w:rsidRPr="00C67A9A" w:rsidRDefault="00C67A9A" w:rsidP="00C67A9A">
            <w:pPr>
              <w:suppressAutoHyphens w:val="0"/>
              <w:spacing w:afterLines="40" w:after="96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80946" w14:textId="64522198" w:rsidR="00C67A9A" w:rsidRPr="00C67A9A" w:rsidRDefault="00C67A9A" w:rsidP="00AE0F5C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C-geo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8AEC7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D4CC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15B0C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E9309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 zł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B722C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 zł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67DAC6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</w:tr>
    </w:tbl>
    <w:p w14:paraId="32995168" w14:textId="77777777" w:rsidR="00C67A9A" w:rsidRPr="00C67A9A" w:rsidRDefault="00C67A9A" w:rsidP="00C67A9A">
      <w:pPr>
        <w:pStyle w:val="Akapitzlist"/>
        <w:spacing w:before="80" w:after="120" w:line="240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C67A9A">
        <w:rPr>
          <w:rFonts w:ascii="Arial" w:hAnsi="Arial" w:cs="Arial"/>
          <w:b/>
          <w:color w:val="000000" w:themeColor="text1"/>
          <w:sz w:val="18"/>
          <w:szCs w:val="18"/>
        </w:rPr>
        <w:t>Część 10 – Zakup licencji GeoToCG i TomTime</w:t>
      </w:r>
    </w:p>
    <w:tbl>
      <w:tblPr>
        <w:tblW w:w="4912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1964"/>
        <w:gridCol w:w="1040"/>
        <w:gridCol w:w="556"/>
        <w:gridCol w:w="1262"/>
        <w:gridCol w:w="1256"/>
        <w:gridCol w:w="1256"/>
        <w:gridCol w:w="1657"/>
      </w:tblGrid>
      <w:tr w:rsidR="00C67A9A" w:rsidRPr="00C67A9A" w14:paraId="381C3A28" w14:textId="77777777" w:rsidTr="00950141">
        <w:trPr>
          <w:trHeight w:val="968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0A4E3CB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C3C2A8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Przedmiot zamówienia</w:t>
            </w:r>
          </w:p>
          <w:p w14:paraId="610F6DB0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(zgodny z Opisem przedmiotu zamówienia stanowiącym </w:t>
            </w:r>
            <w:r w:rsidRPr="00C67A9A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7EFDDCB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Jednostka miary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81C7AF4" w14:textId="74D8ED31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</w:t>
            </w: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lość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7A5C40C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Cena jednostkowa</w:t>
            </w:r>
          </w:p>
          <w:p w14:paraId="6D5EDF4B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netto [PLN]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A91F67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Wartość </w:t>
            </w: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  <w:t>netto [PLN]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226A6A2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</w:t>
            </w:r>
          </w:p>
          <w:p w14:paraId="2FD36434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podatku VAT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BB7E014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 brutto [PLN]</w:t>
            </w:r>
          </w:p>
        </w:tc>
      </w:tr>
      <w:tr w:rsidR="00C67A9A" w:rsidRPr="00C67A9A" w14:paraId="1DE024C2" w14:textId="77777777" w:rsidTr="00950141">
        <w:trPr>
          <w:trHeight w:val="205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DEFD0AC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4251C8A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EC4D3F6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00491E8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A5E4FC4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26EDE9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 = 4*5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3821070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BD57D9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 = 6+7</w:t>
            </w:r>
          </w:p>
        </w:tc>
      </w:tr>
      <w:tr w:rsidR="00C67A9A" w:rsidRPr="00C67A9A" w14:paraId="0BEDB187" w14:textId="77777777" w:rsidTr="00950141">
        <w:trPr>
          <w:trHeight w:val="441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E2F2" w14:textId="5D0C2941" w:rsidR="00C67A9A" w:rsidRPr="00C67A9A" w:rsidRDefault="00C67A9A" w:rsidP="00C67A9A">
            <w:pPr>
              <w:suppressAutoHyphens w:val="0"/>
              <w:spacing w:afterLines="40" w:after="96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527CA" w14:textId="662DC39B" w:rsidR="00C67A9A" w:rsidRPr="00C67A9A" w:rsidRDefault="00C67A9A" w:rsidP="00C67A9A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GeoToCG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47456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B5C6" w14:textId="1A160E1A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D3F0E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8B28F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 zł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06F3CF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 zł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C44091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</w:tr>
      <w:tr w:rsidR="00950141" w:rsidRPr="00C67A9A" w14:paraId="037B35B5" w14:textId="77777777" w:rsidTr="00950141">
        <w:trPr>
          <w:trHeight w:val="441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F841" w14:textId="36979AA6" w:rsidR="00950141" w:rsidRPr="00C67A9A" w:rsidRDefault="00950141" w:rsidP="00950141">
            <w:pPr>
              <w:suppressAutoHyphens w:val="0"/>
              <w:spacing w:afterLines="40" w:after="96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19AA0" w14:textId="04B5F365" w:rsidR="00950141" w:rsidRPr="00C67A9A" w:rsidRDefault="00950141" w:rsidP="0095014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TomTime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5AAC4" w14:textId="4A3C3898" w:rsidR="00950141" w:rsidRPr="00C67A9A" w:rsidRDefault="00950141" w:rsidP="009501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A9A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F558" w14:textId="34FC7516" w:rsidR="00950141" w:rsidRPr="00C67A9A" w:rsidRDefault="00950141" w:rsidP="009501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67A9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53080" w14:textId="1DF6FBEB" w:rsidR="00950141" w:rsidRPr="00C67A9A" w:rsidRDefault="00950141" w:rsidP="009501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257F9" w14:textId="272B34AC" w:rsidR="00950141" w:rsidRPr="00C67A9A" w:rsidRDefault="00950141" w:rsidP="009501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 zł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C5AB26" w14:textId="3F907D35" w:rsidR="00950141" w:rsidRPr="00C67A9A" w:rsidRDefault="00950141" w:rsidP="009501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 zł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43936A" w14:textId="2520221D" w:rsidR="00950141" w:rsidRPr="00C67A9A" w:rsidRDefault="00950141" w:rsidP="009501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</w:tr>
      <w:tr w:rsidR="00950141" w:rsidRPr="00C67A9A" w14:paraId="6455F85D" w14:textId="77777777" w:rsidTr="00950141">
        <w:trPr>
          <w:trHeight w:val="441"/>
          <w:jc w:val="center"/>
        </w:trPr>
        <w:tc>
          <w:tcPr>
            <w:tcW w:w="2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7D9D8D0" w14:textId="00C96B01" w:rsidR="00950141" w:rsidRPr="00C67A9A" w:rsidRDefault="00950141" w:rsidP="009501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ŁĄCZNIE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FA616" w14:textId="3B9123FA" w:rsidR="00950141" w:rsidRPr="00C67A9A" w:rsidRDefault="00950141" w:rsidP="009501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 zł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738405" w14:textId="4A1E100D" w:rsidR="00950141" w:rsidRPr="00C67A9A" w:rsidRDefault="00950141" w:rsidP="009501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 zł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9C6831" w14:textId="7E5AA194" w:rsidR="00950141" w:rsidRPr="00C67A9A" w:rsidRDefault="00950141" w:rsidP="009501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</w:tr>
    </w:tbl>
    <w:p w14:paraId="1E146557" w14:textId="77777777" w:rsidR="008B6363" w:rsidRDefault="008B6363" w:rsidP="00C67A9A">
      <w:pPr>
        <w:pStyle w:val="Akapitzlist"/>
        <w:spacing w:before="80" w:after="120" w:line="240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F808A42" w14:textId="77777777" w:rsidR="008B6363" w:rsidRDefault="008B6363" w:rsidP="00C67A9A">
      <w:pPr>
        <w:pStyle w:val="Akapitzlist"/>
        <w:spacing w:before="80" w:after="120" w:line="240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144BCAC" w14:textId="77777777" w:rsidR="008B6363" w:rsidRDefault="008B6363" w:rsidP="00C67A9A">
      <w:pPr>
        <w:pStyle w:val="Akapitzlist"/>
        <w:spacing w:before="80" w:after="120" w:line="240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5070340" w14:textId="77777777" w:rsidR="008B6363" w:rsidRDefault="008B6363" w:rsidP="00C67A9A">
      <w:pPr>
        <w:pStyle w:val="Akapitzlist"/>
        <w:spacing w:before="80" w:after="120" w:line="240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9149641" w14:textId="77777777" w:rsidR="008B6363" w:rsidRDefault="008B6363" w:rsidP="00C67A9A">
      <w:pPr>
        <w:pStyle w:val="Akapitzlist"/>
        <w:spacing w:before="80" w:after="120" w:line="240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ED4BE5A" w14:textId="77777777" w:rsidR="00C67A9A" w:rsidRPr="00C67A9A" w:rsidRDefault="00C67A9A" w:rsidP="00C67A9A">
      <w:pPr>
        <w:pStyle w:val="Akapitzlist"/>
        <w:spacing w:before="80" w:after="120" w:line="240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bookmarkStart w:id="0" w:name="_GoBack"/>
      <w:bookmarkEnd w:id="0"/>
      <w:r w:rsidRPr="00C67A9A">
        <w:rPr>
          <w:rFonts w:ascii="Arial" w:hAnsi="Arial" w:cs="Arial"/>
          <w:b/>
          <w:color w:val="000000" w:themeColor="text1"/>
          <w:sz w:val="18"/>
          <w:szCs w:val="18"/>
        </w:rPr>
        <w:t>Część 11 – Zakup licencji Altova XMLSpy Prof</w:t>
      </w:r>
    </w:p>
    <w:tbl>
      <w:tblPr>
        <w:tblW w:w="4912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966"/>
        <w:gridCol w:w="1040"/>
        <w:gridCol w:w="556"/>
        <w:gridCol w:w="1258"/>
        <w:gridCol w:w="1256"/>
        <w:gridCol w:w="1256"/>
        <w:gridCol w:w="1657"/>
      </w:tblGrid>
      <w:tr w:rsidR="00F119AA" w:rsidRPr="00C67A9A" w14:paraId="250C1EC2" w14:textId="77777777" w:rsidTr="00C67A9A">
        <w:trPr>
          <w:trHeight w:val="968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A47BE96" w14:textId="77777777" w:rsidR="00B4354C" w:rsidRPr="00C67A9A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6751DE" w14:textId="77777777" w:rsidR="00B4354C" w:rsidRPr="00C67A9A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Przedmiot zamówienia</w:t>
            </w:r>
          </w:p>
          <w:p w14:paraId="1FBC6F2B" w14:textId="77777777" w:rsidR="00B4354C" w:rsidRPr="00C67A9A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(zgodny z Opisem przedmiotu zamówienia stanowiącym </w:t>
            </w:r>
            <w:r w:rsidRPr="00C67A9A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B017CF8" w14:textId="77777777" w:rsidR="00B4354C" w:rsidRPr="00C67A9A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Jednostka miary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324005A" w14:textId="2FBAA5D7" w:rsidR="00B4354C" w:rsidRPr="00C67A9A" w:rsidRDefault="00C67A9A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</w:t>
            </w: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lość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3AF759B" w14:textId="77777777" w:rsidR="00B4354C" w:rsidRPr="00C67A9A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Cena jednostkowa</w:t>
            </w:r>
          </w:p>
          <w:p w14:paraId="372E3066" w14:textId="3D0AAEE8" w:rsidR="003A22BF" w:rsidRPr="00C67A9A" w:rsidRDefault="003A22BF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netto [PLN]</w:t>
            </w:r>
            <w:r w:rsidR="0047169E"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037946" w14:textId="22F08047" w:rsidR="00B4354C" w:rsidRPr="00C67A9A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Wartość </w:t>
            </w: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  <w:t xml:space="preserve">netto </w:t>
            </w:r>
            <w:r w:rsidR="003A22BF"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[PLN]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A501917" w14:textId="77777777" w:rsidR="00B4354C" w:rsidRPr="00C67A9A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</w:t>
            </w:r>
          </w:p>
          <w:p w14:paraId="4DDF7D12" w14:textId="77777777" w:rsidR="00B4354C" w:rsidRPr="00C67A9A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podatku VAT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CDF3BC" w14:textId="05E55A5E" w:rsidR="00B4354C" w:rsidRPr="00C67A9A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 brutto</w:t>
            </w:r>
            <w:r w:rsidR="003A22BF"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[PLN]</w:t>
            </w:r>
          </w:p>
        </w:tc>
      </w:tr>
      <w:tr w:rsidR="00F119AA" w:rsidRPr="00C67A9A" w14:paraId="30C33045" w14:textId="77777777" w:rsidTr="00C67A9A">
        <w:trPr>
          <w:trHeight w:val="205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D04B970" w14:textId="77777777" w:rsidR="00B4354C" w:rsidRPr="00C67A9A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94AEA09" w14:textId="77777777" w:rsidR="00B4354C" w:rsidRPr="00C67A9A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A0127C5" w14:textId="77777777" w:rsidR="00B4354C" w:rsidRPr="00C67A9A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95F9BDD" w14:textId="77777777" w:rsidR="00B4354C" w:rsidRPr="00C67A9A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3EB4B51" w14:textId="77777777" w:rsidR="00B4354C" w:rsidRPr="00C67A9A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4B5610E" w14:textId="77777777" w:rsidR="00B4354C" w:rsidRPr="00C67A9A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 = 4*5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D592F06" w14:textId="77777777" w:rsidR="00B4354C" w:rsidRPr="00C67A9A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16DEA52" w14:textId="77777777" w:rsidR="00B4354C" w:rsidRPr="00C67A9A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 = 6+7</w:t>
            </w:r>
          </w:p>
        </w:tc>
      </w:tr>
      <w:tr w:rsidR="004163EA" w:rsidRPr="00C67A9A" w14:paraId="5D9C21B0" w14:textId="77777777" w:rsidTr="00C67A9A">
        <w:trPr>
          <w:trHeight w:val="441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90CC" w14:textId="77777777" w:rsidR="004163EA" w:rsidRPr="00C67A9A" w:rsidRDefault="004163EA" w:rsidP="00E56D21">
            <w:pPr>
              <w:numPr>
                <w:ilvl w:val="0"/>
                <w:numId w:val="62"/>
              </w:numPr>
              <w:suppressAutoHyphens w:val="0"/>
              <w:spacing w:afterLines="40" w:after="96" w:line="240" w:lineRule="auto"/>
              <w:ind w:left="194" w:hanging="171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2B1C3" w14:textId="0B521D50" w:rsidR="004163EA" w:rsidRPr="00C67A9A" w:rsidRDefault="00C67A9A" w:rsidP="004163EA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Altova XMLSpy Prof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A3C8A" w14:textId="77777777" w:rsidR="004163EA" w:rsidRPr="00C67A9A" w:rsidRDefault="004163EA" w:rsidP="004163E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4489" w14:textId="127D5404" w:rsidR="004163EA" w:rsidRPr="00C67A9A" w:rsidRDefault="00875B77" w:rsidP="004163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F23C4" w14:textId="49386353" w:rsidR="004163EA" w:rsidRPr="00C67A9A" w:rsidRDefault="004163EA" w:rsidP="004163E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C1AE7" w14:textId="5BA7F884" w:rsidR="004163EA" w:rsidRPr="00C67A9A" w:rsidRDefault="004163EA" w:rsidP="004163E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 zł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0DDC5" w14:textId="52CDC569" w:rsidR="004163EA" w:rsidRPr="00C67A9A" w:rsidRDefault="004163EA" w:rsidP="004163E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 zł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089DD7" w14:textId="5FB61E9F" w:rsidR="004163EA" w:rsidRPr="00C67A9A" w:rsidRDefault="004163EA" w:rsidP="004163E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</w:tr>
    </w:tbl>
    <w:p w14:paraId="310BEED9" w14:textId="7CE7731B" w:rsidR="009149EA" w:rsidRDefault="00367BDA" w:rsidP="003C29C5">
      <w:pPr>
        <w:pStyle w:val="Akapitzlist"/>
        <w:numPr>
          <w:ilvl w:val="0"/>
          <w:numId w:val="8"/>
        </w:numPr>
        <w:spacing w:before="80" w:after="0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Oświadczamy,</w:t>
      </w:r>
      <w:r w:rsidRPr="002A4242">
        <w:rPr>
          <w:rFonts w:ascii="Arial" w:hAnsi="Arial" w:cs="Arial"/>
          <w:sz w:val="18"/>
          <w:szCs w:val="18"/>
          <w:u w:val="single"/>
        </w:rPr>
        <w:t xml:space="preserve"> że </w:t>
      </w:r>
      <w:r w:rsidRPr="002A4242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podlegamy</w:t>
      </w:r>
      <w:r w:rsidR="002A4242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 </w:t>
      </w:r>
      <w:r w:rsidRPr="002A4242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/</w:t>
      </w:r>
      <w:r w:rsidR="002A4242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 </w:t>
      </w:r>
      <w:r w:rsidRPr="002A4242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nie podlegamy*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wykluczeniu z postępowania na podstawie art. 7 ust. 1 ustawy </w:t>
      </w:r>
      <w:r>
        <w:rPr>
          <w:rFonts w:ascii="Arial" w:hAnsi="Arial" w:cs="Arial"/>
          <w:sz w:val="18"/>
          <w:szCs w:val="18"/>
          <w:u w:val="single"/>
        </w:rPr>
        <w:br/>
        <w:t>z dnia 13 kwietnia 2022 r. o szczególnych rozwiązaniach w zakresie przeciwdziałania wspieraniu agresji na Ukrainę oraz służących ochronie bezpieczeństwa narodowego (Dz. U. 202</w:t>
      </w:r>
      <w:r w:rsidR="00D95FE4">
        <w:rPr>
          <w:rFonts w:ascii="Arial" w:hAnsi="Arial" w:cs="Arial"/>
          <w:sz w:val="18"/>
          <w:szCs w:val="18"/>
          <w:u w:val="single"/>
        </w:rPr>
        <w:t>4</w:t>
      </w:r>
      <w:r>
        <w:rPr>
          <w:rFonts w:ascii="Arial" w:hAnsi="Arial" w:cs="Arial"/>
          <w:sz w:val="18"/>
          <w:szCs w:val="18"/>
          <w:u w:val="single"/>
        </w:rPr>
        <w:t xml:space="preserve"> poz. </w:t>
      </w:r>
      <w:r w:rsidR="00D95FE4">
        <w:rPr>
          <w:rFonts w:ascii="Arial" w:hAnsi="Arial" w:cs="Arial"/>
          <w:sz w:val="18"/>
          <w:szCs w:val="18"/>
          <w:u w:val="single"/>
        </w:rPr>
        <w:t>507</w:t>
      </w:r>
      <w:r>
        <w:rPr>
          <w:rFonts w:ascii="Arial" w:hAnsi="Arial" w:cs="Arial"/>
          <w:sz w:val="18"/>
          <w:szCs w:val="18"/>
          <w:u w:val="single"/>
        </w:rPr>
        <w:t>) Oświadczenie jest aktualne na dzień złożenia oferty.</w:t>
      </w:r>
    </w:p>
    <w:p w14:paraId="31D6B9D9" w14:textId="77777777" w:rsidR="009149EA" w:rsidRDefault="00367BDA" w:rsidP="003C29C5">
      <w:pPr>
        <w:pStyle w:val="Akapitzlist"/>
        <w:numPr>
          <w:ilvl w:val="0"/>
          <w:numId w:val="8"/>
        </w:numPr>
        <w:spacing w:before="80" w:after="0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Uważamy się za związanych niniejszą ofertą 30 dni od upływu terminu składania ofert. </w:t>
      </w:r>
    </w:p>
    <w:p w14:paraId="15A48A75" w14:textId="77777777" w:rsidR="009149EA" w:rsidRDefault="00367BDA" w:rsidP="003C29C5">
      <w:pPr>
        <w:pStyle w:val="Akapitzlist"/>
        <w:numPr>
          <w:ilvl w:val="0"/>
          <w:numId w:val="8"/>
        </w:numPr>
        <w:spacing w:before="80" w:after="0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14:paraId="64606F10" w14:textId="77777777" w:rsidR="009149EA" w:rsidRDefault="00367BDA" w:rsidP="003C29C5">
      <w:pPr>
        <w:pStyle w:val="Akapitzlist"/>
        <w:numPr>
          <w:ilvl w:val="0"/>
          <w:numId w:val="8"/>
        </w:numPr>
        <w:spacing w:before="80" w:after="0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br/>
        <w:t xml:space="preserve">z przetwarzaniem danych osobowych i w sprawie swobodnego przepływu takich danych oraz uchylenia dyrektywy 95/46/WE (ogólne rozporządzenie o ochronie danych) (Dz. Urz. UE L 119 z 2016r.,) wobec osób fizycznych,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br/>
        <w:t>od których dane osobowe bezpośrednio lub pośrednio pozyskałem w celu ubiegania się o udzielenie zamówienia publicznego w niniejszym postępowaniu.</w:t>
      </w:r>
    </w:p>
    <w:p w14:paraId="62919A5E" w14:textId="77777777" w:rsidR="009149EA" w:rsidRDefault="009149EA" w:rsidP="00A60547">
      <w:pPr>
        <w:pStyle w:val="Akapitzlist"/>
        <w:spacing w:before="80" w:after="0"/>
        <w:ind w:left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06DBF506" w14:textId="77777777" w:rsidR="009149EA" w:rsidRDefault="00367BDA">
      <w:pPr>
        <w:pStyle w:val="Akapitzlist"/>
        <w:numPr>
          <w:ilvl w:val="0"/>
          <w:numId w:val="8"/>
        </w:numPr>
        <w:spacing w:before="80" w:after="0" w:line="240" w:lineRule="auto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>Załącznikami do niniejszego formularza są:</w:t>
      </w:r>
    </w:p>
    <w:p w14:paraId="3F5397BC" w14:textId="77777777" w:rsidR="009149EA" w:rsidRDefault="00367BDA">
      <w:pPr>
        <w:pStyle w:val="Tekstpodstawowy2"/>
        <w:numPr>
          <w:ilvl w:val="1"/>
          <w:numId w:val="7"/>
        </w:numPr>
        <w:spacing w:before="80" w:line="240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04F0D5C0" w14:textId="77777777" w:rsidR="009149EA" w:rsidRDefault="00367BDA">
      <w:pPr>
        <w:pStyle w:val="Tekstpodstawowy2"/>
        <w:numPr>
          <w:ilvl w:val="1"/>
          <w:numId w:val="7"/>
        </w:numPr>
        <w:spacing w:before="80" w:line="240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24366AFB" w14:textId="77777777" w:rsidR="002A4242" w:rsidRDefault="002A4242" w:rsidP="002A4242">
      <w:pPr>
        <w:pStyle w:val="Tekstpodstawowy2"/>
        <w:spacing w:before="80" w:line="240" w:lineRule="auto"/>
        <w:ind w:right="380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2644E10C" w14:textId="77777777" w:rsidR="009149EA" w:rsidRDefault="00367BDA">
      <w:pPr>
        <w:pStyle w:val="Akapitzlist"/>
        <w:numPr>
          <w:ilvl w:val="0"/>
          <w:numId w:val="8"/>
        </w:numPr>
        <w:spacing w:before="80" w:after="0" w:line="240" w:lineRule="auto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Osoba uprawniona do kontaktów z Zamawiającym: ……………………………………………………….…,  </w:t>
      </w:r>
    </w:p>
    <w:p w14:paraId="3B7A48F9" w14:textId="656BDEEB" w:rsidR="009149EA" w:rsidRDefault="00367BDA" w:rsidP="00D95FE4">
      <w:pPr>
        <w:pStyle w:val="Tekstblokowy"/>
        <w:spacing w:after="0"/>
        <w:ind w:left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                                                                                            </w:t>
      </w:r>
      <w:r w:rsidR="00D95FE4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</w:t>
      </w:r>
      <w:r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</w:t>
      </w:r>
      <w:r w:rsidRPr="00D95FE4">
        <w:rPr>
          <w:rFonts w:ascii="Arial" w:eastAsiaTheme="minorEastAsia" w:hAnsi="Arial" w:cs="Arial"/>
          <w:color w:val="000000" w:themeColor="text1"/>
          <w:sz w:val="14"/>
          <w:szCs w:val="18"/>
          <w:lang w:eastAsia="en-US"/>
        </w:rPr>
        <w:t>(imię i nazwisko)</w:t>
      </w:r>
    </w:p>
    <w:p w14:paraId="5D4E5A76" w14:textId="77777777" w:rsidR="009149EA" w:rsidRDefault="00367BDA">
      <w:pPr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      tel. ……………………………..……, e-mail ……………………………………….….…………………………</w:t>
      </w:r>
    </w:p>
    <w:p w14:paraId="21F15130" w14:textId="77777777" w:rsidR="009149EA" w:rsidRDefault="009149EA">
      <w:pPr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41C45CA1" w14:textId="77777777" w:rsidR="009149EA" w:rsidRDefault="009149EA">
      <w:pPr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25225D30" w14:textId="77777777" w:rsidR="009149EA" w:rsidRDefault="009149EA">
      <w:pPr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325DC5F7" w14:textId="77777777" w:rsidR="009149EA" w:rsidRDefault="009149EA">
      <w:pPr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5280722A" w14:textId="77777777" w:rsidR="009149EA" w:rsidRDefault="009149EA">
      <w:pPr>
        <w:spacing w:before="80"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24A8A281" w14:textId="77777777" w:rsidR="009149EA" w:rsidRDefault="00367BDA" w:rsidP="00B25644">
      <w:pPr>
        <w:spacing w:before="80" w:after="0" w:line="240" w:lineRule="auto"/>
        <w:ind w:left="284" w:right="382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................................, dnia .............................              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ab/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ab/>
        <w:t>..........................................................</w:t>
      </w:r>
    </w:p>
    <w:p w14:paraId="746F0241" w14:textId="77777777" w:rsidR="009149EA" w:rsidRDefault="00367BDA">
      <w:pPr>
        <w:spacing w:before="80" w:after="0" w:line="240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i/>
          <w:color w:val="000000" w:themeColor="text1"/>
          <w:sz w:val="18"/>
          <w:szCs w:val="18"/>
        </w:rPr>
        <w:t xml:space="preserve">podpis Wykonawcy </w:t>
      </w:r>
      <w:r>
        <w:rPr>
          <w:rFonts w:ascii="Arial" w:eastAsiaTheme="minorEastAsia" w:hAnsi="Arial" w:cs="Arial"/>
          <w:i/>
          <w:color w:val="000000" w:themeColor="text1"/>
          <w:sz w:val="18"/>
          <w:szCs w:val="18"/>
        </w:rPr>
        <w:br/>
        <w:t>lub upoważnionego przedstawiciela Wykonawcy</w:t>
      </w:r>
    </w:p>
    <w:p w14:paraId="61B67E2F" w14:textId="77777777" w:rsidR="009149EA" w:rsidRDefault="009149EA">
      <w:pPr>
        <w:spacing w:before="80" w:after="0" w:line="240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</w:p>
    <w:p w14:paraId="3113B39B" w14:textId="77777777" w:rsidR="009149EA" w:rsidRDefault="009149EA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i/>
          <w:color w:val="000000" w:themeColor="text1"/>
          <w:sz w:val="18"/>
          <w:szCs w:val="18"/>
          <w:highlight w:val="yellow"/>
        </w:rPr>
      </w:pPr>
    </w:p>
    <w:p w14:paraId="5BDE15AD" w14:textId="77777777" w:rsidR="009149EA" w:rsidRDefault="009149EA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i/>
          <w:color w:val="000000" w:themeColor="text1"/>
          <w:sz w:val="18"/>
          <w:szCs w:val="18"/>
          <w:highlight w:val="yellow"/>
        </w:rPr>
      </w:pPr>
    </w:p>
    <w:p w14:paraId="71F27BEA" w14:textId="77777777" w:rsidR="009149EA" w:rsidRDefault="009149EA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i/>
          <w:color w:val="000000" w:themeColor="text1"/>
          <w:sz w:val="18"/>
          <w:szCs w:val="18"/>
          <w:highlight w:val="yellow"/>
        </w:rPr>
      </w:pPr>
    </w:p>
    <w:p w14:paraId="2A22DB41" w14:textId="4FE340D1" w:rsidR="00767FCB" w:rsidRDefault="00B93653" w:rsidP="006D5F17">
      <w:pPr>
        <w:pStyle w:val="BodyText21"/>
        <w:widowControl/>
        <w:tabs>
          <w:tab w:val="clear" w:pos="7797"/>
        </w:tabs>
        <w:spacing w:before="80" w:after="120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*   </w:t>
      </w:r>
      <w:r w:rsidR="00303377" w:rsidRPr="00303377">
        <w:rPr>
          <w:rFonts w:ascii="Arial" w:hAnsi="Arial" w:cs="Arial"/>
          <w:i/>
          <w:color w:val="000000" w:themeColor="text1"/>
          <w:sz w:val="18"/>
          <w:szCs w:val="18"/>
        </w:rPr>
        <w:t>niepotrzebne skreślić</w:t>
      </w:r>
    </w:p>
    <w:p w14:paraId="164225B5" w14:textId="77777777" w:rsidR="00767FCB" w:rsidRDefault="00767FCB" w:rsidP="003A22BF">
      <w:pPr>
        <w:pStyle w:val="BodyText21"/>
        <w:widowControl/>
        <w:tabs>
          <w:tab w:val="clear" w:pos="7797"/>
        </w:tabs>
        <w:spacing w:before="80" w:after="120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02AD431C" w14:textId="77777777" w:rsidR="00767FCB" w:rsidRDefault="00767FCB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7312753E" w14:textId="77777777" w:rsidR="008932C5" w:rsidRDefault="008932C5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2628CE93" w14:textId="77777777" w:rsidR="008932C5" w:rsidRDefault="008932C5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0689AB68" w14:textId="77777777" w:rsidR="008932C5" w:rsidRDefault="008932C5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sectPr w:rsidR="008932C5" w:rsidSect="00F7667B">
      <w:headerReference w:type="default" r:id="rId8"/>
      <w:footerReference w:type="default" r:id="rId9"/>
      <w:pgSz w:w="11906" w:h="16838"/>
      <w:pgMar w:top="1134" w:right="1134" w:bottom="1702" w:left="1134" w:header="709" w:footer="56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A3382" w14:textId="77777777" w:rsidR="00110627" w:rsidRDefault="00110627">
      <w:pPr>
        <w:spacing w:after="0" w:line="240" w:lineRule="auto"/>
      </w:pPr>
      <w:r>
        <w:separator/>
      </w:r>
    </w:p>
  </w:endnote>
  <w:endnote w:type="continuationSeparator" w:id="0">
    <w:p w14:paraId="27BA61B4" w14:textId="77777777" w:rsidR="00110627" w:rsidRDefault="00110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4F980" w14:textId="6ADDA09C" w:rsidR="00875B77" w:rsidRDefault="00875B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0E5F3" w14:textId="77777777" w:rsidR="00110627" w:rsidRDefault="00110627">
      <w:pPr>
        <w:spacing w:after="0" w:line="240" w:lineRule="auto"/>
      </w:pPr>
      <w:r>
        <w:separator/>
      </w:r>
    </w:p>
  </w:footnote>
  <w:footnote w:type="continuationSeparator" w:id="0">
    <w:p w14:paraId="3D239141" w14:textId="77777777" w:rsidR="00110627" w:rsidRDefault="00110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767AE" w14:textId="38A0EFA5" w:rsidR="00875B77" w:rsidRDefault="00875B77">
    <w:pPr>
      <w:pStyle w:val="Nagwek"/>
      <w:tabs>
        <w:tab w:val="clear" w:pos="9072"/>
        <w:tab w:val="left" w:pos="5175"/>
      </w:tabs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44F88"/>
    <w:multiLevelType w:val="hybridMultilevel"/>
    <w:tmpl w:val="A52E4B2C"/>
    <w:lvl w:ilvl="0" w:tplc="4F420108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1" w:tplc="0BE6C038">
      <w:numFmt w:val="bullet"/>
      <w:lvlText w:val="•"/>
      <w:lvlJc w:val="left"/>
      <w:pPr>
        <w:ind w:left="1548" w:hanging="284"/>
      </w:pPr>
      <w:rPr>
        <w:lang w:val="pl-PL" w:eastAsia="en-US" w:bidi="ar-SA"/>
      </w:rPr>
    </w:lvl>
    <w:lvl w:ilvl="2" w:tplc="ACC6AA3E">
      <w:numFmt w:val="bullet"/>
      <w:lvlText w:val="•"/>
      <w:lvlJc w:val="left"/>
      <w:pPr>
        <w:ind w:left="2497" w:hanging="284"/>
      </w:pPr>
      <w:rPr>
        <w:lang w:val="pl-PL" w:eastAsia="en-US" w:bidi="ar-SA"/>
      </w:rPr>
    </w:lvl>
    <w:lvl w:ilvl="3" w:tplc="BE1CEAFA">
      <w:numFmt w:val="bullet"/>
      <w:lvlText w:val="•"/>
      <w:lvlJc w:val="left"/>
      <w:pPr>
        <w:ind w:left="3445" w:hanging="284"/>
      </w:pPr>
      <w:rPr>
        <w:lang w:val="pl-PL" w:eastAsia="en-US" w:bidi="ar-SA"/>
      </w:rPr>
    </w:lvl>
    <w:lvl w:ilvl="4" w:tplc="334C6780">
      <w:numFmt w:val="bullet"/>
      <w:lvlText w:val="•"/>
      <w:lvlJc w:val="left"/>
      <w:pPr>
        <w:ind w:left="4394" w:hanging="284"/>
      </w:pPr>
      <w:rPr>
        <w:lang w:val="pl-PL" w:eastAsia="en-US" w:bidi="ar-SA"/>
      </w:rPr>
    </w:lvl>
    <w:lvl w:ilvl="5" w:tplc="F66AFC8E">
      <w:numFmt w:val="bullet"/>
      <w:lvlText w:val="•"/>
      <w:lvlJc w:val="left"/>
      <w:pPr>
        <w:ind w:left="5343" w:hanging="284"/>
      </w:pPr>
      <w:rPr>
        <w:lang w:val="pl-PL" w:eastAsia="en-US" w:bidi="ar-SA"/>
      </w:rPr>
    </w:lvl>
    <w:lvl w:ilvl="6" w:tplc="8E6436C2">
      <w:numFmt w:val="bullet"/>
      <w:lvlText w:val="•"/>
      <w:lvlJc w:val="left"/>
      <w:pPr>
        <w:ind w:left="6291" w:hanging="284"/>
      </w:pPr>
      <w:rPr>
        <w:lang w:val="pl-PL" w:eastAsia="en-US" w:bidi="ar-SA"/>
      </w:rPr>
    </w:lvl>
    <w:lvl w:ilvl="7" w:tplc="29B0A8DC">
      <w:numFmt w:val="bullet"/>
      <w:lvlText w:val="•"/>
      <w:lvlJc w:val="left"/>
      <w:pPr>
        <w:ind w:left="7240" w:hanging="284"/>
      </w:pPr>
      <w:rPr>
        <w:lang w:val="pl-PL" w:eastAsia="en-US" w:bidi="ar-SA"/>
      </w:rPr>
    </w:lvl>
    <w:lvl w:ilvl="8" w:tplc="7BA01F40">
      <w:numFmt w:val="bullet"/>
      <w:lvlText w:val="•"/>
      <w:lvlJc w:val="left"/>
      <w:pPr>
        <w:ind w:left="8189" w:hanging="284"/>
      </w:pPr>
      <w:rPr>
        <w:lang w:val="pl-PL" w:eastAsia="en-US" w:bidi="ar-SA"/>
      </w:rPr>
    </w:lvl>
  </w:abstractNum>
  <w:abstractNum w:abstractNumId="1">
    <w:nsid w:val="0371233A"/>
    <w:multiLevelType w:val="multilevel"/>
    <w:tmpl w:val="330804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000000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color w:val="000000"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000000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color w:val="00000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00000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color w:val="000000"/>
        <w:u w:val="single"/>
      </w:rPr>
    </w:lvl>
  </w:abstractNum>
  <w:abstractNum w:abstractNumId="2">
    <w:nsid w:val="059E1DD9"/>
    <w:multiLevelType w:val="multilevel"/>
    <w:tmpl w:val="330804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000000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color w:val="000000"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000000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color w:val="00000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00000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color w:val="000000"/>
        <w:u w:val="single"/>
      </w:rPr>
    </w:lvl>
  </w:abstractNum>
  <w:abstractNum w:abstractNumId="3">
    <w:nsid w:val="05F82397"/>
    <w:multiLevelType w:val="hybridMultilevel"/>
    <w:tmpl w:val="DBA03E3C"/>
    <w:lvl w:ilvl="0" w:tplc="1EAC093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4A2CE1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282E42"/>
    <w:multiLevelType w:val="hybridMultilevel"/>
    <w:tmpl w:val="B36E35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02A87E4">
      <w:start w:val="1"/>
      <w:numFmt w:val="decimal"/>
      <w:lvlText w:val="%2)"/>
      <w:lvlJc w:val="left"/>
      <w:pPr>
        <w:ind w:left="1440" w:hanging="360"/>
      </w:pPr>
      <w:rPr>
        <w:b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CA49BB"/>
    <w:multiLevelType w:val="singleLevel"/>
    <w:tmpl w:val="50845DC6"/>
    <w:lvl w:ilvl="0">
      <w:start w:val="9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  <w:sz w:val="18"/>
        <w:szCs w:val="18"/>
      </w:rPr>
    </w:lvl>
  </w:abstractNum>
  <w:abstractNum w:abstractNumId="6">
    <w:nsid w:val="10D74B5C"/>
    <w:multiLevelType w:val="multilevel"/>
    <w:tmpl w:val="8A207C8A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7">
    <w:nsid w:val="12347EE5"/>
    <w:multiLevelType w:val="singleLevel"/>
    <w:tmpl w:val="BB42800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>
    <w:nsid w:val="146C3585"/>
    <w:multiLevelType w:val="multilevel"/>
    <w:tmpl w:val="BF0810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2"/>
      <w:numFmt w:val="decimal"/>
      <w:lvlText w:val="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113933"/>
    <w:multiLevelType w:val="hybridMultilevel"/>
    <w:tmpl w:val="21A882DE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6733FD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975320"/>
    <w:multiLevelType w:val="singleLevel"/>
    <w:tmpl w:val="DAB85934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2">
    <w:nsid w:val="173B77B0"/>
    <w:multiLevelType w:val="hybridMultilevel"/>
    <w:tmpl w:val="12162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045372"/>
    <w:multiLevelType w:val="hybridMultilevel"/>
    <w:tmpl w:val="771A84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53160CB8">
      <w:start w:val="1"/>
      <w:numFmt w:val="lowerLetter"/>
      <w:lvlText w:val="%2)"/>
      <w:lvlJc w:val="left"/>
      <w:pPr>
        <w:ind w:left="1800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9FF0C4A"/>
    <w:multiLevelType w:val="singleLevel"/>
    <w:tmpl w:val="67BC21CE"/>
    <w:lvl w:ilvl="0">
      <w:start w:val="1"/>
      <w:numFmt w:val="lowerLetter"/>
      <w:lvlText w:val="%1)"/>
      <w:legacy w:legacy="1" w:legacySpace="0" w:legacyIndent="20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5">
    <w:nsid w:val="1A2F3D47"/>
    <w:multiLevelType w:val="multilevel"/>
    <w:tmpl w:val="330804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000000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color w:val="000000"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000000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color w:val="00000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00000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color w:val="000000"/>
        <w:u w:val="single"/>
      </w:rPr>
    </w:lvl>
  </w:abstractNum>
  <w:abstractNum w:abstractNumId="16">
    <w:nsid w:val="1F8610F7"/>
    <w:multiLevelType w:val="hybridMultilevel"/>
    <w:tmpl w:val="0EF2D55E"/>
    <w:lvl w:ilvl="0" w:tplc="128871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1B5373"/>
    <w:multiLevelType w:val="hybridMultilevel"/>
    <w:tmpl w:val="2E04BCF2"/>
    <w:lvl w:ilvl="0" w:tplc="80F4A1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03A12CE"/>
    <w:multiLevelType w:val="multilevel"/>
    <w:tmpl w:val="3C26DC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20673BAF"/>
    <w:multiLevelType w:val="hybridMultilevel"/>
    <w:tmpl w:val="385EE2AE"/>
    <w:lvl w:ilvl="0" w:tplc="E4EE1F76">
      <w:start w:val="1"/>
      <w:numFmt w:val="decimal"/>
      <w:lvlText w:val="%1)"/>
      <w:lvlJc w:val="left"/>
      <w:pPr>
        <w:ind w:left="106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23F34FB4"/>
    <w:multiLevelType w:val="hybridMultilevel"/>
    <w:tmpl w:val="B51EEF18"/>
    <w:lvl w:ilvl="0" w:tplc="1A5E1288">
      <w:start w:val="1"/>
      <w:numFmt w:val="decimal"/>
      <w:lvlText w:val="%1."/>
      <w:lvlJc w:val="left"/>
      <w:pPr>
        <w:ind w:left="602" w:hanging="284"/>
      </w:pPr>
      <w:rPr>
        <w:rFonts w:hint="default"/>
        <w:spacing w:val="0"/>
        <w:w w:val="100"/>
        <w:sz w:val="18"/>
        <w:szCs w:val="18"/>
        <w:lang w:val="pl-PL" w:eastAsia="en-US" w:bidi="ar-SA"/>
      </w:rPr>
    </w:lvl>
    <w:lvl w:ilvl="1" w:tplc="1E66AB1A">
      <w:numFmt w:val="bullet"/>
      <w:lvlText w:val="•"/>
      <w:lvlJc w:val="left"/>
      <w:pPr>
        <w:ind w:left="1548" w:hanging="284"/>
      </w:pPr>
      <w:rPr>
        <w:lang w:val="pl-PL" w:eastAsia="en-US" w:bidi="ar-SA"/>
      </w:rPr>
    </w:lvl>
    <w:lvl w:ilvl="2" w:tplc="A06CC74E">
      <w:numFmt w:val="bullet"/>
      <w:lvlText w:val="•"/>
      <w:lvlJc w:val="left"/>
      <w:pPr>
        <w:ind w:left="2497" w:hanging="284"/>
      </w:pPr>
      <w:rPr>
        <w:lang w:val="pl-PL" w:eastAsia="en-US" w:bidi="ar-SA"/>
      </w:rPr>
    </w:lvl>
    <w:lvl w:ilvl="3" w:tplc="B0009FCA">
      <w:numFmt w:val="bullet"/>
      <w:lvlText w:val="•"/>
      <w:lvlJc w:val="left"/>
      <w:pPr>
        <w:ind w:left="3445" w:hanging="284"/>
      </w:pPr>
      <w:rPr>
        <w:lang w:val="pl-PL" w:eastAsia="en-US" w:bidi="ar-SA"/>
      </w:rPr>
    </w:lvl>
    <w:lvl w:ilvl="4" w:tplc="8B4C4B1A">
      <w:numFmt w:val="bullet"/>
      <w:lvlText w:val="•"/>
      <w:lvlJc w:val="left"/>
      <w:pPr>
        <w:ind w:left="4394" w:hanging="284"/>
      </w:pPr>
      <w:rPr>
        <w:lang w:val="pl-PL" w:eastAsia="en-US" w:bidi="ar-SA"/>
      </w:rPr>
    </w:lvl>
    <w:lvl w:ilvl="5" w:tplc="8064E968">
      <w:numFmt w:val="bullet"/>
      <w:lvlText w:val="•"/>
      <w:lvlJc w:val="left"/>
      <w:pPr>
        <w:ind w:left="5343" w:hanging="284"/>
      </w:pPr>
      <w:rPr>
        <w:lang w:val="pl-PL" w:eastAsia="en-US" w:bidi="ar-SA"/>
      </w:rPr>
    </w:lvl>
    <w:lvl w:ilvl="6" w:tplc="DCA43AC2">
      <w:numFmt w:val="bullet"/>
      <w:lvlText w:val="•"/>
      <w:lvlJc w:val="left"/>
      <w:pPr>
        <w:ind w:left="6291" w:hanging="284"/>
      </w:pPr>
      <w:rPr>
        <w:lang w:val="pl-PL" w:eastAsia="en-US" w:bidi="ar-SA"/>
      </w:rPr>
    </w:lvl>
    <w:lvl w:ilvl="7" w:tplc="7E54EF06">
      <w:numFmt w:val="bullet"/>
      <w:lvlText w:val="•"/>
      <w:lvlJc w:val="left"/>
      <w:pPr>
        <w:ind w:left="7240" w:hanging="284"/>
      </w:pPr>
      <w:rPr>
        <w:lang w:val="pl-PL" w:eastAsia="en-US" w:bidi="ar-SA"/>
      </w:rPr>
    </w:lvl>
    <w:lvl w:ilvl="8" w:tplc="7F76750A">
      <w:numFmt w:val="bullet"/>
      <w:lvlText w:val="•"/>
      <w:lvlJc w:val="left"/>
      <w:pPr>
        <w:ind w:left="8189" w:hanging="284"/>
      </w:pPr>
      <w:rPr>
        <w:lang w:val="pl-PL" w:eastAsia="en-US" w:bidi="ar-SA"/>
      </w:rPr>
    </w:lvl>
  </w:abstractNum>
  <w:abstractNum w:abstractNumId="21">
    <w:nsid w:val="29A716C0"/>
    <w:multiLevelType w:val="hybridMultilevel"/>
    <w:tmpl w:val="E578DDE8"/>
    <w:lvl w:ilvl="0" w:tplc="80F4A1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E0E09A4"/>
    <w:multiLevelType w:val="multilevel"/>
    <w:tmpl w:val="360CFB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300459"/>
    <w:multiLevelType w:val="multilevel"/>
    <w:tmpl w:val="330804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000000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color w:val="000000"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000000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color w:val="00000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00000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color w:val="000000"/>
        <w:u w:val="single"/>
      </w:rPr>
    </w:lvl>
  </w:abstractNum>
  <w:abstractNum w:abstractNumId="24">
    <w:nsid w:val="36FF1699"/>
    <w:multiLevelType w:val="singleLevel"/>
    <w:tmpl w:val="BB42800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5">
    <w:nsid w:val="389B4034"/>
    <w:multiLevelType w:val="hybridMultilevel"/>
    <w:tmpl w:val="8082993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AF33112"/>
    <w:multiLevelType w:val="singleLevel"/>
    <w:tmpl w:val="904403E0"/>
    <w:lvl w:ilvl="0">
      <w:start w:val="1"/>
      <w:numFmt w:val="lowerLetter"/>
      <w:lvlText w:val="%1)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>
    <w:nsid w:val="3BA556C6"/>
    <w:multiLevelType w:val="hybridMultilevel"/>
    <w:tmpl w:val="837E02CC"/>
    <w:lvl w:ilvl="0" w:tplc="8C5E912A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b w:val="0"/>
        <w:spacing w:val="-23"/>
        <w:w w:val="99"/>
        <w:sz w:val="18"/>
        <w:szCs w:val="18"/>
        <w:lang w:val="pl-PL" w:eastAsia="en-US" w:bidi="ar-SA"/>
      </w:rPr>
    </w:lvl>
    <w:lvl w:ilvl="1" w:tplc="2C0881D0">
      <w:start w:val="1"/>
      <w:numFmt w:val="decimal"/>
      <w:lvlText w:val="%2)"/>
      <w:lvlJc w:val="left"/>
      <w:pPr>
        <w:ind w:left="887" w:hanging="286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2" w:tplc="9A0A1E94">
      <w:numFmt w:val="bullet"/>
      <w:lvlText w:val="•"/>
      <w:lvlJc w:val="left"/>
      <w:pPr>
        <w:ind w:left="1902" w:hanging="286"/>
      </w:pPr>
      <w:rPr>
        <w:lang w:val="pl-PL" w:eastAsia="en-US" w:bidi="ar-SA"/>
      </w:rPr>
    </w:lvl>
    <w:lvl w:ilvl="3" w:tplc="62C495DE">
      <w:numFmt w:val="bullet"/>
      <w:lvlText w:val="•"/>
      <w:lvlJc w:val="left"/>
      <w:pPr>
        <w:ind w:left="2925" w:hanging="286"/>
      </w:pPr>
      <w:rPr>
        <w:lang w:val="pl-PL" w:eastAsia="en-US" w:bidi="ar-SA"/>
      </w:rPr>
    </w:lvl>
    <w:lvl w:ilvl="4" w:tplc="D9C61516">
      <w:numFmt w:val="bullet"/>
      <w:lvlText w:val="•"/>
      <w:lvlJc w:val="left"/>
      <w:pPr>
        <w:ind w:left="3948" w:hanging="286"/>
      </w:pPr>
      <w:rPr>
        <w:lang w:val="pl-PL" w:eastAsia="en-US" w:bidi="ar-SA"/>
      </w:rPr>
    </w:lvl>
    <w:lvl w:ilvl="5" w:tplc="620494EC">
      <w:numFmt w:val="bullet"/>
      <w:lvlText w:val="•"/>
      <w:lvlJc w:val="left"/>
      <w:pPr>
        <w:ind w:left="4971" w:hanging="286"/>
      </w:pPr>
      <w:rPr>
        <w:lang w:val="pl-PL" w:eastAsia="en-US" w:bidi="ar-SA"/>
      </w:rPr>
    </w:lvl>
    <w:lvl w:ilvl="6" w:tplc="A252AB60">
      <w:numFmt w:val="bullet"/>
      <w:lvlText w:val="•"/>
      <w:lvlJc w:val="left"/>
      <w:pPr>
        <w:ind w:left="5994" w:hanging="286"/>
      </w:pPr>
      <w:rPr>
        <w:lang w:val="pl-PL" w:eastAsia="en-US" w:bidi="ar-SA"/>
      </w:rPr>
    </w:lvl>
    <w:lvl w:ilvl="7" w:tplc="22A46D1C">
      <w:numFmt w:val="bullet"/>
      <w:lvlText w:val="•"/>
      <w:lvlJc w:val="left"/>
      <w:pPr>
        <w:ind w:left="7017" w:hanging="286"/>
      </w:pPr>
      <w:rPr>
        <w:lang w:val="pl-PL" w:eastAsia="en-US" w:bidi="ar-SA"/>
      </w:rPr>
    </w:lvl>
    <w:lvl w:ilvl="8" w:tplc="49EA16D0">
      <w:numFmt w:val="bullet"/>
      <w:lvlText w:val="•"/>
      <w:lvlJc w:val="left"/>
      <w:pPr>
        <w:ind w:left="8040" w:hanging="286"/>
      </w:pPr>
      <w:rPr>
        <w:lang w:val="pl-PL" w:eastAsia="en-US" w:bidi="ar-SA"/>
      </w:rPr>
    </w:lvl>
  </w:abstractNum>
  <w:abstractNum w:abstractNumId="28">
    <w:nsid w:val="3F5E2855"/>
    <w:multiLevelType w:val="singleLevel"/>
    <w:tmpl w:val="DAB85934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9">
    <w:nsid w:val="43235FFB"/>
    <w:multiLevelType w:val="multilevel"/>
    <w:tmpl w:val="330804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000000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color w:val="000000"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000000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color w:val="00000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00000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color w:val="000000"/>
        <w:u w:val="single"/>
      </w:rPr>
    </w:lvl>
  </w:abstractNum>
  <w:abstractNum w:abstractNumId="30">
    <w:nsid w:val="45E4751E"/>
    <w:multiLevelType w:val="hybridMultilevel"/>
    <w:tmpl w:val="8A6829E0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B270DA"/>
    <w:multiLevelType w:val="hybridMultilevel"/>
    <w:tmpl w:val="664ABD2A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E5548A"/>
    <w:multiLevelType w:val="multilevel"/>
    <w:tmpl w:val="330804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000000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color w:val="000000"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000000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color w:val="00000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00000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color w:val="000000"/>
        <w:u w:val="single"/>
      </w:rPr>
    </w:lvl>
  </w:abstractNum>
  <w:abstractNum w:abstractNumId="33">
    <w:nsid w:val="4AFE4766"/>
    <w:multiLevelType w:val="multilevel"/>
    <w:tmpl w:val="330804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000000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color w:val="000000"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000000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color w:val="00000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00000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color w:val="000000"/>
        <w:u w:val="single"/>
      </w:rPr>
    </w:lvl>
  </w:abstractNum>
  <w:abstractNum w:abstractNumId="34">
    <w:nsid w:val="4D981777"/>
    <w:multiLevelType w:val="hybridMultilevel"/>
    <w:tmpl w:val="7160D0F2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0C306A"/>
    <w:multiLevelType w:val="multilevel"/>
    <w:tmpl w:val="FC2E1D4A"/>
    <w:lvl w:ilvl="0">
      <w:start w:val="1"/>
      <w:numFmt w:val="decimal"/>
      <w:lvlText w:val="%1)"/>
      <w:lvlJc w:val="left"/>
      <w:pPr>
        <w:ind w:left="1156" w:hanging="360"/>
      </w:pPr>
    </w:lvl>
    <w:lvl w:ilvl="1">
      <w:start w:val="1"/>
      <w:numFmt w:val="lowerLetter"/>
      <w:lvlText w:val="%2."/>
      <w:lvlJc w:val="left"/>
      <w:pPr>
        <w:ind w:left="1876" w:hanging="360"/>
      </w:pPr>
    </w:lvl>
    <w:lvl w:ilvl="2">
      <w:start w:val="1"/>
      <w:numFmt w:val="lowerRoman"/>
      <w:lvlText w:val="%3."/>
      <w:lvlJc w:val="right"/>
      <w:pPr>
        <w:ind w:left="2596" w:hanging="180"/>
      </w:pPr>
    </w:lvl>
    <w:lvl w:ilvl="3">
      <w:start w:val="1"/>
      <w:numFmt w:val="decimal"/>
      <w:lvlText w:val="%4."/>
      <w:lvlJc w:val="left"/>
      <w:pPr>
        <w:ind w:left="3316" w:hanging="360"/>
      </w:pPr>
    </w:lvl>
    <w:lvl w:ilvl="4">
      <w:start w:val="1"/>
      <w:numFmt w:val="lowerLetter"/>
      <w:lvlText w:val="%5."/>
      <w:lvlJc w:val="left"/>
      <w:pPr>
        <w:ind w:left="4036" w:hanging="360"/>
      </w:pPr>
    </w:lvl>
    <w:lvl w:ilvl="5">
      <w:start w:val="1"/>
      <w:numFmt w:val="lowerRoman"/>
      <w:lvlText w:val="%6."/>
      <w:lvlJc w:val="right"/>
      <w:pPr>
        <w:ind w:left="4756" w:hanging="180"/>
      </w:pPr>
    </w:lvl>
    <w:lvl w:ilvl="6">
      <w:start w:val="1"/>
      <w:numFmt w:val="decimal"/>
      <w:lvlText w:val="%7."/>
      <w:lvlJc w:val="left"/>
      <w:pPr>
        <w:ind w:left="5476" w:hanging="360"/>
      </w:pPr>
    </w:lvl>
    <w:lvl w:ilvl="7">
      <w:start w:val="1"/>
      <w:numFmt w:val="lowerLetter"/>
      <w:lvlText w:val="%8."/>
      <w:lvlJc w:val="left"/>
      <w:pPr>
        <w:ind w:left="6196" w:hanging="360"/>
      </w:pPr>
    </w:lvl>
    <w:lvl w:ilvl="8">
      <w:start w:val="1"/>
      <w:numFmt w:val="lowerRoman"/>
      <w:lvlText w:val="%9."/>
      <w:lvlJc w:val="right"/>
      <w:pPr>
        <w:ind w:left="6916" w:hanging="180"/>
      </w:pPr>
    </w:lvl>
  </w:abstractNum>
  <w:abstractNum w:abstractNumId="36">
    <w:nsid w:val="5175486C"/>
    <w:multiLevelType w:val="hybridMultilevel"/>
    <w:tmpl w:val="B0600200"/>
    <w:lvl w:ilvl="0" w:tplc="19645DB8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b w:val="0"/>
        <w:spacing w:val="0"/>
        <w:w w:val="100"/>
        <w:sz w:val="18"/>
        <w:szCs w:val="18"/>
        <w:lang w:val="pl-PL" w:eastAsia="en-US" w:bidi="ar-SA"/>
      </w:rPr>
    </w:lvl>
    <w:lvl w:ilvl="1" w:tplc="0BE6C038">
      <w:numFmt w:val="bullet"/>
      <w:lvlText w:val="•"/>
      <w:lvlJc w:val="left"/>
      <w:pPr>
        <w:ind w:left="1548" w:hanging="284"/>
      </w:pPr>
      <w:rPr>
        <w:lang w:val="pl-PL" w:eastAsia="en-US" w:bidi="ar-SA"/>
      </w:rPr>
    </w:lvl>
    <w:lvl w:ilvl="2" w:tplc="ACC6AA3E">
      <w:numFmt w:val="bullet"/>
      <w:lvlText w:val="•"/>
      <w:lvlJc w:val="left"/>
      <w:pPr>
        <w:ind w:left="2497" w:hanging="284"/>
      </w:pPr>
      <w:rPr>
        <w:lang w:val="pl-PL" w:eastAsia="en-US" w:bidi="ar-SA"/>
      </w:rPr>
    </w:lvl>
    <w:lvl w:ilvl="3" w:tplc="BE1CEAFA">
      <w:numFmt w:val="bullet"/>
      <w:lvlText w:val="•"/>
      <w:lvlJc w:val="left"/>
      <w:pPr>
        <w:ind w:left="3445" w:hanging="284"/>
      </w:pPr>
      <w:rPr>
        <w:lang w:val="pl-PL" w:eastAsia="en-US" w:bidi="ar-SA"/>
      </w:rPr>
    </w:lvl>
    <w:lvl w:ilvl="4" w:tplc="334C6780">
      <w:numFmt w:val="bullet"/>
      <w:lvlText w:val="•"/>
      <w:lvlJc w:val="left"/>
      <w:pPr>
        <w:ind w:left="4394" w:hanging="284"/>
      </w:pPr>
      <w:rPr>
        <w:lang w:val="pl-PL" w:eastAsia="en-US" w:bidi="ar-SA"/>
      </w:rPr>
    </w:lvl>
    <w:lvl w:ilvl="5" w:tplc="F66AFC8E">
      <w:numFmt w:val="bullet"/>
      <w:lvlText w:val="•"/>
      <w:lvlJc w:val="left"/>
      <w:pPr>
        <w:ind w:left="5343" w:hanging="284"/>
      </w:pPr>
      <w:rPr>
        <w:lang w:val="pl-PL" w:eastAsia="en-US" w:bidi="ar-SA"/>
      </w:rPr>
    </w:lvl>
    <w:lvl w:ilvl="6" w:tplc="8E6436C2">
      <w:numFmt w:val="bullet"/>
      <w:lvlText w:val="•"/>
      <w:lvlJc w:val="left"/>
      <w:pPr>
        <w:ind w:left="6291" w:hanging="284"/>
      </w:pPr>
      <w:rPr>
        <w:lang w:val="pl-PL" w:eastAsia="en-US" w:bidi="ar-SA"/>
      </w:rPr>
    </w:lvl>
    <w:lvl w:ilvl="7" w:tplc="29B0A8DC">
      <w:numFmt w:val="bullet"/>
      <w:lvlText w:val="•"/>
      <w:lvlJc w:val="left"/>
      <w:pPr>
        <w:ind w:left="7240" w:hanging="284"/>
      </w:pPr>
      <w:rPr>
        <w:lang w:val="pl-PL" w:eastAsia="en-US" w:bidi="ar-SA"/>
      </w:rPr>
    </w:lvl>
    <w:lvl w:ilvl="8" w:tplc="7BA01F40">
      <w:numFmt w:val="bullet"/>
      <w:lvlText w:val="•"/>
      <w:lvlJc w:val="left"/>
      <w:pPr>
        <w:ind w:left="8189" w:hanging="284"/>
      </w:pPr>
      <w:rPr>
        <w:lang w:val="pl-PL" w:eastAsia="en-US" w:bidi="ar-SA"/>
      </w:rPr>
    </w:lvl>
  </w:abstractNum>
  <w:abstractNum w:abstractNumId="37">
    <w:nsid w:val="518A54A4"/>
    <w:multiLevelType w:val="hybridMultilevel"/>
    <w:tmpl w:val="DA4AD6CA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BA1C38"/>
    <w:multiLevelType w:val="hybridMultilevel"/>
    <w:tmpl w:val="69FA2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787C8D"/>
    <w:multiLevelType w:val="hybridMultilevel"/>
    <w:tmpl w:val="FCBEC41C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6EF59EE"/>
    <w:multiLevelType w:val="singleLevel"/>
    <w:tmpl w:val="6B24CCB8"/>
    <w:lvl w:ilvl="0">
      <w:start w:val="3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1">
    <w:nsid w:val="5A2B7787"/>
    <w:multiLevelType w:val="multilevel"/>
    <w:tmpl w:val="330804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000000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color w:val="000000"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000000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color w:val="00000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00000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color w:val="000000"/>
        <w:u w:val="single"/>
      </w:rPr>
    </w:lvl>
  </w:abstractNum>
  <w:abstractNum w:abstractNumId="42">
    <w:nsid w:val="5BD53D37"/>
    <w:multiLevelType w:val="multilevel"/>
    <w:tmpl w:val="330804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000000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color w:val="000000"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000000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color w:val="00000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00000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color w:val="000000"/>
        <w:u w:val="single"/>
      </w:rPr>
    </w:lvl>
  </w:abstractNum>
  <w:abstractNum w:abstractNumId="43">
    <w:nsid w:val="5BE076A9"/>
    <w:multiLevelType w:val="multilevel"/>
    <w:tmpl w:val="F7041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C0A2FBA"/>
    <w:multiLevelType w:val="multilevel"/>
    <w:tmpl w:val="69F8A67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C8A6B5A"/>
    <w:multiLevelType w:val="hybridMultilevel"/>
    <w:tmpl w:val="4560E42E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EEF4B30"/>
    <w:multiLevelType w:val="hybridMultilevel"/>
    <w:tmpl w:val="80D84AA4"/>
    <w:lvl w:ilvl="0" w:tplc="B2FE6A4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7">
    <w:nsid w:val="5F370C6E"/>
    <w:multiLevelType w:val="multilevel"/>
    <w:tmpl w:val="10DAE668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8">
    <w:nsid w:val="5F5D4A68"/>
    <w:multiLevelType w:val="hybridMultilevel"/>
    <w:tmpl w:val="8082993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60752AAA"/>
    <w:multiLevelType w:val="hybridMultilevel"/>
    <w:tmpl w:val="EADEF52C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50">
    <w:nsid w:val="61B22916"/>
    <w:multiLevelType w:val="singleLevel"/>
    <w:tmpl w:val="BB42800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1">
    <w:nsid w:val="6387043B"/>
    <w:multiLevelType w:val="hybridMultilevel"/>
    <w:tmpl w:val="B918483E"/>
    <w:lvl w:ilvl="0" w:tplc="04150011">
      <w:start w:val="1"/>
      <w:numFmt w:val="decimal"/>
      <w:lvlText w:val="%1)"/>
      <w:lvlJc w:val="left"/>
      <w:pPr>
        <w:ind w:left="926" w:hanging="360"/>
      </w:pPr>
    </w:lvl>
    <w:lvl w:ilvl="1" w:tplc="04150019">
      <w:start w:val="1"/>
      <w:numFmt w:val="lowerLetter"/>
      <w:lvlText w:val="%2."/>
      <w:lvlJc w:val="left"/>
      <w:pPr>
        <w:ind w:left="1646" w:hanging="360"/>
      </w:pPr>
    </w:lvl>
    <w:lvl w:ilvl="2" w:tplc="0415001B">
      <w:start w:val="1"/>
      <w:numFmt w:val="lowerRoman"/>
      <w:lvlText w:val="%3."/>
      <w:lvlJc w:val="right"/>
      <w:pPr>
        <w:ind w:left="2366" w:hanging="180"/>
      </w:pPr>
    </w:lvl>
    <w:lvl w:ilvl="3" w:tplc="0415000F">
      <w:start w:val="1"/>
      <w:numFmt w:val="decimal"/>
      <w:lvlText w:val="%4."/>
      <w:lvlJc w:val="left"/>
      <w:pPr>
        <w:ind w:left="3086" w:hanging="360"/>
      </w:pPr>
    </w:lvl>
    <w:lvl w:ilvl="4" w:tplc="04150019">
      <w:start w:val="1"/>
      <w:numFmt w:val="lowerLetter"/>
      <w:lvlText w:val="%5."/>
      <w:lvlJc w:val="left"/>
      <w:pPr>
        <w:ind w:left="3806" w:hanging="360"/>
      </w:pPr>
    </w:lvl>
    <w:lvl w:ilvl="5" w:tplc="0415001B">
      <w:start w:val="1"/>
      <w:numFmt w:val="lowerRoman"/>
      <w:lvlText w:val="%6."/>
      <w:lvlJc w:val="right"/>
      <w:pPr>
        <w:ind w:left="4526" w:hanging="180"/>
      </w:pPr>
    </w:lvl>
    <w:lvl w:ilvl="6" w:tplc="0415000F">
      <w:start w:val="1"/>
      <w:numFmt w:val="decimal"/>
      <w:lvlText w:val="%7."/>
      <w:lvlJc w:val="left"/>
      <w:pPr>
        <w:ind w:left="5246" w:hanging="360"/>
      </w:pPr>
    </w:lvl>
    <w:lvl w:ilvl="7" w:tplc="04150019">
      <w:start w:val="1"/>
      <w:numFmt w:val="lowerLetter"/>
      <w:lvlText w:val="%8."/>
      <w:lvlJc w:val="left"/>
      <w:pPr>
        <w:ind w:left="5966" w:hanging="360"/>
      </w:pPr>
    </w:lvl>
    <w:lvl w:ilvl="8" w:tplc="0415001B">
      <w:start w:val="1"/>
      <w:numFmt w:val="lowerRoman"/>
      <w:lvlText w:val="%9."/>
      <w:lvlJc w:val="right"/>
      <w:pPr>
        <w:ind w:left="6686" w:hanging="180"/>
      </w:pPr>
    </w:lvl>
  </w:abstractNum>
  <w:abstractNum w:abstractNumId="52">
    <w:nsid w:val="640017A8"/>
    <w:multiLevelType w:val="multilevel"/>
    <w:tmpl w:val="330804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000000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color w:val="000000"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000000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color w:val="00000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00000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color w:val="000000"/>
        <w:u w:val="single"/>
      </w:rPr>
    </w:lvl>
  </w:abstractNum>
  <w:abstractNum w:abstractNumId="53">
    <w:nsid w:val="673A6793"/>
    <w:multiLevelType w:val="hybridMultilevel"/>
    <w:tmpl w:val="8632BE9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54">
    <w:nsid w:val="677842A6"/>
    <w:multiLevelType w:val="singleLevel"/>
    <w:tmpl w:val="D28013F6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5">
    <w:nsid w:val="6DAA5D42"/>
    <w:multiLevelType w:val="singleLevel"/>
    <w:tmpl w:val="FF506AC8"/>
    <w:lvl w:ilvl="0">
      <w:start w:val="5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6">
    <w:nsid w:val="70843E67"/>
    <w:multiLevelType w:val="multilevel"/>
    <w:tmpl w:val="5426C45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41A5667"/>
    <w:multiLevelType w:val="hybridMultilevel"/>
    <w:tmpl w:val="D9C01696"/>
    <w:lvl w:ilvl="0" w:tplc="80F4A1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>
    <w:nsid w:val="747E47D5"/>
    <w:multiLevelType w:val="hybridMultilevel"/>
    <w:tmpl w:val="8466CFC6"/>
    <w:lvl w:ilvl="0" w:tplc="1B68D6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6835023"/>
    <w:multiLevelType w:val="multilevel"/>
    <w:tmpl w:val="070CBB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60">
    <w:nsid w:val="77457093"/>
    <w:multiLevelType w:val="multilevel"/>
    <w:tmpl w:val="F80A265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1">
    <w:nsid w:val="7C4068BB"/>
    <w:multiLevelType w:val="multilevel"/>
    <w:tmpl w:val="330804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000000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color w:val="000000"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000000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color w:val="00000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00000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color w:val="000000"/>
        <w:u w:val="single"/>
      </w:rPr>
    </w:lvl>
  </w:abstractNum>
  <w:abstractNum w:abstractNumId="62">
    <w:nsid w:val="7F3313D2"/>
    <w:multiLevelType w:val="hybridMultilevel"/>
    <w:tmpl w:val="86722264"/>
    <w:lvl w:ilvl="0" w:tplc="49C20A9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0"/>
  </w:num>
  <w:num w:numId="2">
    <w:abstractNumId w:val="47"/>
  </w:num>
  <w:num w:numId="3">
    <w:abstractNumId w:val="56"/>
  </w:num>
  <w:num w:numId="4">
    <w:abstractNumId w:val="43"/>
  </w:num>
  <w:num w:numId="5">
    <w:abstractNumId w:val="8"/>
  </w:num>
  <w:num w:numId="6">
    <w:abstractNumId w:val="18"/>
  </w:num>
  <w:num w:numId="7">
    <w:abstractNumId w:val="6"/>
  </w:num>
  <w:num w:numId="8">
    <w:abstractNumId w:val="22"/>
  </w:num>
  <w:num w:numId="9">
    <w:abstractNumId w:val="44"/>
  </w:num>
  <w:num w:numId="10">
    <w:abstractNumId w:val="35"/>
  </w:num>
  <w:num w:numId="11">
    <w:abstractNumId w:val="48"/>
  </w:num>
  <w:num w:numId="12">
    <w:abstractNumId w:val="42"/>
  </w:num>
  <w:num w:numId="13">
    <w:abstractNumId w:val="62"/>
  </w:num>
  <w:num w:numId="14">
    <w:abstractNumId w:val="45"/>
  </w:num>
  <w:num w:numId="15">
    <w:abstractNumId w:val="41"/>
  </w:num>
  <w:num w:numId="16">
    <w:abstractNumId w:val="29"/>
  </w:num>
  <w:num w:numId="17">
    <w:abstractNumId w:val="30"/>
  </w:num>
  <w:num w:numId="18">
    <w:abstractNumId w:val="32"/>
  </w:num>
  <w:num w:numId="19">
    <w:abstractNumId w:val="9"/>
  </w:num>
  <w:num w:numId="20">
    <w:abstractNumId w:val="15"/>
  </w:num>
  <w:num w:numId="21">
    <w:abstractNumId w:val="37"/>
  </w:num>
  <w:num w:numId="22">
    <w:abstractNumId w:val="61"/>
  </w:num>
  <w:num w:numId="23">
    <w:abstractNumId w:val="1"/>
  </w:num>
  <w:num w:numId="24">
    <w:abstractNumId w:val="33"/>
  </w:num>
  <w:num w:numId="25">
    <w:abstractNumId w:val="39"/>
  </w:num>
  <w:num w:numId="26">
    <w:abstractNumId w:val="2"/>
  </w:num>
  <w:num w:numId="27">
    <w:abstractNumId w:val="21"/>
  </w:num>
  <w:num w:numId="28">
    <w:abstractNumId w:val="17"/>
  </w:num>
  <w:num w:numId="29">
    <w:abstractNumId w:val="23"/>
  </w:num>
  <w:num w:numId="30">
    <w:abstractNumId w:val="57"/>
  </w:num>
  <w:num w:numId="31">
    <w:abstractNumId w:val="52"/>
  </w:num>
  <w:num w:numId="32">
    <w:abstractNumId w:val="34"/>
  </w:num>
  <w:num w:numId="33">
    <w:abstractNumId w:val="31"/>
  </w:num>
  <w:num w:numId="34">
    <w:abstractNumId w:val="7"/>
    <w:lvlOverride w:ilvl="0">
      <w:startOverride w:val="1"/>
    </w:lvlOverride>
  </w:num>
  <w:num w:numId="35">
    <w:abstractNumId w:val="28"/>
    <w:lvlOverride w:ilvl="0">
      <w:startOverride w:val="1"/>
    </w:lvlOverride>
  </w:num>
  <w:num w:numId="36">
    <w:abstractNumId w:val="40"/>
    <w:lvlOverride w:ilvl="0">
      <w:startOverride w:val="3"/>
    </w:lvlOverride>
  </w:num>
  <w:num w:numId="37">
    <w:abstractNumId w:val="24"/>
    <w:lvlOverride w:ilvl="0">
      <w:startOverride w:val="1"/>
    </w:lvlOverride>
  </w:num>
  <w:num w:numId="3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0"/>
    <w:lvlOverride w:ilvl="0">
      <w:startOverride w:val="1"/>
    </w:lvlOverride>
  </w:num>
  <w:num w:numId="41">
    <w:abstractNumId w:val="11"/>
    <w:lvlOverride w:ilvl="0">
      <w:startOverride w:val="1"/>
    </w:lvlOverride>
  </w:num>
  <w:num w:numId="42">
    <w:abstractNumId w:val="55"/>
    <w:lvlOverride w:ilvl="0">
      <w:startOverride w:val="5"/>
    </w:lvlOverride>
  </w:num>
  <w:num w:numId="4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8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</w:num>
  <w:num w:numId="49">
    <w:abstractNumId w:val="26"/>
    <w:lvlOverride w:ilvl="0">
      <w:startOverride w:val="1"/>
    </w:lvlOverride>
  </w:num>
  <w:num w:numId="50">
    <w:abstractNumId w:val="5"/>
    <w:lvlOverride w:ilvl="0">
      <w:startOverride w:val="9"/>
    </w:lvlOverride>
  </w:num>
  <w:num w:numId="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</w:num>
  <w:num w:numId="54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20"/>
  </w:num>
  <w:num w:numId="56">
    <w:abstractNumId w:val="13"/>
  </w:num>
  <w:num w:numId="57">
    <w:abstractNumId w:val="4"/>
  </w:num>
  <w:num w:numId="58">
    <w:abstractNumId w:val="46"/>
  </w:num>
  <w:num w:numId="5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36"/>
  </w:num>
  <w:num w:numId="61">
    <w:abstractNumId w:val="38"/>
  </w:num>
  <w:num w:numId="62">
    <w:abstractNumId w:val="25"/>
  </w:num>
  <w:num w:numId="63">
    <w:abstractNumId w:val="1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EA"/>
    <w:rsid w:val="000263AA"/>
    <w:rsid w:val="00034E4E"/>
    <w:rsid w:val="00047416"/>
    <w:rsid w:val="00072629"/>
    <w:rsid w:val="00086FD0"/>
    <w:rsid w:val="000A314D"/>
    <w:rsid w:val="000B1F05"/>
    <w:rsid w:val="000B53BB"/>
    <w:rsid w:val="000C6496"/>
    <w:rsid w:val="000D1A25"/>
    <w:rsid w:val="00110627"/>
    <w:rsid w:val="00125CA1"/>
    <w:rsid w:val="00125FBB"/>
    <w:rsid w:val="001411DA"/>
    <w:rsid w:val="00141C3A"/>
    <w:rsid w:val="00142870"/>
    <w:rsid w:val="001504F5"/>
    <w:rsid w:val="00165BD4"/>
    <w:rsid w:val="00176E41"/>
    <w:rsid w:val="00182006"/>
    <w:rsid w:val="0018462C"/>
    <w:rsid w:val="001A4AFB"/>
    <w:rsid w:val="001A4C35"/>
    <w:rsid w:val="001B1455"/>
    <w:rsid w:val="001B4DAD"/>
    <w:rsid w:val="001B4EEE"/>
    <w:rsid w:val="001E3DEF"/>
    <w:rsid w:val="001E4923"/>
    <w:rsid w:val="001E70C2"/>
    <w:rsid w:val="001F3E54"/>
    <w:rsid w:val="0020099D"/>
    <w:rsid w:val="00201FD1"/>
    <w:rsid w:val="002424E5"/>
    <w:rsid w:val="002553DD"/>
    <w:rsid w:val="00271835"/>
    <w:rsid w:val="002812EE"/>
    <w:rsid w:val="00287A18"/>
    <w:rsid w:val="002A08F3"/>
    <w:rsid w:val="002A0A18"/>
    <w:rsid w:val="002A1C2C"/>
    <w:rsid w:val="002A4242"/>
    <w:rsid w:val="002E33C5"/>
    <w:rsid w:val="002E456C"/>
    <w:rsid w:val="002F07A3"/>
    <w:rsid w:val="002F417A"/>
    <w:rsid w:val="00303377"/>
    <w:rsid w:val="00312D47"/>
    <w:rsid w:val="00315302"/>
    <w:rsid w:val="00327230"/>
    <w:rsid w:val="0034086F"/>
    <w:rsid w:val="00353DFB"/>
    <w:rsid w:val="0036742C"/>
    <w:rsid w:val="00367BDA"/>
    <w:rsid w:val="003871F9"/>
    <w:rsid w:val="003A0BEF"/>
    <w:rsid w:val="003A22BF"/>
    <w:rsid w:val="003C29C5"/>
    <w:rsid w:val="003C5727"/>
    <w:rsid w:val="003E460F"/>
    <w:rsid w:val="003E47A0"/>
    <w:rsid w:val="003E4B93"/>
    <w:rsid w:val="003F03AD"/>
    <w:rsid w:val="003F2F70"/>
    <w:rsid w:val="003F612A"/>
    <w:rsid w:val="003F75FD"/>
    <w:rsid w:val="00401591"/>
    <w:rsid w:val="00411AAE"/>
    <w:rsid w:val="004129B7"/>
    <w:rsid w:val="00412FF4"/>
    <w:rsid w:val="004163EA"/>
    <w:rsid w:val="00442E53"/>
    <w:rsid w:val="00453E83"/>
    <w:rsid w:val="0045609A"/>
    <w:rsid w:val="00465302"/>
    <w:rsid w:val="0047169E"/>
    <w:rsid w:val="00476BD9"/>
    <w:rsid w:val="00484953"/>
    <w:rsid w:val="0048785B"/>
    <w:rsid w:val="004948FB"/>
    <w:rsid w:val="004A4D3D"/>
    <w:rsid w:val="004A51D8"/>
    <w:rsid w:val="004A58E2"/>
    <w:rsid w:val="004A5EED"/>
    <w:rsid w:val="004A6AAF"/>
    <w:rsid w:val="004A7DA6"/>
    <w:rsid w:val="004D0898"/>
    <w:rsid w:val="004E2028"/>
    <w:rsid w:val="00502BF8"/>
    <w:rsid w:val="005270EB"/>
    <w:rsid w:val="00536F57"/>
    <w:rsid w:val="00543FAE"/>
    <w:rsid w:val="00546626"/>
    <w:rsid w:val="00547A37"/>
    <w:rsid w:val="005623AC"/>
    <w:rsid w:val="005916AB"/>
    <w:rsid w:val="00593022"/>
    <w:rsid w:val="005A1C6B"/>
    <w:rsid w:val="005C37AD"/>
    <w:rsid w:val="005C4F8B"/>
    <w:rsid w:val="005D33DE"/>
    <w:rsid w:val="005E4131"/>
    <w:rsid w:val="005F69C2"/>
    <w:rsid w:val="005F7AB9"/>
    <w:rsid w:val="00613F3A"/>
    <w:rsid w:val="00616F5C"/>
    <w:rsid w:val="00627E10"/>
    <w:rsid w:val="00630803"/>
    <w:rsid w:val="00661D6D"/>
    <w:rsid w:val="00670C2B"/>
    <w:rsid w:val="00690036"/>
    <w:rsid w:val="0069450C"/>
    <w:rsid w:val="00697A4F"/>
    <w:rsid w:val="006D13F5"/>
    <w:rsid w:val="006D5F17"/>
    <w:rsid w:val="006E09BB"/>
    <w:rsid w:val="006E7508"/>
    <w:rsid w:val="0070006D"/>
    <w:rsid w:val="00715FCC"/>
    <w:rsid w:val="00716D88"/>
    <w:rsid w:val="00720E7D"/>
    <w:rsid w:val="00737946"/>
    <w:rsid w:val="00742E67"/>
    <w:rsid w:val="00743280"/>
    <w:rsid w:val="007569D8"/>
    <w:rsid w:val="00767FCB"/>
    <w:rsid w:val="00777CB6"/>
    <w:rsid w:val="00783057"/>
    <w:rsid w:val="00795D51"/>
    <w:rsid w:val="007B0271"/>
    <w:rsid w:val="007B6C81"/>
    <w:rsid w:val="007B6CFF"/>
    <w:rsid w:val="007C17B0"/>
    <w:rsid w:val="007D4B21"/>
    <w:rsid w:val="007E4C14"/>
    <w:rsid w:val="007F2B90"/>
    <w:rsid w:val="008017B2"/>
    <w:rsid w:val="00801C5F"/>
    <w:rsid w:val="008146E9"/>
    <w:rsid w:val="00823C1D"/>
    <w:rsid w:val="008246EC"/>
    <w:rsid w:val="00852D8A"/>
    <w:rsid w:val="0087014E"/>
    <w:rsid w:val="00875B77"/>
    <w:rsid w:val="00877CB0"/>
    <w:rsid w:val="0089284A"/>
    <w:rsid w:val="00893062"/>
    <w:rsid w:val="008932C5"/>
    <w:rsid w:val="008A15C8"/>
    <w:rsid w:val="008A1B0D"/>
    <w:rsid w:val="008A456C"/>
    <w:rsid w:val="008B3226"/>
    <w:rsid w:val="008B438B"/>
    <w:rsid w:val="008B6363"/>
    <w:rsid w:val="008C2ED9"/>
    <w:rsid w:val="008C5FAB"/>
    <w:rsid w:val="008C650A"/>
    <w:rsid w:val="008D6025"/>
    <w:rsid w:val="008E1A36"/>
    <w:rsid w:val="008F2511"/>
    <w:rsid w:val="00900382"/>
    <w:rsid w:val="009012BD"/>
    <w:rsid w:val="009149EA"/>
    <w:rsid w:val="00921120"/>
    <w:rsid w:val="00936A9F"/>
    <w:rsid w:val="00950141"/>
    <w:rsid w:val="00961159"/>
    <w:rsid w:val="009626A4"/>
    <w:rsid w:val="0096670F"/>
    <w:rsid w:val="00987A94"/>
    <w:rsid w:val="009907B2"/>
    <w:rsid w:val="009964E7"/>
    <w:rsid w:val="009A12B8"/>
    <w:rsid w:val="009B5865"/>
    <w:rsid w:val="009E03F3"/>
    <w:rsid w:val="009F0DB3"/>
    <w:rsid w:val="009F347D"/>
    <w:rsid w:val="00A1131F"/>
    <w:rsid w:val="00A16179"/>
    <w:rsid w:val="00A563BF"/>
    <w:rsid w:val="00A60547"/>
    <w:rsid w:val="00A70EB7"/>
    <w:rsid w:val="00A75079"/>
    <w:rsid w:val="00AB1B1E"/>
    <w:rsid w:val="00AB3DB6"/>
    <w:rsid w:val="00AD7F01"/>
    <w:rsid w:val="00AE0F5C"/>
    <w:rsid w:val="00AF0808"/>
    <w:rsid w:val="00AF5904"/>
    <w:rsid w:val="00B0107E"/>
    <w:rsid w:val="00B07F17"/>
    <w:rsid w:val="00B1703E"/>
    <w:rsid w:val="00B22EFD"/>
    <w:rsid w:val="00B25644"/>
    <w:rsid w:val="00B258FB"/>
    <w:rsid w:val="00B304E5"/>
    <w:rsid w:val="00B36C19"/>
    <w:rsid w:val="00B40C40"/>
    <w:rsid w:val="00B4354C"/>
    <w:rsid w:val="00B5355D"/>
    <w:rsid w:val="00B5704D"/>
    <w:rsid w:val="00B6037F"/>
    <w:rsid w:val="00B6772F"/>
    <w:rsid w:val="00B73C2E"/>
    <w:rsid w:val="00B74874"/>
    <w:rsid w:val="00B93653"/>
    <w:rsid w:val="00BA3396"/>
    <w:rsid w:val="00BB6701"/>
    <w:rsid w:val="00BB78C4"/>
    <w:rsid w:val="00BC6075"/>
    <w:rsid w:val="00BD6C10"/>
    <w:rsid w:val="00BE4F3B"/>
    <w:rsid w:val="00C06D20"/>
    <w:rsid w:val="00C21A8F"/>
    <w:rsid w:val="00C2471F"/>
    <w:rsid w:val="00C25E41"/>
    <w:rsid w:val="00C27F5A"/>
    <w:rsid w:val="00C31763"/>
    <w:rsid w:val="00C32FDB"/>
    <w:rsid w:val="00C62B1C"/>
    <w:rsid w:val="00C67A9A"/>
    <w:rsid w:val="00C710B1"/>
    <w:rsid w:val="00C8656F"/>
    <w:rsid w:val="00C9606C"/>
    <w:rsid w:val="00CA1D70"/>
    <w:rsid w:val="00CB044C"/>
    <w:rsid w:val="00CC4A9B"/>
    <w:rsid w:val="00CE0381"/>
    <w:rsid w:val="00CF5253"/>
    <w:rsid w:val="00D27FF8"/>
    <w:rsid w:val="00D304E9"/>
    <w:rsid w:val="00D547DE"/>
    <w:rsid w:val="00D55306"/>
    <w:rsid w:val="00D56B76"/>
    <w:rsid w:val="00D655B6"/>
    <w:rsid w:val="00D73031"/>
    <w:rsid w:val="00D85004"/>
    <w:rsid w:val="00D9253D"/>
    <w:rsid w:val="00D95FE4"/>
    <w:rsid w:val="00DA1AA3"/>
    <w:rsid w:val="00DA6044"/>
    <w:rsid w:val="00DB0214"/>
    <w:rsid w:val="00DC6A89"/>
    <w:rsid w:val="00DD3FDB"/>
    <w:rsid w:val="00DD5477"/>
    <w:rsid w:val="00DE0415"/>
    <w:rsid w:val="00DF48A1"/>
    <w:rsid w:val="00E01655"/>
    <w:rsid w:val="00E07231"/>
    <w:rsid w:val="00E07C73"/>
    <w:rsid w:val="00E10FC8"/>
    <w:rsid w:val="00E120D6"/>
    <w:rsid w:val="00E15457"/>
    <w:rsid w:val="00E20C22"/>
    <w:rsid w:val="00E20E2E"/>
    <w:rsid w:val="00E21EE2"/>
    <w:rsid w:val="00E348F1"/>
    <w:rsid w:val="00E3697A"/>
    <w:rsid w:val="00E46FB3"/>
    <w:rsid w:val="00E56D21"/>
    <w:rsid w:val="00E57BC6"/>
    <w:rsid w:val="00E62112"/>
    <w:rsid w:val="00E7101A"/>
    <w:rsid w:val="00E74B0F"/>
    <w:rsid w:val="00E90210"/>
    <w:rsid w:val="00EA61C9"/>
    <w:rsid w:val="00ED05A8"/>
    <w:rsid w:val="00EF537A"/>
    <w:rsid w:val="00F00306"/>
    <w:rsid w:val="00F0368B"/>
    <w:rsid w:val="00F119AA"/>
    <w:rsid w:val="00F272D9"/>
    <w:rsid w:val="00F34732"/>
    <w:rsid w:val="00F348BA"/>
    <w:rsid w:val="00F42489"/>
    <w:rsid w:val="00F50E4E"/>
    <w:rsid w:val="00F7554F"/>
    <w:rsid w:val="00F7667B"/>
    <w:rsid w:val="00F92F84"/>
    <w:rsid w:val="00FA6925"/>
    <w:rsid w:val="00FB103E"/>
    <w:rsid w:val="00FB4642"/>
    <w:rsid w:val="00FB6C2C"/>
    <w:rsid w:val="00FD68E4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711511"/>
  <w15:docId w15:val="{2AC38171-9B3E-4A5A-8AFA-1AA1B5AA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A9A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EA74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74D3"/>
    <w:pPr>
      <w:keepNext/>
      <w:spacing w:after="0" w:line="240" w:lineRule="auto"/>
      <w:jc w:val="center"/>
      <w:outlineLvl w:val="1"/>
    </w:pPr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A74D3"/>
    <w:pPr>
      <w:keepNext/>
      <w:shd w:val="clear" w:color="auto" w:fill="FFFFFF"/>
      <w:tabs>
        <w:tab w:val="left" w:leader="dot" w:pos="4596"/>
      </w:tabs>
      <w:spacing w:after="0" w:line="240" w:lineRule="auto"/>
      <w:ind w:right="285"/>
      <w:outlineLvl w:val="2"/>
    </w:pPr>
    <w:rPr>
      <w:rFonts w:ascii="Garamond" w:eastAsia="Times New Roman" w:hAnsi="Garamond" w:cs="Garamond"/>
      <w:b/>
      <w:bCs/>
      <w:color w:val="000000"/>
      <w:sz w:val="24"/>
      <w:szCs w:val="24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A74D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A74D3"/>
    <w:pPr>
      <w:keepNext/>
      <w:spacing w:after="0" w:line="360" w:lineRule="auto"/>
      <w:ind w:firstLine="708"/>
      <w:jc w:val="both"/>
      <w:outlineLvl w:val="4"/>
    </w:pPr>
    <w:rPr>
      <w:rFonts w:ascii="Arial" w:eastAsia="Times New Roman" w:hAnsi="Arial" w:cs="Arial"/>
      <w:b/>
      <w:bCs/>
      <w:color w:val="000000"/>
      <w:lang w:eastAsia="pl-PL" w:bidi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A74D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A74D3"/>
    <w:pPr>
      <w:keepNext/>
      <w:spacing w:before="120" w:after="0" w:line="360" w:lineRule="auto"/>
      <w:jc w:val="center"/>
      <w:outlineLvl w:val="6"/>
    </w:pPr>
    <w:rPr>
      <w:rFonts w:ascii="Tahoma" w:eastAsia="Times New Roman" w:hAnsi="Tahoma" w:cs="Tahoma"/>
      <w:b/>
      <w:bCs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51CC9"/>
  </w:style>
  <w:style w:type="character" w:customStyle="1" w:styleId="StopkaZnak">
    <w:name w:val="Stopka Znak"/>
    <w:basedOn w:val="Domylnaczcionkaakapitu"/>
    <w:link w:val="Stopka"/>
    <w:uiPriority w:val="99"/>
    <w:qFormat/>
    <w:rsid w:val="00D51CC9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3B4A06"/>
    <w:rPr>
      <w:rFonts w:ascii="Calibri" w:hAnsi="Calibri"/>
      <w:szCs w:val="21"/>
      <w:lang w:bidi="ar-SA"/>
    </w:rPr>
  </w:style>
  <w:style w:type="character" w:styleId="Odwoaniedokomentarza">
    <w:name w:val="annotation reference"/>
    <w:basedOn w:val="Domylnaczcionkaakapitu"/>
    <w:uiPriority w:val="99"/>
    <w:unhideWhenUsed/>
    <w:qFormat/>
    <w:rsid w:val="00AF471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F471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F471B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F471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EA74D3"/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EA74D3"/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EA74D3"/>
    <w:rPr>
      <w:rFonts w:ascii="Garamond" w:eastAsia="Times New Roman" w:hAnsi="Garamond" w:cs="Garamond"/>
      <w:b/>
      <w:bCs/>
      <w:color w:val="000000"/>
      <w:sz w:val="24"/>
      <w:szCs w:val="24"/>
      <w:shd w:val="clear" w:color="auto" w:fill="FFFFFF"/>
      <w:lang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EA74D3"/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EA74D3"/>
    <w:rPr>
      <w:rFonts w:ascii="Arial" w:eastAsia="Times New Roman" w:hAnsi="Arial" w:cs="Arial"/>
      <w:b/>
      <w:bCs/>
      <w:color w:val="000000"/>
      <w:lang w:eastAsia="pl-PL" w:bidi="ar-SA"/>
    </w:rPr>
  </w:style>
  <w:style w:type="character" w:customStyle="1" w:styleId="Nagwek6Znak">
    <w:name w:val="Nagłówek 6 Znak"/>
    <w:basedOn w:val="Domylnaczcionkaakapitu"/>
    <w:link w:val="Nagwek6"/>
    <w:uiPriority w:val="99"/>
    <w:qFormat/>
    <w:rsid w:val="00EA74D3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EA74D3"/>
    <w:rPr>
      <w:rFonts w:ascii="Tahoma" w:eastAsia="Times New Roman" w:hAnsi="Tahoma" w:cs="Tahoma"/>
      <w:b/>
      <w:bCs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qFormat/>
    <w:rsid w:val="00EA74D3"/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A74D3"/>
    <w:rPr>
      <w:rFonts w:ascii="Times New Roman" w:eastAsia="Times New Roman" w:hAnsi="Times New Roman" w:cs="Times New Roman"/>
      <w:b/>
      <w:bCs/>
      <w:lang w:eastAsia="pl-PL" w:bidi="ar-SA"/>
    </w:rPr>
  </w:style>
  <w:style w:type="character" w:styleId="Numerstrony">
    <w:name w:val="page number"/>
    <w:uiPriority w:val="99"/>
    <w:qFormat/>
    <w:rsid w:val="00EA74D3"/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EA74D3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EA74D3"/>
    <w:rPr>
      <w:rFonts w:ascii="Arial" w:eastAsia="Times New Roman" w:hAnsi="Arial" w:cs="Arial"/>
      <w:color w:val="000000"/>
      <w:shd w:val="clear" w:color="auto" w:fill="FFFFFF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EA74D3"/>
    <w:rPr>
      <w:rFonts w:ascii="Arial" w:eastAsia="Times New Roman" w:hAnsi="Arial" w:cs="Arial"/>
      <w:lang w:eastAsia="pl-PL" w:bidi="ar-SA"/>
    </w:rPr>
  </w:style>
  <w:style w:type="character" w:customStyle="1" w:styleId="czeinternetowe">
    <w:name w:val="Łącze internetowe"/>
    <w:uiPriority w:val="99"/>
    <w:rsid w:val="00EA74D3"/>
    <w:rPr>
      <w:rFonts w:cs="Times New Roman"/>
      <w:color w:val="0000FF"/>
      <w:u w:val="singl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EA74D3"/>
    <w:rPr>
      <w:rFonts w:ascii="Tahoma" w:eastAsia="Times New Roman" w:hAnsi="Tahoma" w:cs="Tahoma"/>
      <w:lang w:eastAsia="pl-PL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EA74D3"/>
    <w:rPr>
      <w:rFonts w:ascii="Tahoma" w:eastAsia="Times New Roman" w:hAnsi="Tahoma" w:cs="Tahoma"/>
      <w:sz w:val="20"/>
      <w:szCs w:val="20"/>
      <w:shd w:val="clear" w:color="auto" w:fill="00008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EA74D3"/>
    <w:rPr>
      <w:rFonts w:ascii="Calibri" w:eastAsia="Times New Roman" w:hAnsi="Calibri" w:cs="Times New Roman"/>
      <w:sz w:val="20"/>
      <w:szCs w:val="20"/>
      <w:lang w:bidi="ar-SA"/>
    </w:rPr>
  </w:style>
  <w:style w:type="character" w:styleId="Pogrubienie">
    <w:name w:val="Strong"/>
    <w:uiPriority w:val="22"/>
    <w:qFormat/>
    <w:rsid w:val="00EA74D3"/>
    <w:rPr>
      <w:rFonts w:cs="Times New Roman"/>
      <w:b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EA74D3"/>
    <w:rPr>
      <w:rFonts w:ascii="Calibri" w:eastAsia="Times New Roman" w:hAnsi="Calibri" w:cs="Times New Roman"/>
      <w:lang w:bidi="ar-SA"/>
    </w:rPr>
  </w:style>
  <w:style w:type="character" w:customStyle="1" w:styleId="ListParagraphChar">
    <w:name w:val="List Paragraph Char"/>
    <w:link w:val="Akapitzlist1"/>
    <w:uiPriority w:val="99"/>
    <w:qFormat/>
    <w:locked/>
    <w:rsid w:val="00EA74D3"/>
    <w:rPr>
      <w:rFonts w:ascii="Cambria" w:eastAsia="Times New Roman" w:hAnsi="Cambria" w:cs="Times New Roman"/>
      <w:lang w:eastAsia="pl-PL" w:bidi="ar-SA"/>
    </w:rPr>
  </w:style>
  <w:style w:type="character" w:customStyle="1" w:styleId="st">
    <w:name w:val="st"/>
    <w:uiPriority w:val="99"/>
    <w:qFormat/>
    <w:rsid w:val="00EA74D3"/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qFormat/>
    <w:rsid w:val="00EA74D3"/>
    <w:rPr>
      <w:rFonts w:cs="Times New Roman"/>
      <w:vertAlign w:val="superscript"/>
    </w:rPr>
  </w:style>
  <w:style w:type="character" w:customStyle="1" w:styleId="Wyrnienie">
    <w:name w:val="Wyróżnienie"/>
    <w:uiPriority w:val="99"/>
    <w:qFormat/>
    <w:rsid w:val="00EA74D3"/>
    <w:rPr>
      <w:rFonts w:cs="Times New Roman"/>
      <w:i/>
      <w:iCs/>
    </w:rPr>
  </w:style>
  <w:style w:type="character" w:customStyle="1" w:styleId="tgc">
    <w:name w:val="_tgc"/>
    <w:uiPriority w:val="99"/>
    <w:qFormat/>
    <w:rsid w:val="00EA74D3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A74D3"/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EA74D3"/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character" w:customStyle="1" w:styleId="FontStyle21">
    <w:name w:val="Font Style21"/>
    <w:uiPriority w:val="99"/>
    <w:qFormat/>
    <w:rsid w:val="00EA74D3"/>
    <w:rPr>
      <w:rFonts w:ascii="Times New Roman" w:hAnsi="Times New Roman" w:cs="Times New Roman"/>
      <w:sz w:val="20"/>
      <w:szCs w:val="20"/>
    </w:rPr>
  </w:style>
  <w:style w:type="character" w:customStyle="1" w:styleId="postbody">
    <w:name w:val="postbody"/>
    <w:uiPriority w:val="99"/>
    <w:qFormat/>
    <w:rsid w:val="00EA74D3"/>
    <w:rPr>
      <w:rFonts w:cs="Times New Roman"/>
    </w:rPr>
  </w:style>
  <w:style w:type="character" w:customStyle="1" w:styleId="PodtytuZnak">
    <w:name w:val="Podtytuł Znak"/>
    <w:basedOn w:val="Domylnaczcionkaakapitu"/>
    <w:link w:val="Podtytu"/>
    <w:qFormat/>
    <w:rsid w:val="00EA74D3"/>
    <w:rPr>
      <w:rFonts w:ascii="Cambria" w:eastAsia="Times New Roman" w:hAnsi="Cambria" w:cs="Times New Roman"/>
      <w:sz w:val="24"/>
      <w:szCs w:val="24"/>
      <w:lang w:eastAsia="pl-PL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57DA1"/>
    <w:rPr>
      <w:vertAlign w:val="superscript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C3011F"/>
    <w:rPr>
      <w:color w:val="954F72" w:themeColor="followed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EA74D3"/>
    <w:pPr>
      <w:spacing w:before="60" w:after="0" w:line="288" w:lineRule="auto"/>
    </w:pPr>
    <w:rPr>
      <w:rFonts w:ascii="Times New Roman" w:eastAsia="Times New Roman" w:hAnsi="Times New Roman" w:cs="Times New Roman"/>
      <w:b/>
      <w:bCs/>
      <w:lang w:eastAsia="pl-PL" w:bidi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unhideWhenUsed/>
    <w:qFormat/>
    <w:rsid w:val="003B4A06"/>
    <w:pPr>
      <w:spacing w:after="0" w:line="240" w:lineRule="auto"/>
    </w:pPr>
    <w:rPr>
      <w:rFonts w:ascii="Calibri" w:hAnsi="Calibri"/>
      <w:szCs w:val="21"/>
      <w:lang w:bidi="ar-SA"/>
    </w:rPr>
  </w:style>
  <w:style w:type="paragraph" w:styleId="NormalnyWeb">
    <w:name w:val="Normal (Web)"/>
    <w:basedOn w:val="Normalny"/>
    <w:uiPriority w:val="99"/>
    <w:unhideWhenUsed/>
    <w:qFormat/>
    <w:rsid w:val="003B4A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F471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AF471B"/>
    <w:rPr>
      <w:b/>
      <w:bCs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AF471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uiPriority w:val="99"/>
    <w:qFormat/>
    <w:rsid w:val="00EA74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paragraph" w:styleId="Tekstpodstawowy2">
    <w:name w:val="Body Text 2"/>
    <w:basedOn w:val="Normalny"/>
    <w:link w:val="Tekstpodstawowy2Znak"/>
    <w:uiPriority w:val="99"/>
    <w:qFormat/>
    <w:rsid w:val="00EA74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EA74D3"/>
    <w:pPr>
      <w:shd w:val="clear" w:color="auto" w:fill="FFFFFF"/>
      <w:spacing w:before="238" w:after="0" w:line="240" w:lineRule="auto"/>
      <w:ind w:hanging="360"/>
      <w:jc w:val="both"/>
    </w:pPr>
    <w:rPr>
      <w:rFonts w:ascii="Arial" w:eastAsia="Times New Roman" w:hAnsi="Arial" w:cs="Arial"/>
      <w:color w:val="000000"/>
      <w:lang w:eastAsia="pl-PL" w:bidi="ar-SA"/>
    </w:rPr>
  </w:style>
  <w:style w:type="paragraph" w:styleId="Tekstpodstawowy3">
    <w:name w:val="Body Text 3"/>
    <w:basedOn w:val="Normalny"/>
    <w:link w:val="Tekstpodstawowy3Znak"/>
    <w:uiPriority w:val="99"/>
    <w:qFormat/>
    <w:rsid w:val="00EA74D3"/>
    <w:pPr>
      <w:spacing w:after="0" w:line="360" w:lineRule="auto"/>
      <w:jc w:val="both"/>
    </w:pPr>
    <w:rPr>
      <w:rFonts w:ascii="Arial" w:eastAsia="Times New Roman" w:hAnsi="Arial" w:cs="Arial"/>
      <w:lang w:eastAsia="pl-PL" w:bidi="ar-SA"/>
    </w:rPr>
  </w:style>
  <w:style w:type="paragraph" w:customStyle="1" w:styleId="BodyText21">
    <w:name w:val="Body Text 21"/>
    <w:basedOn w:val="Normalny"/>
    <w:qFormat/>
    <w:rsid w:val="00EA74D3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EA74D3"/>
    <w:pPr>
      <w:spacing w:after="0" w:line="240" w:lineRule="auto"/>
      <w:ind w:left="709" w:hanging="283"/>
      <w:jc w:val="both"/>
    </w:pPr>
    <w:rPr>
      <w:rFonts w:ascii="Tahoma" w:eastAsia="Times New Roman" w:hAnsi="Tahoma" w:cs="Tahoma"/>
      <w:lang w:eastAsia="pl-PL" w:bidi="ar-SA"/>
    </w:rPr>
  </w:style>
  <w:style w:type="paragraph" w:styleId="Tekstblokowy">
    <w:name w:val="Block Text"/>
    <w:basedOn w:val="Normalny"/>
    <w:uiPriority w:val="99"/>
    <w:qFormat/>
    <w:rsid w:val="00EA74D3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EA74D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rsid w:val="00EA74D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EA74D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ar-SA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EA74D3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eastAsia="pl-PL" w:bidi="ar-SA"/>
    </w:rPr>
  </w:style>
  <w:style w:type="paragraph" w:customStyle="1" w:styleId="Default">
    <w:name w:val="Default"/>
    <w:qFormat/>
    <w:rsid w:val="00EA74D3"/>
    <w:rPr>
      <w:rFonts w:ascii="Garamond" w:eastAsia="Times New Roman" w:hAnsi="Garamond" w:cs="Garamond"/>
      <w:color w:val="000000"/>
      <w:sz w:val="24"/>
      <w:szCs w:val="24"/>
      <w:lang w:eastAsia="pl-PL" w:bidi="ar-SA"/>
    </w:rPr>
  </w:style>
  <w:style w:type="paragraph" w:customStyle="1" w:styleId="poparagrafie">
    <w:name w:val="poparagrafie"/>
    <w:basedOn w:val="Normalny"/>
    <w:uiPriority w:val="99"/>
    <w:qFormat/>
    <w:rsid w:val="00EA74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 w:bidi="ar-SA"/>
    </w:rPr>
  </w:style>
  <w:style w:type="paragraph" w:customStyle="1" w:styleId="msonormalcxspdrugie">
    <w:name w:val="msonormalcxspdrugie"/>
    <w:basedOn w:val="Normalny"/>
    <w:uiPriority w:val="99"/>
    <w:qFormat/>
    <w:rsid w:val="00EA74D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EA74D3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paragraph" w:styleId="Tekstpodstawowywcity">
    <w:name w:val="Body Text Indent"/>
    <w:basedOn w:val="Normalny"/>
    <w:link w:val="TekstpodstawowywcityZnak"/>
    <w:rsid w:val="00EA74D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customStyle="1" w:styleId="Kreska">
    <w:name w:val="Kreska"/>
    <w:basedOn w:val="Normalny"/>
    <w:uiPriority w:val="99"/>
    <w:qFormat/>
    <w:rsid w:val="00EA74D3"/>
    <w:p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 w:bidi="ar-SA"/>
    </w:rPr>
  </w:style>
  <w:style w:type="paragraph" w:customStyle="1" w:styleId="Akapitzlist3">
    <w:name w:val="Akapit z listą3"/>
    <w:basedOn w:val="Normalny"/>
    <w:uiPriority w:val="99"/>
    <w:qFormat/>
    <w:rsid w:val="00EA74D3"/>
    <w:pPr>
      <w:spacing w:after="200" w:line="276" w:lineRule="auto"/>
      <w:ind w:left="708"/>
    </w:pPr>
    <w:rPr>
      <w:rFonts w:ascii="Calibri" w:eastAsia="MS Mincho" w:hAnsi="Calibri" w:cs="Calibri"/>
      <w:lang w:eastAsia="zh-CN" w:bidi="ar-SA"/>
    </w:rPr>
  </w:style>
  <w:style w:type="paragraph" w:styleId="Poprawka">
    <w:name w:val="Revision"/>
    <w:uiPriority w:val="99"/>
    <w:semiHidden/>
    <w:qFormat/>
    <w:rsid w:val="00EA74D3"/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Bezodstpw">
    <w:name w:val="No Spacing"/>
    <w:uiPriority w:val="1"/>
    <w:qFormat/>
    <w:rsid w:val="00EA74D3"/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EA74D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 w:bidi="ar-SA"/>
    </w:rPr>
  </w:style>
  <w:style w:type="paragraph" w:customStyle="1" w:styleId="TableParagraph">
    <w:name w:val="Table Paragraph"/>
    <w:basedOn w:val="Normalny"/>
    <w:uiPriority w:val="1"/>
    <w:qFormat/>
    <w:rsid w:val="00EA74D3"/>
    <w:pPr>
      <w:widowControl w:val="0"/>
      <w:spacing w:after="0" w:line="240" w:lineRule="auto"/>
    </w:pPr>
    <w:rPr>
      <w:rFonts w:ascii="Arial" w:eastAsia="Arial" w:hAnsi="Arial" w:cs="Arial"/>
      <w:lang w:bidi="ar-SA"/>
    </w:rPr>
  </w:style>
  <w:style w:type="paragraph" w:customStyle="1" w:styleId="Domy">
    <w:name w:val="Domy"/>
    <w:qFormat/>
    <w:rsid w:val="00EA74D3"/>
    <w:pPr>
      <w:widowControl w:val="0"/>
    </w:pPr>
    <w:rPr>
      <w:rFonts w:ascii="Times New Roman" w:eastAsia="Arial" w:hAnsi="Times New Roman" w:cs="Times New Roman"/>
      <w:sz w:val="24"/>
      <w:szCs w:val="20"/>
      <w:lang w:eastAsia="ar-SA" w:bidi="ar-SA"/>
    </w:rPr>
  </w:style>
  <w:style w:type="paragraph" w:customStyle="1" w:styleId="WW-Tekstpodstawowy3">
    <w:name w:val="WW-Tekst podstawowy 3"/>
    <w:basedOn w:val="Domy"/>
    <w:qFormat/>
    <w:rsid w:val="00EA74D3"/>
    <w:pPr>
      <w:jc w:val="both"/>
    </w:pPr>
    <w:rPr>
      <w:rFonts w:ascii="Comic Sans MS" w:hAnsi="Comic Sans MS"/>
      <w:lang w:val="de-DE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EA74D3"/>
    <w:rPr>
      <w:sz w:val="20"/>
      <w:szCs w:val="20"/>
      <w:lang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F50E4E"/>
    <w:rPr>
      <w:rFonts w:cs="Times New Roman"/>
      <w:color w:val="0000FF"/>
      <w:u w:val="single"/>
    </w:rPr>
  </w:style>
  <w:style w:type="character" w:customStyle="1" w:styleId="normalnychar">
    <w:name w:val="normalny__char"/>
    <w:rsid w:val="00F50E4E"/>
  </w:style>
  <w:style w:type="paragraph" w:customStyle="1" w:styleId="normalny0">
    <w:name w:val="normalny"/>
    <w:basedOn w:val="Normalny"/>
    <w:rsid w:val="00F50E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akapit0020z0020list0105char">
    <w:name w:val="akapit_0020z_0020list_0105__char"/>
    <w:rsid w:val="00F50E4E"/>
  </w:style>
  <w:style w:type="table" w:customStyle="1" w:styleId="Tabela-Siatka1">
    <w:name w:val="Tabela - Siatka1"/>
    <w:basedOn w:val="Standardowy"/>
    <w:next w:val="Tabela-Siatka"/>
    <w:uiPriority w:val="39"/>
    <w:rsid w:val="00D655B6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unhideWhenUsed/>
    <w:rsid w:val="00E90210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59"/>
    <w:rsid w:val="002F07A3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Domylnaczcionkaakapitu"/>
    <w:rsid w:val="00AF5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2F7DF-FF6B-42D8-B961-5647363C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Państwowy Instytut Geologiczny</Company>
  <LinksUpToDate>false</LinksUpToDate>
  <CharactersWithSpaces>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 mr.k</dc:creator>
  <dc:description/>
  <cp:lastModifiedBy>Filarowicz Adam</cp:lastModifiedBy>
  <cp:revision>3</cp:revision>
  <cp:lastPrinted>2023-11-16T11:18:00Z</cp:lastPrinted>
  <dcterms:created xsi:type="dcterms:W3CDTF">2024-12-03T12:10:00Z</dcterms:created>
  <dcterms:modified xsi:type="dcterms:W3CDTF">2024-12-03T12:11:00Z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