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7E0B" w14:textId="77777777" w:rsidR="00DD4B84" w:rsidRDefault="00DD4B84">
      <w:pPr>
        <w:spacing w:line="276" w:lineRule="auto"/>
        <w:jc w:val="both"/>
        <w:rPr>
          <w:sz w:val="20"/>
          <w:szCs w:val="20"/>
        </w:rPr>
      </w:pPr>
    </w:p>
    <w:p w14:paraId="19CD2997" w14:textId="77777777" w:rsidR="00DD4B84" w:rsidRDefault="009C3130">
      <w:pPr>
        <w:jc w:val="right"/>
      </w:pPr>
      <w:r>
        <w:rPr>
          <w:sz w:val="20"/>
          <w:szCs w:val="20"/>
          <w14:ligatures w14:val="none"/>
        </w:rPr>
        <w:t xml:space="preserve">Znak sprawy IZP.271.1.12.2024 </w:t>
      </w:r>
    </w:p>
    <w:p w14:paraId="6EC1452B" w14:textId="61394BA6" w:rsidR="00DD4B84" w:rsidRDefault="009C3130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>Załącznik nr 14 – Oświadczenie o aktualności</w:t>
      </w:r>
    </w:p>
    <w:p w14:paraId="07876F1F" w14:textId="77777777" w:rsidR="00DD4B84" w:rsidRDefault="009C313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1BEAC56" w14:textId="77777777" w:rsidR="00DD4B84" w:rsidRDefault="009C3130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3AE6424C" w14:textId="77777777" w:rsidR="00DD4B84" w:rsidRDefault="00DD4B84">
      <w:pPr>
        <w:spacing w:line="480" w:lineRule="auto"/>
        <w:rPr>
          <w:rFonts w:eastAsia="Arial"/>
          <w:b/>
          <w:sz w:val="20"/>
          <w:szCs w:val="20"/>
        </w:rPr>
      </w:pPr>
    </w:p>
    <w:p w14:paraId="2E8A3C8B" w14:textId="77777777" w:rsidR="00DD4B84" w:rsidRDefault="009C3130">
      <w:pPr>
        <w:spacing w:line="480" w:lineRule="auto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Wykonawca:</w:t>
      </w:r>
    </w:p>
    <w:p w14:paraId="08417FA9" w14:textId="77777777" w:rsidR="00DD4B84" w:rsidRDefault="009C3130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53CB1DBB" w14:textId="77777777" w:rsidR="00DD4B84" w:rsidRDefault="00DD4B84">
      <w:pPr>
        <w:ind w:right="5954"/>
        <w:rPr>
          <w:rFonts w:eastAsia="Arial"/>
          <w:sz w:val="20"/>
          <w:szCs w:val="20"/>
        </w:rPr>
      </w:pPr>
    </w:p>
    <w:p w14:paraId="324076A3" w14:textId="77777777" w:rsidR="00DD4B84" w:rsidRDefault="009C3130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6E140DAC" w14:textId="77777777" w:rsidR="00DD4B84" w:rsidRDefault="009C3130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eastAsia="Arial"/>
          <w:i/>
          <w:sz w:val="20"/>
          <w:szCs w:val="20"/>
        </w:rPr>
        <w:t>CEiDG</w:t>
      </w:r>
      <w:proofErr w:type="spellEnd"/>
      <w:r>
        <w:rPr>
          <w:rFonts w:eastAsia="Arial"/>
          <w:i/>
          <w:sz w:val="20"/>
          <w:szCs w:val="20"/>
        </w:rPr>
        <w:t>)</w:t>
      </w:r>
    </w:p>
    <w:p w14:paraId="125D841C" w14:textId="77777777" w:rsidR="00DD4B84" w:rsidRDefault="009C3130">
      <w:pPr>
        <w:spacing w:line="480" w:lineRule="auto"/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p w14:paraId="28A1ED21" w14:textId="77777777" w:rsidR="00DD4B84" w:rsidRDefault="009C3130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6712E55A" w14:textId="77777777" w:rsidR="00DD4B84" w:rsidRDefault="00DD4B84">
      <w:pPr>
        <w:ind w:right="5954"/>
        <w:rPr>
          <w:rFonts w:eastAsia="Arial"/>
          <w:sz w:val="20"/>
          <w:szCs w:val="20"/>
        </w:rPr>
      </w:pPr>
    </w:p>
    <w:p w14:paraId="5AF589C8" w14:textId="77777777" w:rsidR="00DD4B84" w:rsidRDefault="009C3130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…………………………..…………</w:t>
      </w:r>
    </w:p>
    <w:p w14:paraId="18B3A090" w14:textId="77777777" w:rsidR="00DD4B84" w:rsidRDefault="009C3130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>(imię, nazwisko, stanowisko/podstawa do  reprezentacji)</w:t>
      </w:r>
    </w:p>
    <w:p w14:paraId="3E238529" w14:textId="77777777" w:rsidR="00DD4B84" w:rsidRDefault="009C3130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3B84F5B" w14:textId="346AB89E" w:rsidR="00DD4B84" w:rsidRDefault="009C3130">
      <w:pPr>
        <w:tabs>
          <w:tab w:val="left" w:pos="364"/>
        </w:tabs>
        <w:spacing w:line="235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>
        <w:rPr>
          <w:rFonts w:eastAsia="Arial"/>
          <w:b/>
          <w:sz w:val="20"/>
          <w:szCs w:val="20"/>
          <w:u w:val="single"/>
        </w:rPr>
        <w:t xml:space="preserve">dotyczące aktualności </w:t>
      </w:r>
      <w:r>
        <w:rPr>
          <w:b/>
          <w:sz w:val="20"/>
          <w:szCs w:val="20"/>
          <w:u w:val="single"/>
        </w:rPr>
        <w:t xml:space="preserve">informacji zawartych w Oświadczeniu o niepodleganiu wykluczeniu 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 służących ochronie bezpieczeństwa narodowego. </w:t>
      </w:r>
      <w:bookmarkEnd w:id="0"/>
    </w:p>
    <w:p w14:paraId="00C9519F" w14:textId="77777777" w:rsidR="00DD4B84" w:rsidRDefault="009C3130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br/>
      </w:r>
      <w:r>
        <w:rPr>
          <w:noProof/>
        </w:rPr>
        <w:drawing>
          <wp:inline distT="0" distB="0" distL="0" distR="0" wp14:anchorId="4CB40EB8" wp14:editId="32A57CFD">
            <wp:extent cx="576072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E21B" w14:textId="77777777" w:rsidR="00DD4B84" w:rsidRDefault="00DD4B84">
      <w:pPr>
        <w:spacing w:line="276" w:lineRule="auto"/>
        <w:jc w:val="both"/>
        <w:rPr>
          <w:sz w:val="20"/>
          <w:szCs w:val="20"/>
        </w:rPr>
      </w:pPr>
    </w:p>
    <w:p w14:paraId="0E8AF922" w14:textId="6E180ECC" w:rsidR="00DD4B84" w:rsidRDefault="009C313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 </w:t>
      </w:r>
      <w:r>
        <w:rPr>
          <w:b/>
          <w:bCs/>
          <w:sz w:val="20"/>
          <w:szCs w:val="20"/>
        </w:rPr>
        <w:t xml:space="preserve">„Ubezpieczenie mienia i odpowiedzialności cywilnej wraz z ubezpieczeniami komunikacyjnymi oraz następstw nieszczęśliwych wypadków członków OSP Gminy Mstów wraz z jednostkami organizacyjnymi i instytucjami kultury” </w:t>
      </w:r>
      <w:r>
        <w:rPr>
          <w:sz w:val="20"/>
          <w:szCs w:val="20"/>
        </w:rPr>
        <w:t xml:space="preserve">prowadzonego przez </w:t>
      </w:r>
      <w:r>
        <w:rPr>
          <w:b/>
          <w:iCs/>
          <w:sz w:val="20"/>
          <w:szCs w:val="20"/>
        </w:rPr>
        <w:t xml:space="preserve">Gminę Mstów </w:t>
      </w:r>
      <w:r>
        <w:rPr>
          <w:rFonts w:eastAsia="Times New Roman"/>
          <w:sz w:val="20"/>
          <w:szCs w:val="20"/>
        </w:rPr>
        <w:t xml:space="preserve">oświadczam, </w:t>
      </w:r>
      <w:r>
        <w:rPr>
          <w:rFonts w:eastAsia="Arial"/>
          <w:sz w:val="20"/>
          <w:szCs w:val="20"/>
        </w:rPr>
        <w:t xml:space="preserve">że na dzień złożenia niniejszego oświadczenia potwierdzam aktualność informacji zawartych w oświadczeniu o braku podstaw wykluczenia z postępowania oraz o spełnianiu warunków udziału w postępowaniu w zakresie podstaw wykluczenia z postępowania określonych w art. 108 ust. 1 i art. 109 ust. 1 pkt 8-10 ustawy PZP oraz art. 7 ust. 1 </w:t>
      </w:r>
      <w:r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>
        <w:rPr>
          <w:rFonts w:eastAsia="Arial"/>
          <w:sz w:val="20"/>
          <w:szCs w:val="20"/>
        </w:rPr>
        <w:t>.</w:t>
      </w:r>
    </w:p>
    <w:p w14:paraId="04844BB2" w14:textId="77777777" w:rsidR="00DD4B84" w:rsidRDefault="009C3130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258A3EF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D95F178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C5D8D23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BFC845B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16E6EA7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5497BD1B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5C3E96BD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829BA02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3D1C767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DB8ABE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E666A13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52D4E723" w14:textId="77777777" w:rsidR="00DD4B84" w:rsidRDefault="00DD4B84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DD4B84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EF98" w14:textId="77777777" w:rsidR="009C3130" w:rsidRDefault="009C3130">
      <w:r>
        <w:separator/>
      </w:r>
    </w:p>
  </w:endnote>
  <w:endnote w:type="continuationSeparator" w:id="0">
    <w:p w14:paraId="52A863D9" w14:textId="77777777" w:rsidR="009C3130" w:rsidRDefault="009C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EB95" w14:textId="77777777" w:rsidR="009C3130" w:rsidRDefault="009C3130">
      <w:r>
        <w:separator/>
      </w:r>
    </w:p>
  </w:footnote>
  <w:footnote w:type="continuationSeparator" w:id="0">
    <w:p w14:paraId="2EA87887" w14:textId="77777777" w:rsidR="009C3130" w:rsidRDefault="009C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9526" w14:textId="0042FA97" w:rsidR="00DD4B84" w:rsidRDefault="00DA25BE">
    <w:pPr>
      <w:pStyle w:val="Tekstpodstawowy"/>
      <w:spacing w:line="7" w:lineRule="auto"/>
    </w:pPr>
    <w:r>
      <w:rPr>
        <w:noProof/>
      </w:rPr>
      <w:pict w14:anchorId="7A26D86B">
        <v:rect id="Text Box 1" o:spid="_x0000_s2049" style="position:absolute;margin-left:335.3pt;margin-top:34.5pt;width:190.1pt;height:26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<v:textbox inset="0,0,0,0">
            <w:txbxContent>
              <w:p w14:paraId="15696AD5" w14:textId="77777777" w:rsidR="00DD4B84" w:rsidRDefault="00DD4B84">
                <w:pPr>
                  <w:pStyle w:val="Tekstpodstawowy"/>
                  <w:spacing w:before="19"/>
                  <w:ind w:left="20" w:right="-2" w:firstLine="1032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B84"/>
    <w:rsid w:val="0011696C"/>
    <w:rsid w:val="00876CDD"/>
    <w:rsid w:val="009C3130"/>
    <w:rsid w:val="00DA25BE"/>
    <w:rsid w:val="00DD4B84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F37993"/>
  <w15:docId w15:val="{007BBB39-3BB3-435F-BD3E-D8EDA585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4"/>
      <w:szCs w:val="24"/>
    </w:rPr>
  </w:style>
  <w:style w:type="character" w:customStyle="1" w:styleId="WW8Num33z0">
    <w:name w:val="WW8Num33z0"/>
    <w:qFormat/>
    <w:rPr>
      <w:b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sz w:val="16"/>
      <w:szCs w:val="16"/>
    </w:rPr>
  </w:style>
  <w:style w:type="character" w:customStyle="1" w:styleId="WW8Num23z0">
    <w:name w:val="WW8Num23z0"/>
    <w:qFormat/>
    <w:rPr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ahoma" w:eastAsia="Calibri" w:hAnsi="Tahoma" w:cs="Tahoma"/>
      <w:b w:val="0"/>
    </w:rPr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0z0">
    <w:name w:val="WW8Num10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sz w:val="16"/>
      <w:szCs w:val="16"/>
    </w:rPr>
  </w:style>
  <w:style w:type="character" w:customStyle="1" w:styleId="WW8Num5z0">
    <w:name w:val="WW8Num5z0"/>
    <w:qFormat/>
    <w:rPr>
      <w:rFonts w:ascii="Tahoma" w:eastAsia="Calibri" w:hAnsi="Tahoma" w:cs="Tahoma"/>
      <w:b w:val="0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b w:val="0"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qFormat/>
    <w:rPr>
      <w:rFonts w:ascii="Calibri" w:eastAsia="Calibri" w:hAnsi="Calibri" w:cs="Times New Roman"/>
      <w:lang w:eastAsia="zh-CN"/>
    </w:rPr>
  </w:style>
  <w:style w:type="paragraph" w:styleId="Tekstpodstawowy2">
    <w:name w:val="Body Text 2"/>
    <w:basedOn w:val="Normalny"/>
    <w:qFormat/>
    <w:pPr>
      <w:spacing w:line="240" w:lineRule="exact"/>
      <w:jc w:val="both"/>
    </w:pPr>
    <w:rPr>
      <w:rFonts w:ascii="Arial" w:eastAsia="Times New Roman" w:hAnsi="Arial"/>
    </w:r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17</cp:revision>
  <dcterms:created xsi:type="dcterms:W3CDTF">2024-12-02T08:54:00Z</dcterms:created>
  <dcterms:modified xsi:type="dcterms:W3CDTF">2024-12-02T10:42:00Z</dcterms:modified>
  <dc:language>pl-PL</dc:language>
</cp:coreProperties>
</file>