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48F0F059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permStart w:id="1405635514" w:edGrp="everyone"/>
      <w:permEnd w:id="1405635514"/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</w:t>
      </w:r>
      <w:r w:rsidR="00DA6340">
        <w:rPr>
          <w:b/>
          <w:lang w:eastAsia="zh-CN"/>
        </w:rPr>
        <w:t>5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1C74AA7E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zawarta w dniu ........................... r.</w:t>
      </w:r>
      <w:r w:rsidR="00141212">
        <w:rPr>
          <w:lang w:eastAsia="zh-CN"/>
        </w:rPr>
        <w:t xml:space="preserve"> w Olsztynie</w:t>
      </w:r>
      <w:r>
        <w:rPr>
          <w:lang w:eastAsia="zh-CN"/>
        </w:rPr>
        <w:t xml:space="preserve">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34DC98E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>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3A88AA68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1D3775">
        <w:rPr>
          <w:b/>
          <w:lang w:eastAsia="zh-CN"/>
        </w:rPr>
        <w:t>pieczywa, świeżych wyrobów piekarskich oraz ciastkarskich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327FC9B" w14:textId="77777777" w:rsidR="009E53CE" w:rsidRPr="00A615E6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Pr="00A615E6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 w:rsidR="0070109C" w:rsidRPr="00A615E6">
        <w:rPr>
          <w:rFonts w:ascii="Times" w:hAnsi="Times" w:cs="Times"/>
        </w:rPr>
        <w:t>50</w:t>
      </w:r>
      <w:r w:rsidRPr="00A615E6">
        <w:rPr>
          <w:rFonts w:ascii="Times" w:hAnsi="Times" w:cs="Times"/>
        </w:rPr>
        <w:t xml:space="preserve">% </w:t>
      </w:r>
      <w:r w:rsidR="0070109C" w:rsidRPr="00A615E6">
        <w:rPr>
          <w:rFonts w:ascii="Times" w:hAnsi="Times" w:cs="Times"/>
        </w:rPr>
        <w:t>wartości brutto</w:t>
      </w:r>
      <w:r w:rsidRPr="00A615E6">
        <w:rPr>
          <w:rFonts w:ascii="Times" w:hAnsi="Times" w:cs="Times"/>
        </w:rPr>
        <w:t xml:space="preserve"> umowy. </w:t>
      </w:r>
      <w:r w:rsidR="0070109C"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19D926B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będą realizowane sukcesywnie w oparciu o zamówienie złożone przez zamawiającego telefonicznie lub drogą elektroniczną nie później niż na 2 dni przed planowanym terminem dostawy</w:t>
      </w:r>
      <w:r w:rsidR="00D63D82">
        <w:rPr>
          <w:rFonts w:ascii="Times" w:hAnsi="Times"/>
        </w:rPr>
        <w:t xml:space="preserve"> do </w:t>
      </w:r>
      <w:r w:rsidR="00141212">
        <w:rPr>
          <w:rFonts w:ascii="Times" w:hAnsi="Times"/>
          <w:b/>
          <w:bCs/>
        </w:rPr>
        <w:t xml:space="preserve">magazynu żywnościowego </w:t>
      </w:r>
      <w:r w:rsidR="001D3775">
        <w:rPr>
          <w:rFonts w:ascii="Times" w:hAnsi="Times"/>
          <w:b/>
          <w:bCs/>
        </w:rPr>
        <w:t>……………………………………</w:t>
      </w:r>
    </w:p>
    <w:p w14:paraId="57B5CE22" w14:textId="43387ABB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1D3775">
        <w:rPr>
          <w:rFonts w:ascii="Times" w:hAnsi="Times"/>
          <w:b/>
          <w:bCs/>
        </w:rPr>
        <w:t>codziennie</w:t>
      </w:r>
      <w:r w:rsidR="001D3775" w:rsidRPr="001D3775">
        <w:rPr>
          <w:rFonts w:ascii="Times" w:hAnsi="Times"/>
        </w:rPr>
        <w:t xml:space="preserve"> </w:t>
      </w:r>
      <w:r w:rsidR="001D3775" w:rsidRPr="001D3775">
        <w:rPr>
          <w:rFonts w:ascii="Times" w:hAnsi="Times"/>
          <w:b/>
          <w:bCs/>
        </w:rPr>
        <w:t>za wyjątkiem niedziel i dni świątecznych</w:t>
      </w:r>
      <w:r>
        <w:rPr>
          <w:rFonts w:ascii="Times" w:hAnsi="Times"/>
        </w:rPr>
        <w:t xml:space="preserve"> </w:t>
      </w:r>
      <w:r w:rsidR="001D3775">
        <w:rPr>
          <w:rFonts w:ascii="Times" w:hAnsi="Times"/>
        </w:rPr>
        <w:t xml:space="preserve">, </w:t>
      </w:r>
      <w:r>
        <w:rPr>
          <w:rFonts w:ascii="Times" w:hAnsi="Times"/>
        </w:rPr>
        <w:t>w godz. 08:00 – 11:00</w:t>
      </w:r>
      <w:r w:rsidR="001D3775">
        <w:rPr>
          <w:rFonts w:ascii="Times" w:hAnsi="Times"/>
        </w:rPr>
        <w:t>.</w:t>
      </w:r>
    </w:p>
    <w:p w14:paraId="68C9293B" w14:textId="2F4D9EC3" w:rsidR="001D3775" w:rsidRDefault="001D3775" w:rsidP="009E53CE">
      <w:pPr>
        <w:numPr>
          <w:ilvl w:val="0"/>
          <w:numId w:val="2"/>
        </w:numPr>
        <w:jc w:val="both"/>
        <w:rPr>
          <w:rFonts w:ascii="Times" w:hAnsi="Times"/>
        </w:rPr>
      </w:pPr>
      <w:r w:rsidRPr="001D3775">
        <w:rPr>
          <w:rFonts w:ascii="Times" w:hAnsi="Times"/>
        </w:rPr>
        <w:t>W soboty i dni poprzedzające święta dostawy pieczywa będą proporcjonalnie większe.</w:t>
      </w:r>
    </w:p>
    <w:p w14:paraId="74B1CE08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F1CA15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 w:rsidR="003711F1">
        <w:rPr>
          <w:rFonts w:ascii="Times" w:hAnsi="Times"/>
        </w:rPr>
        <w:br/>
      </w:r>
      <w:r>
        <w:rPr>
          <w:rFonts w:ascii="Times" w:hAnsi="Times"/>
        </w:rPr>
        <w:t xml:space="preserve">w określonym terminie, jednocześnie wskazując nowy termin dostawy, nie dłuższy niż </w:t>
      </w:r>
      <w:r w:rsidR="00477CE4">
        <w:rPr>
          <w:rFonts w:ascii="Times" w:hAnsi="Times"/>
        </w:rPr>
        <w:t xml:space="preserve"> </w:t>
      </w:r>
      <w:r>
        <w:rPr>
          <w:rFonts w:ascii="Times" w:hAnsi="Times"/>
        </w:rPr>
        <w:t>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6692462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stan oraz zbadać jego jakość organoleptycznie.</w:t>
      </w:r>
    </w:p>
    <w:p w14:paraId="76199C2D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Jeżeli zamawiający wnosi zastrzeżenia w zakresie określonym w pkt. 4, wykonawca zobowiązany jest do wymiany wadliwego towaru na własny koszt w ciągu 24 godz. od chwili zgłoszenia zastrzeżeń.</w:t>
      </w:r>
    </w:p>
    <w:p w14:paraId="4F896A1A" w14:textId="62023C9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14:paraId="1F81A112" w14:textId="32F14C22" w:rsidR="001D3775" w:rsidRPr="001D3775" w:rsidRDefault="001D3775" w:rsidP="001D3775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T</w:t>
      </w:r>
      <w:r w:rsidRPr="001D3775">
        <w:rPr>
          <w:rFonts w:ascii="Times" w:hAnsi="Times"/>
        </w:rPr>
        <w:t xml:space="preserve">ermin przydatności do spożycia : </w:t>
      </w:r>
      <w:r w:rsidRPr="001D3775">
        <w:rPr>
          <w:rFonts w:ascii="Times" w:hAnsi="Times"/>
          <w:b/>
          <w:bCs/>
        </w:rPr>
        <w:t>minimum 3 dni</w:t>
      </w:r>
      <w:r w:rsidRPr="001D3775">
        <w:rPr>
          <w:rFonts w:ascii="Times" w:hAnsi="Times"/>
        </w:rPr>
        <w:t xml:space="preserve"> od dnia dostawy do zamawiającego w przypadku chleba pszenno-żytniego, chleba pszennego, bułki pszennej, ciasta drożdżowego, pączków i bułki z makiem. W przypadku bułki tartej i bułki pszennej suchej termin przydatności do spożycia </w:t>
      </w:r>
      <w:r w:rsidRPr="00051A0E">
        <w:rPr>
          <w:rFonts w:ascii="Times" w:hAnsi="Times"/>
          <w:b/>
          <w:bCs/>
        </w:rPr>
        <w:t>minimum 1 miesiąc.</w:t>
      </w:r>
    </w:p>
    <w:p w14:paraId="0ADBBAC3" w14:textId="77777777" w:rsidR="001D3775" w:rsidRDefault="001D3775" w:rsidP="001D3775">
      <w:pPr>
        <w:ind w:left="357"/>
        <w:jc w:val="both"/>
        <w:rPr>
          <w:rFonts w:ascii="Times" w:hAnsi="Times"/>
        </w:rPr>
      </w:pP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149AB0B2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777777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33FBC1FF" w14:textId="77777777" w:rsidR="009E53CE" w:rsidRDefault="009E53CE" w:rsidP="009E53CE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153C7F6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</w:t>
      </w:r>
      <w:r w:rsidR="00235BBB">
        <w:rPr>
          <w:rFonts w:ascii="Times" w:hAnsi="Times"/>
        </w:rPr>
        <w:t xml:space="preserve"> wpływu</w:t>
      </w:r>
      <w:r>
        <w:rPr>
          <w:rFonts w:ascii="Times" w:hAnsi="Times"/>
        </w:rPr>
        <w:t xml:space="preserve">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0D7964AC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="003711F1">
        <w:br/>
      </w:r>
      <w:r>
        <w:t>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13C9D961" w:rsidR="009E53CE" w:rsidRDefault="009E53CE" w:rsidP="009E53CE">
      <w:pPr>
        <w:numPr>
          <w:ilvl w:val="0"/>
          <w:numId w:val="8"/>
        </w:numPr>
        <w:jc w:val="both"/>
      </w:pPr>
      <w:r>
        <w:t xml:space="preserve">Rozwiązanie umowy może nastąpić przez każdą ze stron z zachowaniem </w:t>
      </w:r>
      <w:r w:rsidR="002871DB">
        <w:t>miesięcznego</w:t>
      </w:r>
      <w:r>
        <w:t xml:space="preserve"> terminu jej wypowiedzenia.</w:t>
      </w:r>
    </w:p>
    <w:p w14:paraId="41A5274B" w14:textId="4FA2ECB8" w:rsidR="002871DB" w:rsidRDefault="002871DB" w:rsidP="009E53CE">
      <w:pPr>
        <w:numPr>
          <w:ilvl w:val="0"/>
          <w:numId w:val="8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§ 7</w:t>
      </w:r>
    </w:p>
    <w:p w14:paraId="12B425D1" w14:textId="452B3B26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 xml:space="preserve">od dnia </w:t>
      </w:r>
      <w:r w:rsidR="00051A0E">
        <w:rPr>
          <w:b/>
        </w:rPr>
        <w:t>01.01.2023 r.</w:t>
      </w:r>
      <w:r w:rsidR="00D63D82">
        <w:rPr>
          <w:b/>
        </w:rPr>
        <w:t xml:space="preserve"> do </w:t>
      </w:r>
      <w:r w:rsidR="00051A0E">
        <w:rPr>
          <w:b/>
        </w:rPr>
        <w:t>31</w:t>
      </w:r>
      <w:r w:rsidR="00D63D82">
        <w:rPr>
          <w:b/>
        </w:rPr>
        <w:t>.</w:t>
      </w:r>
      <w:r w:rsidR="00051A0E">
        <w:rPr>
          <w:b/>
        </w:rPr>
        <w:t>12</w:t>
      </w:r>
      <w:r w:rsidR="00D63D82">
        <w:rPr>
          <w:b/>
        </w:rPr>
        <w:t>.202</w:t>
      </w:r>
      <w:r w:rsidR="00051A0E">
        <w:rPr>
          <w:b/>
        </w:rPr>
        <w:t>3</w:t>
      </w:r>
      <w:r w:rsidR="00D63D82">
        <w:rPr>
          <w:b/>
        </w:rPr>
        <w:t>r.</w:t>
      </w: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4F01C929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4C2DB945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2688FC12" w:rsidR="009E53CE" w:rsidRDefault="009E53CE" w:rsidP="009E53CE">
      <w:pPr>
        <w:pStyle w:val="Tekstpodstawowy"/>
        <w:jc w:val="both"/>
        <w:rPr>
          <w:sz w:val="20"/>
        </w:rPr>
      </w:pPr>
    </w:p>
    <w:p w14:paraId="703AFB27" w14:textId="21C20559" w:rsidR="00051A0E" w:rsidRDefault="00051A0E" w:rsidP="009E53CE">
      <w:pPr>
        <w:pStyle w:val="Tekstpodstawowy"/>
        <w:jc w:val="both"/>
        <w:rPr>
          <w:sz w:val="20"/>
        </w:rPr>
      </w:pPr>
    </w:p>
    <w:p w14:paraId="2B53FCAD" w14:textId="2AEDAC5B" w:rsidR="00051A0E" w:rsidRDefault="00051A0E" w:rsidP="009E53CE">
      <w:pPr>
        <w:pStyle w:val="Tekstpodstawowy"/>
        <w:jc w:val="both"/>
        <w:rPr>
          <w:sz w:val="20"/>
        </w:rPr>
      </w:pPr>
    </w:p>
    <w:p w14:paraId="7AF9DC46" w14:textId="5E8452A1" w:rsidR="00051A0E" w:rsidRDefault="00051A0E" w:rsidP="009E53CE">
      <w:pPr>
        <w:pStyle w:val="Tekstpodstawowy"/>
        <w:jc w:val="both"/>
        <w:rPr>
          <w:sz w:val="20"/>
        </w:rPr>
      </w:pPr>
    </w:p>
    <w:p w14:paraId="1562C53B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42FA22FB" w14:textId="111CD54C" w:rsidR="00051A0E" w:rsidRDefault="00051A0E" w:rsidP="009E53CE">
      <w:pPr>
        <w:pStyle w:val="Tekstpodstawowy"/>
        <w:jc w:val="both"/>
        <w:rPr>
          <w:sz w:val="20"/>
        </w:rPr>
      </w:pPr>
    </w:p>
    <w:p w14:paraId="1A2F7D7C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008" w14:textId="77777777" w:rsidR="006B63B3" w:rsidRDefault="006B63B3" w:rsidP="00D63D82">
      <w:r>
        <w:separator/>
      </w:r>
    </w:p>
  </w:endnote>
  <w:endnote w:type="continuationSeparator" w:id="0">
    <w:p w14:paraId="5AC735A6" w14:textId="77777777" w:rsidR="006B63B3" w:rsidRDefault="006B63B3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EndPr/>
    <w:sdtContent>
      <w:p w14:paraId="5D25D862" w14:textId="0636A452" w:rsidR="00D63D82" w:rsidRDefault="0080388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762EB4" wp14:editId="44441C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CB7FF" w14:textId="77777777" w:rsidR="00803884" w:rsidRDefault="00803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762E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CB7FF" w14:textId="77777777" w:rsidR="00803884" w:rsidRDefault="00803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BB36" wp14:editId="3407B0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EEE2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550" w14:textId="77777777" w:rsidR="006B63B3" w:rsidRDefault="006B63B3" w:rsidP="00D63D82">
      <w:r>
        <w:separator/>
      </w:r>
    </w:p>
  </w:footnote>
  <w:footnote w:type="continuationSeparator" w:id="0">
    <w:p w14:paraId="5BD51917" w14:textId="77777777" w:rsidR="006B63B3" w:rsidRDefault="006B63B3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ti/51Qc0kKAz5t2SNv27qR5k/vCNdzEBopFCUr1qvrBLf2j3EfegjxZ05sp9vbOvLBbfp2hsFbnp5lZnpx8QQ==" w:salt="HoBXwix61AT/v68NSP1S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051A0E"/>
    <w:rsid w:val="00141212"/>
    <w:rsid w:val="001D3775"/>
    <w:rsid w:val="00235BBB"/>
    <w:rsid w:val="002871DB"/>
    <w:rsid w:val="003711F1"/>
    <w:rsid w:val="003F535A"/>
    <w:rsid w:val="00475979"/>
    <w:rsid w:val="00477CE4"/>
    <w:rsid w:val="00584774"/>
    <w:rsid w:val="006B63B3"/>
    <w:rsid w:val="0070109C"/>
    <w:rsid w:val="00803884"/>
    <w:rsid w:val="00957231"/>
    <w:rsid w:val="009E53CE"/>
    <w:rsid w:val="00A615E6"/>
    <w:rsid w:val="00AA5AF7"/>
    <w:rsid w:val="00BF605C"/>
    <w:rsid w:val="00C87F03"/>
    <w:rsid w:val="00D63D82"/>
    <w:rsid w:val="00DA6340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1160</Words>
  <Characters>6961</Characters>
  <Application>Microsoft Office Word</Application>
  <DocSecurity>8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15</cp:revision>
  <cp:lastPrinted>2022-10-04T10:10:00Z</cp:lastPrinted>
  <dcterms:created xsi:type="dcterms:W3CDTF">2021-12-29T12:59:00Z</dcterms:created>
  <dcterms:modified xsi:type="dcterms:W3CDTF">2022-11-25T10:11:00Z</dcterms:modified>
</cp:coreProperties>
</file>