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95DD" w14:textId="77777777" w:rsidR="0002781A" w:rsidRPr="002C200A" w:rsidRDefault="0002781A" w:rsidP="0002781A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 </w:t>
      </w:r>
      <w:r w:rsidRPr="00462A42">
        <w:rPr>
          <w:rFonts w:ascii="Verdana" w:hAnsi="Verdana" w:cs="Arial"/>
          <w:b/>
          <w:sz w:val="20"/>
          <w:szCs w:val="20"/>
        </w:rPr>
        <w:t>BZP.2711.52.2024.MP</w:t>
      </w:r>
    </w:p>
    <w:p w14:paraId="237DFAB5" w14:textId="77777777" w:rsidR="0002781A" w:rsidRPr="002C200A" w:rsidRDefault="0002781A" w:rsidP="0002781A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Załącznik nr 1 do SWZ</w:t>
      </w:r>
      <w:r w:rsidRPr="002C200A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</w:p>
    <w:tbl>
      <w:tblPr>
        <w:tblW w:w="10366" w:type="dxa"/>
        <w:jc w:val="center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542"/>
        <w:gridCol w:w="471"/>
        <w:gridCol w:w="1436"/>
        <w:gridCol w:w="1199"/>
        <w:gridCol w:w="859"/>
        <w:gridCol w:w="900"/>
        <w:gridCol w:w="3959"/>
      </w:tblGrid>
      <w:tr w:rsidR="0002781A" w:rsidRPr="002C200A" w14:paraId="351E9B9E" w14:textId="77777777" w:rsidTr="00754332">
        <w:trPr>
          <w:trHeight w:val="468"/>
          <w:jc w:val="center"/>
        </w:trPr>
        <w:tc>
          <w:tcPr>
            <w:tcW w:w="1542" w:type="dxa"/>
            <w:shd w:val="clear" w:color="auto" w:fill="F2F2F2"/>
            <w:vAlign w:val="center"/>
          </w:tcPr>
          <w:p w14:paraId="3307A6CE" w14:textId="77777777" w:rsidR="0002781A" w:rsidRPr="002C200A" w:rsidRDefault="0002781A" w:rsidP="00754332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4796F764" w14:textId="77777777" w:rsidR="0002781A" w:rsidRPr="002C200A" w:rsidRDefault="0002781A" w:rsidP="00754332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2F2F2"/>
            <w:vAlign w:val="center"/>
          </w:tcPr>
          <w:p w14:paraId="059D86E8" w14:textId="77777777" w:rsidR="0002781A" w:rsidRPr="002C200A" w:rsidRDefault="0002781A" w:rsidP="00754332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14:paraId="074D2204" w14:textId="77777777" w:rsidR="0002781A" w:rsidRPr="002C200A" w:rsidRDefault="0002781A" w:rsidP="00754332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02781A" w:rsidRPr="002C200A" w14:paraId="1952A441" w14:textId="77777777" w:rsidTr="00754332">
        <w:trPr>
          <w:trHeight w:val="881"/>
          <w:jc w:val="center"/>
        </w:trPr>
        <w:tc>
          <w:tcPr>
            <w:tcW w:w="4648" w:type="dxa"/>
            <w:gridSpan w:val="4"/>
            <w:shd w:val="clear" w:color="auto" w:fill="auto"/>
            <w:vAlign w:val="center"/>
          </w:tcPr>
          <w:p w14:paraId="7244BDA9" w14:textId="77777777" w:rsidR="0002781A" w:rsidRPr="002C200A" w:rsidRDefault="0002781A" w:rsidP="00754332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718" w:type="dxa"/>
            <w:gridSpan w:val="3"/>
            <w:shd w:val="clear" w:color="auto" w:fill="auto"/>
            <w:vAlign w:val="center"/>
          </w:tcPr>
          <w:p w14:paraId="522CDE40" w14:textId="77777777" w:rsidR="0002781A" w:rsidRPr="002C200A" w:rsidRDefault="0002781A" w:rsidP="0075433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 </w:t>
            </w:r>
          </w:p>
          <w:p w14:paraId="1E571FC8" w14:textId="77777777" w:rsidR="0002781A" w:rsidRPr="002C200A" w:rsidRDefault="0002781A" w:rsidP="0075433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pl. Uniwersytecki 1</w:t>
            </w:r>
          </w:p>
          <w:p w14:paraId="0F6B1007" w14:textId="77777777" w:rsidR="0002781A" w:rsidRPr="002C200A" w:rsidRDefault="0002781A" w:rsidP="00754332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02781A" w:rsidRPr="002C200A" w14:paraId="7D710B68" w14:textId="77777777" w:rsidTr="00754332">
        <w:trPr>
          <w:trHeight w:val="697"/>
          <w:jc w:val="center"/>
        </w:trPr>
        <w:tc>
          <w:tcPr>
            <w:tcW w:w="10366" w:type="dxa"/>
            <w:gridSpan w:val="7"/>
            <w:shd w:val="clear" w:color="auto" w:fill="2F5496" w:themeFill="accent1" w:themeFillShade="BF"/>
            <w:vAlign w:val="center"/>
          </w:tcPr>
          <w:p w14:paraId="1273FE93" w14:textId="77777777" w:rsidR="0002781A" w:rsidRPr="002C200A" w:rsidRDefault="0002781A" w:rsidP="00754332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06FA0048" w14:textId="77777777" w:rsidR="0002781A" w:rsidRPr="002C200A" w:rsidRDefault="0002781A" w:rsidP="00754332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2C200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3FE98A72" w14:textId="77777777" w:rsidR="0002781A" w:rsidRPr="002C200A" w:rsidRDefault="0002781A" w:rsidP="00754332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02781A" w:rsidRPr="002C200A" w14:paraId="5862D270" w14:textId="77777777" w:rsidTr="00754332">
        <w:trPr>
          <w:trHeight w:val="356"/>
          <w:jc w:val="center"/>
        </w:trPr>
        <w:tc>
          <w:tcPr>
            <w:tcW w:w="10366" w:type="dxa"/>
            <w:gridSpan w:val="7"/>
            <w:shd w:val="clear" w:color="auto" w:fill="F2F2F2"/>
            <w:vAlign w:val="center"/>
          </w:tcPr>
          <w:p w14:paraId="74CF865F" w14:textId="77777777" w:rsidR="0002781A" w:rsidRPr="002C200A" w:rsidRDefault="0002781A" w:rsidP="0075433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02781A" w:rsidRPr="002C200A" w14:paraId="0FA14BC0" w14:textId="77777777" w:rsidTr="00754332">
        <w:trPr>
          <w:trHeight w:val="627"/>
          <w:jc w:val="center"/>
        </w:trPr>
        <w:tc>
          <w:tcPr>
            <w:tcW w:w="3449" w:type="dxa"/>
            <w:gridSpan w:val="3"/>
            <w:shd w:val="clear" w:color="auto" w:fill="F2F2F2"/>
            <w:vAlign w:val="center"/>
          </w:tcPr>
          <w:p w14:paraId="622FEA21" w14:textId="77777777" w:rsidR="0002781A" w:rsidRPr="002C200A" w:rsidRDefault="0002781A" w:rsidP="0075433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335CCDA" w14:textId="77777777" w:rsidR="0002781A" w:rsidRPr="002C200A" w:rsidRDefault="0002781A" w:rsidP="0075433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2200B15F" w14:textId="77777777" w:rsidR="0002781A" w:rsidRPr="002C200A" w:rsidRDefault="0002781A" w:rsidP="0075433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2781A" w:rsidRPr="002C200A" w14:paraId="3266A004" w14:textId="77777777" w:rsidTr="00754332">
        <w:trPr>
          <w:trHeight w:val="709"/>
          <w:jc w:val="center"/>
        </w:trPr>
        <w:tc>
          <w:tcPr>
            <w:tcW w:w="3449" w:type="dxa"/>
            <w:gridSpan w:val="3"/>
            <w:shd w:val="clear" w:color="auto" w:fill="F2F2F2"/>
            <w:vAlign w:val="center"/>
          </w:tcPr>
          <w:p w14:paraId="39E3CE1B" w14:textId="77777777" w:rsidR="0002781A" w:rsidRPr="002C200A" w:rsidRDefault="0002781A" w:rsidP="0075433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366B4FA" w14:textId="77777777" w:rsidR="0002781A" w:rsidRPr="002C200A" w:rsidRDefault="0002781A" w:rsidP="0075433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C200A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4639CC7D" w14:textId="77777777" w:rsidR="0002781A" w:rsidRPr="002C200A" w:rsidRDefault="0002781A" w:rsidP="0075433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2781A" w:rsidRPr="002C200A" w14:paraId="6AFA4514" w14:textId="77777777" w:rsidTr="00754332">
        <w:trPr>
          <w:trHeight w:val="709"/>
          <w:jc w:val="center"/>
        </w:trPr>
        <w:tc>
          <w:tcPr>
            <w:tcW w:w="3449" w:type="dxa"/>
            <w:gridSpan w:val="3"/>
            <w:shd w:val="clear" w:color="auto" w:fill="F2F2F2"/>
            <w:vAlign w:val="center"/>
          </w:tcPr>
          <w:p w14:paraId="261593AB" w14:textId="77777777" w:rsidR="0002781A" w:rsidRPr="002C200A" w:rsidRDefault="0002781A" w:rsidP="0075433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4CED546" w14:textId="77777777" w:rsidR="0002781A" w:rsidRPr="002C200A" w:rsidRDefault="0002781A" w:rsidP="0075433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2DD8A337" w14:textId="77777777" w:rsidR="0002781A" w:rsidRPr="002C200A" w:rsidRDefault="0002781A" w:rsidP="00754332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2781A" w:rsidRPr="002C200A" w14:paraId="59C72B95" w14:textId="77777777" w:rsidTr="00754332">
        <w:trPr>
          <w:trHeight w:val="709"/>
          <w:jc w:val="center"/>
        </w:trPr>
        <w:tc>
          <w:tcPr>
            <w:tcW w:w="2013" w:type="dxa"/>
            <w:gridSpan w:val="2"/>
            <w:shd w:val="clear" w:color="auto" w:fill="F2F2F2"/>
            <w:vAlign w:val="center"/>
          </w:tcPr>
          <w:p w14:paraId="1E38F0C7" w14:textId="77777777" w:rsidR="0002781A" w:rsidRPr="002C200A" w:rsidRDefault="0002781A" w:rsidP="0075433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14:paraId="0979B3F9" w14:textId="77777777" w:rsidR="0002781A" w:rsidRPr="002C200A" w:rsidRDefault="0002781A" w:rsidP="00754332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shd w:val="clear" w:color="auto" w:fill="F2F2F2"/>
            <w:vAlign w:val="center"/>
          </w:tcPr>
          <w:p w14:paraId="1CFA1B58" w14:textId="77777777" w:rsidR="0002781A" w:rsidRPr="002C200A" w:rsidRDefault="0002781A" w:rsidP="0075433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1F7C82D" w14:textId="77777777" w:rsidR="0002781A" w:rsidRPr="002C200A" w:rsidRDefault="0002781A" w:rsidP="00754332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2781A" w:rsidRPr="002C200A" w14:paraId="5DCCD4C6" w14:textId="77777777" w:rsidTr="00754332">
        <w:trPr>
          <w:trHeight w:val="709"/>
          <w:jc w:val="center"/>
        </w:trPr>
        <w:tc>
          <w:tcPr>
            <w:tcW w:w="3449" w:type="dxa"/>
            <w:gridSpan w:val="3"/>
            <w:shd w:val="clear" w:color="auto" w:fill="F2F2F2"/>
            <w:vAlign w:val="center"/>
          </w:tcPr>
          <w:p w14:paraId="48DFC6AC" w14:textId="77777777" w:rsidR="0002781A" w:rsidRPr="002C200A" w:rsidRDefault="0002781A" w:rsidP="0075433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4BD5A2A1" w14:textId="77777777" w:rsidR="0002781A" w:rsidRPr="002C200A" w:rsidRDefault="0002781A" w:rsidP="0075433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2781A" w:rsidRPr="002C200A" w14:paraId="5A407F7D" w14:textId="77777777" w:rsidTr="00754332">
        <w:trPr>
          <w:trHeight w:val="709"/>
          <w:jc w:val="center"/>
        </w:trPr>
        <w:tc>
          <w:tcPr>
            <w:tcW w:w="3449" w:type="dxa"/>
            <w:gridSpan w:val="3"/>
            <w:shd w:val="clear" w:color="auto" w:fill="F2F2F2"/>
            <w:vAlign w:val="center"/>
          </w:tcPr>
          <w:p w14:paraId="160BAB6A" w14:textId="77777777" w:rsidR="0002781A" w:rsidRPr="002C200A" w:rsidRDefault="0002781A" w:rsidP="0075433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58BBC22B" w14:textId="77777777" w:rsidR="0002781A" w:rsidRPr="002C200A" w:rsidRDefault="0002781A" w:rsidP="0075433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3614E275" w14:textId="77777777" w:rsidR="0002781A" w:rsidRPr="002C200A" w:rsidRDefault="0002781A" w:rsidP="0075433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2781A" w:rsidRPr="002C200A" w14:paraId="713D166F" w14:textId="77777777" w:rsidTr="00754332">
        <w:trPr>
          <w:trHeight w:val="709"/>
          <w:jc w:val="center"/>
        </w:trPr>
        <w:tc>
          <w:tcPr>
            <w:tcW w:w="2013" w:type="dxa"/>
            <w:gridSpan w:val="2"/>
            <w:shd w:val="clear" w:color="auto" w:fill="F2F2F2"/>
            <w:vAlign w:val="center"/>
          </w:tcPr>
          <w:p w14:paraId="7767C835" w14:textId="77777777" w:rsidR="0002781A" w:rsidRPr="002C200A" w:rsidRDefault="0002781A" w:rsidP="00754332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14:paraId="63788560" w14:textId="77777777" w:rsidR="0002781A" w:rsidRPr="002C200A" w:rsidRDefault="0002781A" w:rsidP="00754332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shd w:val="clear" w:color="auto" w:fill="F2F2F2"/>
            <w:vAlign w:val="center"/>
          </w:tcPr>
          <w:p w14:paraId="21A191EA" w14:textId="77777777" w:rsidR="0002781A" w:rsidRPr="002C200A" w:rsidRDefault="0002781A" w:rsidP="00754332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E676FE9" w14:textId="77777777" w:rsidR="0002781A" w:rsidRPr="002C200A" w:rsidRDefault="0002781A" w:rsidP="00754332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02781A" w:rsidRPr="002C200A" w14:paraId="0A4E983E" w14:textId="77777777" w:rsidTr="00754332">
        <w:trPr>
          <w:trHeight w:val="891"/>
          <w:jc w:val="center"/>
        </w:trPr>
        <w:tc>
          <w:tcPr>
            <w:tcW w:w="3449" w:type="dxa"/>
            <w:gridSpan w:val="3"/>
            <w:shd w:val="clear" w:color="auto" w:fill="auto"/>
            <w:vAlign w:val="center"/>
          </w:tcPr>
          <w:p w14:paraId="4F928387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C200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42CCBEC4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43BF2E2F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85B97C5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CDA1A1D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6289132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7D56E9A7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2781A" w:rsidRPr="002C200A" w14:paraId="0CF33457" w14:textId="77777777" w:rsidTr="00754332">
        <w:trPr>
          <w:trHeight w:val="680"/>
          <w:jc w:val="center"/>
        </w:trPr>
        <w:tc>
          <w:tcPr>
            <w:tcW w:w="10366" w:type="dxa"/>
            <w:gridSpan w:val="7"/>
            <w:shd w:val="clear" w:color="auto" w:fill="F2F2F2"/>
            <w:vAlign w:val="center"/>
          </w:tcPr>
          <w:p w14:paraId="04333DA5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CD0A27B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2C200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2C20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AF623B9" w14:textId="77777777" w:rsidR="0002781A" w:rsidRPr="002C200A" w:rsidRDefault="0002781A" w:rsidP="0075433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FC53E48" w14:textId="7C9B5A9A" w:rsidR="0002781A" w:rsidRPr="002C200A" w:rsidRDefault="00312351" w:rsidP="00754332">
            <w:pPr>
              <w:pStyle w:val="Tekstpodstawowy21"/>
              <w:tabs>
                <w:tab w:val="left" w:pos="1276"/>
              </w:tabs>
              <w:spacing w:after="0" w:line="360" w:lineRule="auto"/>
              <w:ind w:left="1276" w:right="-11" w:hanging="127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12351">
              <w:rPr>
                <w:rFonts w:ascii="Verdana" w:hAnsi="Verdana" w:cs="Arial"/>
                <w:b/>
                <w:bCs/>
                <w:sz w:val="24"/>
                <w:szCs w:val="24"/>
                <w:lang w:eastAsia="pl-PL"/>
              </w:rPr>
              <w:t>„Usługa wsparcia technicznego dla posiadanego przez Zamawiającego sprzętu i oprogramowania PaloAlto”</w:t>
            </w:r>
          </w:p>
        </w:tc>
      </w:tr>
    </w:tbl>
    <w:p w14:paraId="692B9B76" w14:textId="77777777" w:rsidR="0002781A" w:rsidRPr="002C200A" w:rsidRDefault="0002781A" w:rsidP="0002781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48F7DE00" w14:textId="77777777" w:rsidR="0002781A" w:rsidRDefault="0002781A" w:rsidP="0002781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80C818F" w14:textId="77777777" w:rsidR="0002781A" w:rsidRPr="002C200A" w:rsidRDefault="0002781A" w:rsidP="0002781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42D349CE" w14:textId="77777777" w:rsidR="0002781A" w:rsidRDefault="0002781A" w:rsidP="000278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2C200A">
        <w:rPr>
          <w:rFonts w:ascii="Verdana" w:hAnsi="Verdana" w:cs="Verdana"/>
          <w:sz w:val="20"/>
          <w:szCs w:val="20"/>
        </w:rPr>
        <w:t>,</w:t>
      </w:r>
      <w:r w:rsidRPr="002C200A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</w:t>
      </w:r>
      <w:r w:rsidRPr="00D43355">
        <w:rPr>
          <w:rFonts w:ascii="Verdana" w:hAnsi="Verdana" w:cs="Arial"/>
          <w:sz w:val="20"/>
          <w:szCs w:val="20"/>
        </w:rPr>
        <w:t>wymienionych</w:t>
      </w:r>
      <w:r w:rsidRPr="00700BAD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194506">
        <w:rPr>
          <w:rFonts w:ascii="Verdana" w:hAnsi="Verdana" w:cs="Arial"/>
          <w:sz w:val="20"/>
          <w:szCs w:val="20"/>
        </w:rPr>
        <w:t>warunkach:</w:t>
      </w:r>
    </w:p>
    <w:p w14:paraId="3EC32B2B" w14:textId="77777777" w:rsidR="00A57C72" w:rsidRPr="00194506" w:rsidRDefault="00A57C72" w:rsidP="00372390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605BE776" w14:textId="77777777" w:rsidR="0002781A" w:rsidRDefault="0002781A" w:rsidP="0002781A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9"/>
        <w:gridCol w:w="3668"/>
      </w:tblGrid>
      <w:tr w:rsidR="0002781A" w:rsidRPr="00F8747A" w14:paraId="4A7A77CB" w14:textId="77777777" w:rsidTr="00754332">
        <w:trPr>
          <w:trHeight w:val="551"/>
          <w:jc w:val="center"/>
        </w:trPr>
        <w:tc>
          <w:tcPr>
            <w:tcW w:w="6539" w:type="dxa"/>
            <w:vAlign w:val="center"/>
          </w:tcPr>
          <w:p w14:paraId="40CB87B6" w14:textId="77777777" w:rsidR="0002781A" w:rsidRPr="005B6F8E" w:rsidRDefault="0002781A" w:rsidP="0075433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CENA OFERTOWA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NETTO</w:t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68" w:type="dxa"/>
            <w:vAlign w:val="center"/>
          </w:tcPr>
          <w:p w14:paraId="5B2235E5" w14:textId="77777777" w:rsidR="0002781A" w:rsidRPr="00F8747A" w:rsidRDefault="0002781A" w:rsidP="00754332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…………………………..PLN</w:t>
            </w:r>
          </w:p>
        </w:tc>
      </w:tr>
      <w:tr w:rsidR="0002781A" w:rsidRPr="00EE6C40" w14:paraId="5F5CC797" w14:textId="77777777" w:rsidTr="00754332">
        <w:trPr>
          <w:trHeight w:val="582"/>
          <w:jc w:val="center"/>
        </w:trPr>
        <w:tc>
          <w:tcPr>
            <w:tcW w:w="6539" w:type="dxa"/>
            <w:vAlign w:val="center"/>
          </w:tcPr>
          <w:p w14:paraId="57528C46" w14:textId="77777777" w:rsidR="0002781A" w:rsidRPr="005B6F8E" w:rsidRDefault="0002781A" w:rsidP="0075433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</w:p>
        </w:tc>
        <w:tc>
          <w:tcPr>
            <w:tcW w:w="3668" w:type="dxa"/>
            <w:vAlign w:val="bottom"/>
          </w:tcPr>
          <w:p w14:paraId="14DC37FE" w14:textId="77777777" w:rsidR="0002781A" w:rsidRPr="00EE6C40" w:rsidRDefault="0002781A" w:rsidP="0075433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napToGrid w:val="0"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……………………………………PLN</w:t>
            </w:r>
          </w:p>
        </w:tc>
      </w:tr>
      <w:tr w:rsidR="0002781A" w:rsidRPr="000019F9" w14:paraId="656FED46" w14:textId="77777777" w:rsidTr="00754332">
        <w:trPr>
          <w:trHeight w:val="582"/>
          <w:jc w:val="center"/>
        </w:trPr>
        <w:tc>
          <w:tcPr>
            <w:tcW w:w="6539" w:type="dxa"/>
            <w:vAlign w:val="center"/>
          </w:tcPr>
          <w:p w14:paraId="0561CE2A" w14:textId="77777777" w:rsidR="0002781A" w:rsidRPr="005B6F8E" w:rsidRDefault="0002781A" w:rsidP="00754332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A57C72"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68" w:type="dxa"/>
            <w:vAlign w:val="bottom"/>
          </w:tcPr>
          <w:p w14:paraId="142EE0BA" w14:textId="77777777" w:rsidR="0002781A" w:rsidRPr="000019F9" w:rsidRDefault="0002781A" w:rsidP="0075433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………………………………….PLN</w:t>
            </w:r>
          </w:p>
        </w:tc>
      </w:tr>
    </w:tbl>
    <w:p w14:paraId="11EE8EFE" w14:textId="77777777" w:rsidR="0002781A" w:rsidRDefault="0002781A" w:rsidP="0002781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7F063B8" w14:textId="77777777" w:rsidR="0002781A" w:rsidRPr="002C200A" w:rsidRDefault="0002781A" w:rsidP="000278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2C2E3B39" w14:textId="77777777" w:rsidR="0002781A" w:rsidRPr="002C200A" w:rsidRDefault="0002781A" w:rsidP="000278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2C200A">
        <w:rPr>
          <w:rFonts w:ascii="Verdana" w:hAnsi="Verdana"/>
          <w:sz w:val="20"/>
          <w:szCs w:val="20"/>
        </w:rPr>
        <w:t>w przypadku</w:t>
      </w:r>
      <w:r w:rsidRPr="002C200A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 jakie zostaną wskazane przez Zamawiającego.</w:t>
      </w:r>
    </w:p>
    <w:p w14:paraId="04A2C816" w14:textId="77777777" w:rsidR="0002781A" w:rsidRPr="002C200A" w:rsidRDefault="0002781A" w:rsidP="0002781A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oferuję/emy przedmiot zamówienia zgodny z opisem przedmiotu zamówienia wskazanym w Załączniku nr 3 do SWZ.</w:t>
      </w:r>
    </w:p>
    <w:p w14:paraId="73E2A751" w14:textId="77777777" w:rsidR="0002781A" w:rsidRPr="002C200A" w:rsidRDefault="0002781A" w:rsidP="0002781A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01"/>
      </w:tblGrid>
      <w:tr w:rsidR="0002781A" w:rsidRPr="002C200A" w14:paraId="4B7EA0EE" w14:textId="77777777" w:rsidTr="00754332">
        <w:trPr>
          <w:trHeight w:val="92"/>
        </w:trPr>
        <w:tc>
          <w:tcPr>
            <w:tcW w:w="4687" w:type="dxa"/>
          </w:tcPr>
          <w:p w14:paraId="5939B886" w14:textId="77777777" w:rsidR="0002781A" w:rsidRPr="002C200A" w:rsidRDefault="0002781A" w:rsidP="0075433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1668CE50" w14:textId="77777777" w:rsidR="0002781A" w:rsidRPr="002C200A" w:rsidRDefault="0002781A" w:rsidP="0075433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4DBFA08A" w14:textId="77777777" w:rsidR="0002781A" w:rsidRPr="002C200A" w:rsidRDefault="0002781A" w:rsidP="0075433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2781A" w:rsidRPr="002C200A" w14:paraId="2B169868" w14:textId="77777777" w:rsidTr="00754332">
        <w:trPr>
          <w:trHeight w:val="92"/>
        </w:trPr>
        <w:tc>
          <w:tcPr>
            <w:tcW w:w="4687" w:type="dxa"/>
          </w:tcPr>
          <w:p w14:paraId="53F09949" w14:textId="77777777" w:rsidR="0002781A" w:rsidRPr="002C200A" w:rsidRDefault="0002781A" w:rsidP="00754332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503562A8" w14:textId="77777777" w:rsidR="0002781A" w:rsidRPr="002C200A" w:rsidRDefault="0002781A" w:rsidP="00754332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18B4D" w14:textId="77777777" w:rsidR="0002781A" w:rsidRPr="002C200A" w:rsidRDefault="0002781A" w:rsidP="0002781A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3A9C152" w14:textId="77777777" w:rsidR="0002781A" w:rsidRPr="002C200A" w:rsidRDefault="0002781A" w:rsidP="0002781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2C200A">
        <w:rPr>
          <w:rFonts w:ascii="Verdana" w:hAnsi="Verdana" w:cs="Arial"/>
          <w:sz w:val="20"/>
          <w:szCs w:val="20"/>
        </w:rPr>
        <w:t xml:space="preserve">, że informacje </w:t>
      </w:r>
      <w:r w:rsidRPr="00700BAD">
        <w:rPr>
          <w:rFonts w:ascii="Verdana" w:hAnsi="Verdana" w:cs="Arial"/>
          <w:sz w:val="20"/>
          <w:szCs w:val="20"/>
          <w:highlight w:val="lightGray"/>
        </w:rPr>
        <w:t>…………..</w:t>
      </w:r>
      <w:r w:rsidRPr="002C200A">
        <w:rPr>
          <w:rFonts w:ascii="Verdana" w:hAnsi="Verdana" w:cs="Arial"/>
          <w:sz w:val="20"/>
          <w:szCs w:val="20"/>
        </w:rPr>
        <w:t xml:space="preserve"> (</w:t>
      </w:r>
      <w:r w:rsidRPr="002C200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C200A">
        <w:rPr>
          <w:rFonts w:ascii="Verdana" w:hAnsi="Verdana" w:cs="Arial"/>
          <w:sz w:val="20"/>
          <w:szCs w:val="20"/>
        </w:rPr>
        <w:t xml:space="preserve">zawarte </w:t>
      </w:r>
      <w:r w:rsidRPr="002C200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726A310A" w14:textId="77777777" w:rsidR="0002781A" w:rsidRPr="002C200A" w:rsidRDefault="0002781A" w:rsidP="0002781A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EE84D0F" w14:textId="77777777" w:rsidR="0002781A" w:rsidRPr="002C200A" w:rsidRDefault="0002781A" w:rsidP="0002781A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C200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60E11F2D" w14:textId="77777777" w:rsidR="0002781A" w:rsidRPr="002C200A" w:rsidRDefault="0002781A" w:rsidP="0002781A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 </w:t>
      </w: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3775DC63" w14:textId="77777777" w:rsidR="0002781A" w:rsidRPr="002C200A" w:rsidRDefault="0002781A" w:rsidP="0002781A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Zgodnie z art. 225 ust. 1 uPzp </w:t>
      </w:r>
      <w:r w:rsidRPr="002C200A">
        <w:rPr>
          <w:rFonts w:ascii="Verdana" w:hAnsi="Verdana"/>
          <w:sz w:val="20"/>
          <w:szCs w:val="20"/>
        </w:rPr>
        <w:t xml:space="preserve">oświadczam/y, że wybór mojej/naszej oferty </w:t>
      </w:r>
      <w:r w:rsidRPr="002C200A">
        <w:rPr>
          <w:rFonts w:ascii="Verdana" w:hAnsi="Verdana"/>
          <w:b/>
          <w:sz w:val="20"/>
          <w:szCs w:val="20"/>
        </w:rPr>
        <w:t>będzie / nie będzie</w:t>
      </w:r>
      <w:r w:rsidRPr="002C200A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2C200A">
        <w:rPr>
          <w:rFonts w:ascii="Verdana" w:hAnsi="Verdana"/>
          <w:sz w:val="20"/>
          <w:szCs w:val="20"/>
          <w:vertAlign w:val="superscript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 prowadził do powstania u </w:t>
      </w:r>
      <w:r w:rsidRPr="002C200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C200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3F94900A" w14:textId="77777777" w:rsidR="0002781A" w:rsidRPr="002C200A" w:rsidRDefault="0002781A" w:rsidP="0002781A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C200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C200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2C200A">
        <w:rPr>
          <w:rFonts w:ascii="Verdana" w:hAnsi="Verdana" w:cs="Arial"/>
          <w:sz w:val="20"/>
          <w:szCs w:val="20"/>
        </w:rPr>
        <w:t>:</w:t>
      </w:r>
    </w:p>
    <w:p w14:paraId="4166B3D0" w14:textId="77777777" w:rsidR="0002781A" w:rsidRPr="002C200A" w:rsidRDefault="0002781A" w:rsidP="0002781A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1C0D06C9" w14:textId="77777777" w:rsidR="0002781A" w:rsidRPr="002C200A" w:rsidRDefault="0002781A" w:rsidP="0002781A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1" w:name="_Hlk62749159"/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  <w:bookmarkEnd w:id="1"/>
    </w:p>
    <w:p w14:paraId="3ACA06CA" w14:textId="77777777" w:rsidR="0002781A" w:rsidRPr="002C200A" w:rsidRDefault="0002781A" w:rsidP="0002781A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73734EF1" w14:textId="77777777" w:rsidR="0002781A" w:rsidRPr="002C200A" w:rsidRDefault="0002781A" w:rsidP="0002781A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jestem/śmy:</w:t>
      </w:r>
      <w:r w:rsidRPr="002C200A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29A87268" w14:textId="77777777" w:rsidR="0002781A" w:rsidRPr="002C200A" w:rsidRDefault="0002781A" w:rsidP="0002781A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E1C7D">
        <w:rPr>
          <w:rFonts w:ascii="Verdana" w:hAnsi="Verdana" w:cs="Arial"/>
          <w:b/>
          <w:sz w:val="20"/>
          <w:szCs w:val="20"/>
          <w:highlight w:val="lightGray"/>
        </w:rPr>
        <w:t>[  ]</w:t>
      </w:r>
      <w:r w:rsidRPr="002C200A">
        <w:rPr>
          <w:rFonts w:ascii="Verdana" w:hAnsi="Verdana" w:cs="Arial"/>
          <w:b/>
          <w:sz w:val="20"/>
          <w:szCs w:val="20"/>
        </w:rPr>
        <w:t xml:space="preserve">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2C200A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3E39C730" w14:textId="77777777" w:rsidR="0002781A" w:rsidRPr="002C200A" w:rsidRDefault="0002781A" w:rsidP="000278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E1C7D">
        <w:rPr>
          <w:rFonts w:ascii="Verdana" w:hAnsi="Verdana" w:cs="Arial"/>
          <w:b/>
          <w:sz w:val="20"/>
          <w:szCs w:val="20"/>
          <w:highlight w:val="lightGray"/>
        </w:rPr>
        <w:t>[  ]</w:t>
      </w:r>
      <w:r w:rsidRPr="002C200A">
        <w:rPr>
          <w:rFonts w:ascii="Verdana" w:hAnsi="Verdana" w:cs="Arial"/>
          <w:b/>
          <w:sz w:val="20"/>
          <w:szCs w:val="20"/>
        </w:rPr>
        <w:t xml:space="preserve">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99B5A3F" w14:textId="77777777" w:rsidR="0002781A" w:rsidRPr="002C200A" w:rsidRDefault="0002781A" w:rsidP="000278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E1C7D">
        <w:rPr>
          <w:rFonts w:ascii="Verdana" w:hAnsi="Verdana" w:cs="Arial"/>
          <w:b/>
          <w:sz w:val="20"/>
          <w:szCs w:val="20"/>
          <w:highlight w:val="lightGray"/>
        </w:rPr>
        <w:lastRenderedPageBreak/>
        <w:t>[  ]</w:t>
      </w:r>
      <w:r w:rsidRPr="002C200A">
        <w:rPr>
          <w:rFonts w:ascii="Verdana" w:hAnsi="Verdana" w:cs="Arial"/>
          <w:b/>
          <w:sz w:val="20"/>
          <w:szCs w:val="20"/>
        </w:rPr>
        <w:t xml:space="preserve">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67E20C9C" w14:textId="77777777" w:rsidR="0002781A" w:rsidRPr="002C200A" w:rsidRDefault="0002781A" w:rsidP="000278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E1C7D">
        <w:rPr>
          <w:rFonts w:ascii="Verdana" w:hAnsi="Verdana" w:cs="Arial"/>
          <w:b/>
          <w:sz w:val="20"/>
          <w:szCs w:val="20"/>
          <w:highlight w:val="lightGray"/>
        </w:rPr>
        <w:t>[  ]</w:t>
      </w:r>
      <w:r w:rsidRPr="002C200A">
        <w:rPr>
          <w:rFonts w:ascii="Verdana" w:hAnsi="Verdana" w:cs="Arial"/>
          <w:b/>
          <w:sz w:val="20"/>
          <w:szCs w:val="20"/>
        </w:rPr>
        <w:t xml:space="preserve">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660AA1D3" w14:textId="77777777" w:rsidR="0002781A" w:rsidRPr="002C200A" w:rsidRDefault="0002781A" w:rsidP="000278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E1C7D">
        <w:rPr>
          <w:rFonts w:ascii="Verdana" w:hAnsi="Verdana" w:cs="Arial"/>
          <w:b/>
          <w:sz w:val="20"/>
          <w:szCs w:val="20"/>
          <w:highlight w:val="lightGray"/>
        </w:rPr>
        <w:t>[  ]</w:t>
      </w:r>
      <w:r w:rsidRPr="002C200A">
        <w:rPr>
          <w:rFonts w:ascii="Verdana" w:hAnsi="Verdana" w:cs="Arial"/>
          <w:b/>
          <w:sz w:val="20"/>
          <w:szCs w:val="20"/>
        </w:rPr>
        <w:t xml:space="preserve">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40EEFDBC" w14:textId="77777777" w:rsidR="0002781A" w:rsidRPr="002C200A" w:rsidRDefault="0002781A" w:rsidP="000278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E1C7D">
        <w:rPr>
          <w:rFonts w:ascii="Verdana" w:hAnsi="Verdana" w:cs="Arial"/>
          <w:b/>
          <w:sz w:val="20"/>
          <w:szCs w:val="20"/>
          <w:highlight w:val="lightGray"/>
        </w:rPr>
        <w:t>[  ]</w:t>
      </w:r>
      <w:r w:rsidRPr="002C200A">
        <w:rPr>
          <w:rFonts w:ascii="Verdana" w:hAnsi="Verdana" w:cs="Arial"/>
          <w:b/>
          <w:sz w:val="20"/>
          <w:szCs w:val="20"/>
        </w:rPr>
        <w:t xml:space="preserve">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2B88E639" w14:textId="77777777" w:rsidR="0002781A" w:rsidRPr="002C200A" w:rsidRDefault="0002781A" w:rsidP="0002781A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EE1C7D">
        <w:rPr>
          <w:rFonts w:ascii="Verdana" w:hAnsi="Verdana" w:cs="Arial"/>
          <w:b/>
          <w:sz w:val="20"/>
          <w:szCs w:val="20"/>
          <w:highlight w:val="lightGray"/>
        </w:rPr>
        <w:t>[  ]</w:t>
      </w:r>
      <w:r w:rsidRPr="002C200A">
        <w:rPr>
          <w:rFonts w:ascii="Verdana" w:hAnsi="Verdana" w:cs="Arial"/>
          <w:b/>
          <w:sz w:val="20"/>
          <w:szCs w:val="20"/>
        </w:rPr>
        <w:t xml:space="preserve">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3DF4D2C7" w14:textId="77777777" w:rsidR="0002781A" w:rsidRPr="002C200A" w:rsidRDefault="0002781A" w:rsidP="000278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7446ED5D" w14:textId="77777777" w:rsidR="0002781A" w:rsidRPr="002C200A" w:rsidRDefault="0002781A" w:rsidP="0002781A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bookmarkStart w:id="2" w:name="_Hlk107231635"/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bookmarkEnd w:id="2"/>
    <w:p w14:paraId="600CF727" w14:textId="77777777" w:rsidR="0002781A" w:rsidRPr="002C200A" w:rsidRDefault="0002781A" w:rsidP="000278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6C72826F" w14:textId="77777777" w:rsidR="0002781A" w:rsidRPr="002C200A" w:rsidRDefault="0002781A" w:rsidP="0002781A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0002D26A" w14:textId="77777777" w:rsidR="0002781A" w:rsidRPr="002C200A" w:rsidRDefault="0002781A" w:rsidP="000278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2C200A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2C200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2C200A">
        <w:rPr>
          <w:rFonts w:ascii="Verdana" w:hAnsi="Verdana" w:cs="Arial"/>
          <w:sz w:val="20"/>
          <w:szCs w:val="20"/>
        </w:rPr>
        <w:t>.</w:t>
      </w:r>
      <w:r w:rsidRPr="002C200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74EEA2D" w14:textId="77777777" w:rsidR="0002781A" w:rsidRPr="002C200A" w:rsidRDefault="0002781A" w:rsidP="0002781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7A86A1" w14:textId="2E6DE729" w:rsidR="0002781A" w:rsidRPr="002C200A" w:rsidRDefault="0002781A" w:rsidP="0002781A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</w:t>
      </w:r>
      <w:r w:rsidR="0048258A">
        <w:rPr>
          <w:rFonts w:ascii="Verdana" w:hAnsi="Verdana"/>
          <w:b/>
          <w:sz w:val="20"/>
          <w:szCs w:val="20"/>
        </w:rPr>
        <w:t>/Wykonawców wspólnie ubiegających się o zamówienie</w:t>
      </w:r>
      <w:r w:rsidRPr="002C200A">
        <w:rPr>
          <w:rFonts w:ascii="Verdana" w:hAnsi="Verdana"/>
          <w:b/>
          <w:sz w:val="20"/>
          <w:szCs w:val="20"/>
        </w:rPr>
        <w:t xml:space="preserve"> kwalifikowanym podpisem elektronicznym, podpisem zaufanym lub podpisem osobistym.</w:t>
      </w:r>
    </w:p>
    <w:p w14:paraId="6C8BC4B2" w14:textId="77777777" w:rsidR="00312351" w:rsidRDefault="00312351"/>
    <w:sectPr w:rsidR="00312351" w:rsidSect="005457A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6909F" w14:textId="77777777" w:rsidR="0002781A" w:rsidRDefault="0002781A" w:rsidP="0002781A">
      <w:pPr>
        <w:spacing w:after="0" w:line="240" w:lineRule="auto"/>
      </w:pPr>
      <w:r>
        <w:separator/>
      </w:r>
    </w:p>
  </w:endnote>
  <w:endnote w:type="continuationSeparator" w:id="0">
    <w:p w14:paraId="3B8406A8" w14:textId="77777777" w:rsidR="0002781A" w:rsidRDefault="0002781A" w:rsidP="0002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DC03" w14:textId="77777777" w:rsidR="00312351" w:rsidRDefault="000278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13A47" w14:textId="77777777" w:rsidR="00312351" w:rsidRDefault="00312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165767C7" w14:textId="77777777" w:rsidR="00312351" w:rsidRDefault="0002781A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B5738C" wp14:editId="021E8A7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7AB3FC" w14:textId="77777777" w:rsidR="00312351" w:rsidRPr="004D79B3" w:rsidRDefault="0002781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EB5738C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637AB3FC" w14:textId="77777777" w:rsidR="00312351" w:rsidRPr="004D79B3" w:rsidRDefault="0002781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334AAFA5" w14:textId="77777777" w:rsidR="00312351" w:rsidRDefault="0002781A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B2D171" wp14:editId="2F19D09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D6C60" w14:textId="77777777" w:rsidR="00312351" w:rsidRPr="004D79B3" w:rsidRDefault="0031235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8B2D171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3F9D6C60" w14:textId="77777777" w:rsidR="00312351" w:rsidRPr="004D79B3" w:rsidRDefault="0031235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9BA3" w14:textId="77777777" w:rsidR="0002781A" w:rsidRDefault="0002781A" w:rsidP="0002781A">
      <w:pPr>
        <w:spacing w:after="0" w:line="240" w:lineRule="auto"/>
      </w:pPr>
      <w:r>
        <w:separator/>
      </w:r>
    </w:p>
  </w:footnote>
  <w:footnote w:type="continuationSeparator" w:id="0">
    <w:p w14:paraId="525E3F94" w14:textId="77777777" w:rsidR="0002781A" w:rsidRDefault="0002781A" w:rsidP="0002781A">
      <w:pPr>
        <w:spacing w:after="0" w:line="240" w:lineRule="auto"/>
      </w:pPr>
      <w:r>
        <w:continuationSeparator/>
      </w:r>
    </w:p>
  </w:footnote>
  <w:footnote w:id="1">
    <w:p w14:paraId="0C632677" w14:textId="77777777" w:rsidR="0002781A" w:rsidRPr="000F5BB4" w:rsidRDefault="0002781A" w:rsidP="0002781A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52C76A43" w14:textId="77777777" w:rsidR="00A57C72" w:rsidRPr="007D21FE" w:rsidRDefault="00A57C72" w:rsidP="00A57C72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47446DAC" w14:textId="77777777" w:rsidR="0002781A" w:rsidRPr="00823B70" w:rsidRDefault="0002781A" w:rsidP="0002781A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</w:t>
      </w:r>
      <w:r w:rsidRPr="00CB63FD">
        <w:rPr>
          <w:rFonts w:ascii="Verdana" w:hAnsi="Verdana" w:cs="Vrinda"/>
          <w:sz w:val="14"/>
          <w:szCs w:val="14"/>
        </w:rPr>
        <w:t>Wykonawca wype</w:t>
      </w:r>
      <w:r w:rsidRPr="00CB63FD">
        <w:rPr>
          <w:rFonts w:ascii="Verdana" w:hAnsi="Verdana" w:cs="Arial"/>
          <w:sz w:val="14"/>
          <w:szCs w:val="14"/>
        </w:rPr>
        <w:t>ł</w:t>
      </w:r>
      <w:r w:rsidRPr="00CB63FD">
        <w:rPr>
          <w:rFonts w:ascii="Verdana" w:hAnsi="Verdana" w:cs="Vrinda"/>
          <w:sz w:val="14"/>
          <w:szCs w:val="14"/>
        </w:rPr>
        <w:t>nia, je</w:t>
      </w:r>
      <w:r w:rsidRPr="00CB63FD">
        <w:rPr>
          <w:rFonts w:ascii="Verdana" w:hAnsi="Verdana" w:cs="Arial"/>
          <w:sz w:val="14"/>
          <w:szCs w:val="14"/>
        </w:rPr>
        <w:t>ż</w:t>
      </w:r>
      <w:r w:rsidRPr="00CB63FD">
        <w:rPr>
          <w:rFonts w:ascii="Verdana" w:hAnsi="Verdana" w:cs="Vrinda"/>
          <w:sz w:val="14"/>
          <w:szCs w:val="14"/>
        </w:rPr>
        <w:t>eli go dotyczy</w:t>
      </w:r>
      <w:r w:rsidRPr="00823B70">
        <w:rPr>
          <w:rFonts w:ascii="Verdana" w:hAnsi="Verdana" w:cs="Vrinda"/>
          <w:sz w:val="12"/>
          <w:szCs w:val="12"/>
        </w:rPr>
        <w:t>.</w:t>
      </w:r>
    </w:p>
  </w:footnote>
  <w:footnote w:id="4">
    <w:p w14:paraId="27303774" w14:textId="77777777" w:rsidR="0002781A" w:rsidRPr="00745163" w:rsidRDefault="0002781A" w:rsidP="0002781A">
      <w:pPr>
        <w:pStyle w:val="Bezodstpw"/>
        <w:rPr>
          <w:rFonts w:ascii="Verdana" w:hAnsi="Verdana"/>
          <w:sz w:val="16"/>
          <w:szCs w:val="16"/>
        </w:rPr>
      </w:pPr>
      <w:r w:rsidRPr="00745163">
        <w:rPr>
          <w:rStyle w:val="Odwoanieprzypisudolnego"/>
          <w:rFonts w:ascii="Verdana" w:hAnsi="Verdana" w:cs="Vrinda"/>
          <w:sz w:val="16"/>
          <w:szCs w:val="16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>
        <w:rPr>
          <w:rFonts w:ascii="Verdana" w:hAnsi="Verdana" w:cs="Vrinda"/>
          <w:sz w:val="16"/>
          <w:szCs w:val="16"/>
        </w:rPr>
        <w:t xml:space="preserve"> </w:t>
      </w:r>
      <w:r w:rsidRPr="00745163">
        <w:rPr>
          <w:rFonts w:ascii="Verdana" w:hAnsi="Verdana" w:cs="Vrinda"/>
          <w:sz w:val="16"/>
          <w:szCs w:val="16"/>
        </w:rPr>
        <w:t>Niew</w:t>
      </w:r>
      <w:r w:rsidRPr="00745163">
        <w:rPr>
          <w:rFonts w:ascii="Verdana" w:hAnsi="Verdana" w:cs="Arial"/>
          <w:sz w:val="16"/>
          <w:szCs w:val="16"/>
        </w:rPr>
        <w:t>ł</w:t>
      </w:r>
      <w:r w:rsidRPr="00745163">
        <w:rPr>
          <w:rFonts w:ascii="Verdana" w:hAnsi="Verdana" w:cs="Vrinda"/>
          <w:sz w:val="16"/>
          <w:szCs w:val="16"/>
        </w:rPr>
        <w:t>a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ciwe skre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li</w:t>
      </w:r>
      <w:r w:rsidRPr="00745163">
        <w:rPr>
          <w:rFonts w:ascii="Verdana" w:hAnsi="Verdana" w:cs="Arial"/>
          <w:sz w:val="16"/>
          <w:szCs w:val="16"/>
        </w:rPr>
        <w:t>ć</w:t>
      </w:r>
      <w:r w:rsidRPr="00745163">
        <w:rPr>
          <w:rFonts w:ascii="Verdana" w:hAnsi="Verdana" w:cs="Vrinda"/>
          <w:sz w:val="16"/>
          <w:szCs w:val="16"/>
        </w:rPr>
        <w:t>.</w:t>
      </w:r>
    </w:p>
  </w:footnote>
  <w:footnote w:id="5">
    <w:p w14:paraId="7FCC1A0E" w14:textId="77777777" w:rsidR="0002781A" w:rsidRPr="00745163" w:rsidRDefault="0002781A" w:rsidP="0002781A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54107EC6" w14:textId="77777777" w:rsidR="0002781A" w:rsidRPr="00A52726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17DC5D28" w14:textId="77777777" w:rsidR="0002781A" w:rsidRPr="0031769A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BEE783B" w14:textId="77777777" w:rsidR="0002781A" w:rsidRPr="0031769A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6877230" w14:textId="77777777" w:rsidR="0002781A" w:rsidRPr="0031769A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5344D91" w14:textId="77777777" w:rsidR="0002781A" w:rsidRPr="00A52726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12907B03" w14:textId="77777777" w:rsidR="0002781A" w:rsidRPr="00A52726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BCBD291" w14:textId="77777777" w:rsidR="0002781A" w:rsidRPr="00A52726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9F285" w14:textId="77777777" w:rsidR="0002781A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6B9BD18" w14:textId="77777777" w:rsidR="0002781A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5E982752" w14:textId="77777777" w:rsidR="0002781A" w:rsidRPr="00A52726" w:rsidRDefault="0002781A" w:rsidP="0002781A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4E43" w14:textId="77777777" w:rsidR="00312351" w:rsidRPr="00E55ECE" w:rsidRDefault="0002781A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3A864472" w14:textId="77777777" w:rsidR="00312351" w:rsidRDefault="00312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512765668">
    <w:abstractNumId w:val="0"/>
  </w:num>
  <w:num w:numId="2" w16cid:durableId="81483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1A"/>
    <w:rsid w:val="0002781A"/>
    <w:rsid w:val="00312351"/>
    <w:rsid w:val="00372390"/>
    <w:rsid w:val="004315A7"/>
    <w:rsid w:val="0048258A"/>
    <w:rsid w:val="007208B0"/>
    <w:rsid w:val="00A57C72"/>
    <w:rsid w:val="00CB63FD"/>
    <w:rsid w:val="00DE4FC6"/>
    <w:rsid w:val="00E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AF9F"/>
  <w15:chartTrackingRefBased/>
  <w15:docId w15:val="{0D5A7C3B-1F88-487E-A3F4-480CB338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8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02781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0278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781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02781A"/>
    <w:rPr>
      <w:rFonts w:cs="Times New Roman"/>
    </w:rPr>
  </w:style>
  <w:style w:type="paragraph" w:customStyle="1" w:styleId="Tekstpodstawowy21">
    <w:name w:val="Tekst podstawowy 21"/>
    <w:basedOn w:val="Normalny"/>
    <w:rsid w:val="0002781A"/>
    <w:pPr>
      <w:suppressAutoHyphens/>
      <w:spacing w:after="120" w:line="480" w:lineRule="auto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0278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27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781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781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781A"/>
    <w:rPr>
      <w:vertAlign w:val="superscript"/>
    </w:rPr>
  </w:style>
  <w:style w:type="paragraph" w:styleId="Bezodstpw">
    <w:name w:val="No Spacing"/>
    <w:qFormat/>
    <w:rsid w:val="0002781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6</cp:revision>
  <dcterms:created xsi:type="dcterms:W3CDTF">2024-07-29T10:52:00Z</dcterms:created>
  <dcterms:modified xsi:type="dcterms:W3CDTF">2024-08-06T07:36:00Z</dcterms:modified>
</cp:coreProperties>
</file>