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F49F98F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746C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966B4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966B4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5F762D9B" w14:textId="77777777" w:rsidR="00966B46" w:rsidRDefault="00CC3734" w:rsidP="00966B46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zh-CN"/>
        </w:rPr>
      </w:pPr>
      <w:r w:rsidRPr="00E746C6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t xml:space="preserve">wykonanie kompleksowej dokumentacji projektowej dla zadania pn.: </w:t>
      </w:r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br/>
        <w:t xml:space="preserve">„Rozbudowa skrzyżowania drogi powiatowej nr 1471 K - ul. 11 Listopada z ul. Korczaka </w:t>
      </w:r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br/>
        <w:t xml:space="preserve">i ul. </w:t>
      </w:r>
      <w:proofErr w:type="spellStart"/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t>Bardiowską</w:t>
      </w:r>
      <w:proofErr w:type="spellEnd"/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t xml:space="preserve"> na skrzyżowanie typu rondo w miejscowości Gorlice” wraz z uzyskaniem </w:t>
      </w:r>
    </w:p>
    <w:p w14:paraId="128C0216" w14:textId="0E4DF329" w:rsidR="00966B46" w:rsidRPr="00966B46" w:rsidRDefault="00966B46" w:rsidP="00966B46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zh-CN"/>
        </w:rPr>
      </w:pPr>
      <w:r w:rsidRPr="00966B46">
        <w:rPr>
          <w:rFonts w:eastAsia="Times New Roman" w:cstheme="minorHAnsi"/>
          <w:b/>
          <w:iCs/>
          <w:sz w:val="24"/>
          <w:szCs w:val="24"/>
          <w:lang w:eastAsia="zh-CN"/>
        </w:rPr>
        <w:t>decyzji administracyjnych i sprawowaniem nadzoru autorskiego</w:t>
      </w:r>
      <w:r w:rsidRPr="00966B46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140A61A0" w14:textId="77777777" w:rsidR="00A24B5A" w:rsidRDefault="00A24B5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02C6CBE" w14:textId="6DC68EE6" w:rsidR="00AE2277" w:rsidRPr="00A24B5A" w:rsidRDefault="00CC3734" w:rsidP="00AE2277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Cs/>
          <w:sz w:val="24"/>
          <w:szCs w:val="24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966B46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hyperlink r:id="rId6" w:history="1">
        <w:r w:rsidR="00AE2277" w:rsidRPr="00AE2277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https://platformazakupowa.pl/transakcja/</w:t>
        </w:r>
      </w:hyperlink>
      <w:r w:rsidR="00966B46">
        <w:rPr>
          <w:rFonts w:eastAsia="Times New Roman" w:cstheme="minorHAnsi"/>
          <w:bCs/>
          <w:color w:val="000000" w:themeColor="text1"/>
          <w:sz w:val="24"/>
          <w:szCs w:val="24"/>
        </w:rPr>
        <w:t>499870</w:t>
      </w: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6B157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24B5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B243D77" w14:textId="1535895B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D334A43" w14:textId="025C744D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966B46">
        <w:rPr>
          <w:rFonts w:cstheme="minorHAnsi"/>
          <w:b/>
          <w:bCs/>
          <w:kern w:val="1"/>
          <w:sz w:val="24"/>
          <w:szCs w:val="24"/>
        </w:rPr>
        <w:t>Biuro Projektów Inżynierskich „W3d” Więcek Jakub, Krzywaczka 159, 32- 442 Krzywaczka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73B4B16C" w14:textId="66F5CD0E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966B46">
        <w:rPr>
          <w:rFonts w:cstheme="minorHAnsi"/>
          <w:b/>
          <w:bCs/>
          <w:kern w:val="1"/>
          <w:sz w:val="24"/>
          <w:szCs w:val="24"/>
        </w:rPr>
        <w:t>69 864,00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1F6B97B3" w14:textId="77777777" w:rsidR="00AE2277" w:rsidRPr="00B25BB4" w:rsidRDefault="00AE227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4760BC" w14:textId="6EBE467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966B46">
        <w:rPr>
          <w:rFonts w:cstheme="minorHAnsi"/>
          <w:b/>
          <w:bCs/>
          <w:kern w:val="1"/>
          <w:sz w:val="24"/>
          <w:szCs w:val="24"/>
        </w:rPr>
        <w:t>Biuro Opracowywania Programów i Projektów Inżynierii Komunikacyjnej „LIS</w:t>
      </w:r>
      <w:r w:rsidR="00EA207D">
        <w:rPr>
          <w:rFonts w:cstheme="minorHAnsi"/>
          <w:b/>
          <w:bCs/>
          <w:kern w:val="1"/>
          <w:sz w:val="24"/>
          <w:szCs w:val="24"/>
        </w:rPr>
        <w:t>PUS” Marcin Dobek, ul. J. Matejki 7, 22- 100 Chełm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0B5702D6" w14:textId="644D446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EA207D">
        <w:rPr>
          <w:rFonts w:cstheme="minorHAnsi"/>
          <w:b/>
          <w:bCs/>
          <w:kern w:val="1"/>
          <w:sz w:val="24"/>
          <w:szCs w:val="24"/>
        </w:rPr>
        <w:t>228 780,00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436C817A" w14:textId="26A64044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2FC424D" w14:textId="77777777" w:rsidR="001A31B6" w:rsidRPr="00B25BB4" w:rsidRDefault="001A31B6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1D9778" w14:textId="75C1C935" w:rsidR="000402F7" w:rsidRPr="001A31B6" w:rsidRDefault="001A31B6" w:rsidP="000402F7">
      <w:pPr>
        <w:rPr>
          <w:sz w:val="24"/>
          <w:szCs w:val="24"/>
        </w:rPr>
      </w:pPr>
      <w:r w:rsidRPr="001A31B6">
        <w:rPr>
          <w:sz w:val="24"/>
          <w:szCs w:val="24"/>
        </w:rPr>
        <w:t xml:space="preserve">Oferta złożona po </w:t>
      </w:r>
      <w:r>
        <w:rPr>
          <w:sz w:val="24"/>
          <w:szCs w:val="24"/>
        </w:rPr>
        <w:t>terminie składania ofert</w:t>
      </w:r>
      <w:r w:rsidRPr="001A31B6">
        <w:rPr>
          <w:sz w:val="24"/>
          <w:szCs w:val="24"/>
        </w:rPr>
        <w:t>:</w:t>
      </w:r>
      <w:r>
        <w:rPr>
          <w:sz w:val="24"/>
          <w:szCs w:val="24"/>
        </w:rPr>
        <w:t xml:space="preserve"> Zakład Projektowania i Realizacji „COMPACT – CHS” s.c., 38- 333 Zagórzany 720</w:t>
      </w:r>
    </w:p>
    <w:p w14:paraId="3367330A" w14:textId="47172D7D" w:rsidR="001A31B6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</w:p>
    <w:p w14:paraId="5F38DCB7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348C245" w14:textId="0F41C78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</w:t>
      </w:r>
      <w:r w:rsidR="001A31B6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11220AE1" w14:textId="77777777" w:rsidR="00AD37BA" w:rsidRDefault="00AD37BA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26EE58" w14:textId="77777777" w:rsidR="00EA207D" w:rsidRPr="00B25BB4" w:rsidRDefault="00EA207D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6619618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48C7FEB8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5E5C8C">
          <w:headerReference w:type="default" r:id="rId7"/>
          <w:footerReference w:type="even" r:id="rId8"/>
          <w:footerReference w:type="default" r:id="rId9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2FE6" w14:textId="77777777" w:rsidR="001A78EE" w:rsidRDefault="001A78EE">
      <w:pPr>
        <w:spacing w:after="0" w:line="240" w:lineRule="auto"/>
      </w:pPr>
      <w:r>
        <w:separator/>
      </w:r>
    </w:p>
  </w:endnote>
  <w:endnote w:type="continuationSeparator" w:id="0">
    <w:p w14:paraId="343B73D1" w14:textId="77777777" w:rsidR="001A78EE" w:rsidRDefault="001A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7777777" w:rsidR="000402F7" w:rsidRDefault="000402F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F9BF1" wp14:editId="65FE4C7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1A78EE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1A78EE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1A78EE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1A78EE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1A7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C352" w14:textId="77777777" w:rsidR="001A78EE" w:rsidRDefault="001A78EE">
      <w:pPr>
        <w:spacing w:after="0" w:line="240" w:lineRule="auto"/>
      </w:pPr>
      <w:r>
        <w:separator/>
      </w:r>
    </w:p>
  </w:footnote>
  <w:footnote w:type="continuationSeparator" w:id="0">
    <w:p w14:paraId="3549913D" w14:textId="77777777" w:rsidR="001A78EE" w:rsidRDefault="001A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77777777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71767" wp14:editId="5919827B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1A78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1A78EE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1A78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402F7"/>
    <w:rsid w:val="001A31B6"/>
    <w:rsid w:val="001A78EE"/>
    <w:rsid w:val="001B20CB"/>
    <w:rsid w:val="00326575"/>
    <w:rsid w:val="003B5E9B"/>
    <w:rsid w:val="004A539F"/>
    <w:rsid w:val="00543CEF"/>
    <w:rsid w:val="00966B46"/>
    <w:rsid w:val="00A24B5A"/>
    <w:rsid w:val="00A67543"/>
    <w:rsid w:val="00AD37BA"/>
    <w:rsid w:val="00AE2277"/>
    <w:rsid w:val="00CC3734"/>
    <w:rsid w:val="00E33D51"/>
    <w:rsid w:val="00E746C6"/>
    <w:rsid w:val="00EA207D"/>
    <w:rsid w:val="00E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E2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dcterms:created xsi:type="dcterms:W3CDTF">2021-06-10T11:59:00Z</dcterms:created>
  <dcterms:modified xsi:type="dcterms:W3CDTF">2021-09-09T10:50:00Z</dcterms:modified>
</cp:coreProperties>
</file>