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8424" w14:textId="2DB9D515" w:rsidR="002402E2" w:rsidRPr="002402E2" w:rsidRDefault="002402E2" w:rsidP="002402E2">
      <w:pPr>
        <w:pStyle w:val="Nagwek1"/>
        <w:spacing w:before="0" w:after="0" w:line="360" w:lineRule="auto"/>
        <w:jc w:val="righ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2402E2">
        <w:rPr>
          <w:rFonts w:ascii="Arial" w:hAnsi="Arial" w:cs="Arial"/>
          <w:i/>
          <w:iCs/>
          <w:sz w:val="20"/>
          <w:szCs w:val="20"/>
        </w:rPr>
        <w:t>Załącznik nr 2</w:t>
      </w:r>
      <w:r w:rsidRPr="002402E2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– formularz ofertowy</w:t>
      </w:r>
    </w:p>
    <w:p w14:paraId="137C94FA" w14:textId="285D774D" w:rsidR="002402E2" w:rsidRDefault="002402E2" w:rsidP="002402E2">
      <w:pPr>
        <w:pStyle w:val="Nagwek1"/>
        <w:spacing w:before="0" w:after="0"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</w:p>
    <w:p w14:paraId="2D6BFDA8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ZAMAWIAJĄCY:</w:t>
      </w:r>
    </w:p>
    <w:p w14:paraId="43978E22" w14:textId="1C106C2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Skarb Państwa – Państwowe Gospodarstwo Leśne Lasy Państwowe - Nadleśnictwo Hajnówka z siedzibą w Hajnówce ul. Kolejki Leśne 12, poczta 17-200 Hajnówka, Regon 050026472 NIP 5430201175</w:t>
      </w:r>
    </w:p>
    <w:p w14:paraId="28347CA7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WYKONAWCY:</w:t>
      </w:r>
    </w:p>
    <w:p w14:paraId="009EE565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FIRMA/Imię i Nazwisko: ……............................................................................................................</w:t>
      </w:r>
    </w:p>
    <w:p w14:paraId="6AD2F52F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siedziby/zamieszkania (ulica, kod pocztowy): …………………….......………………..……..</w:t>
      </w:r>
    </w:p>
    <w:p w14:paraId="3A14ED55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poczty elektronicznej: ……………………………</w:t>
      </w:r>
    </w:p>
    <w:p w14:paraId="4FE1B26A" w14:textId="77777777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telefonu: ……………………………...................</w:t>
      </w:r>
    </w:p>
    <w:p w14:paraId="60F14068" w14:textId="3D11D50E" w:rsidR="002402E2" w:rsidRDefault="002402E2" w:rsidP="002402E2">
      <w:pPr>
        <w:pStyle w:val="KRP"/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NIP: ……………………………..........................</w:t>
      </w:r>
    </w:p>
    <w:p w14:paraId="50B012C5" w14:textId="77777777" w:rsidR="002402E2" w:rsidRDefault="002402E2" w:rsidP="0024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Odpowiadając na zaproszenie do składania ofert: SA.270.21.2024 na wykonanie przedmiotu zamówienia pn.: </w:t>
      </w:r>
      <w:r>
        <w:rPr>
          <w:rFonts w:ascii="Arial" w:hAnsi="Arial" w:cs="Arial"/>
          <w:b/>
          <w:sz w:val="20"/>
        </w:rPr>
        <w:t xml:space="preserve">„Usługi sprzątania biura i obiektów Nadleśnictwa oraz pokoi gościnnych” oferuję(my) wykonanie w/w zamówienia za </w:t>
      </w:r>
      <w:r>
        <w:rPr>
          <w:rFonts w:ascii="Arial" w:hAnsi="Arial" w:cs="Arial"/>
          <w:sz w:val="20"/>
        </w:rPr>
        <w:t xml:space="preserve">następującą cenę (wynagrodzenie) łączną  brutto: ……………………………………………………….……….zł (słownie:……………………………………………………………………………………………..…), </w:t>
      </w:r>
    </w:p>
    <w:p w14:paraId="2240B17F" w14:textId="0DCCEECE" w:rsidR="002402E2" w:rsidRDefault="002402E2" w:rsidP="0024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tym podatek VAT w wysokości………………, jako sumę stawek jednostkowych jak poniżej: </w:t>
      </w:r>
    </w:p>
    <w:p w14:paraId="26E61534" w14:textId="77777777" w:rsidR="002402E2" w:rsidRPr="001203DD" w:rsidRDefault="002402E2" w:rsidP="002402E2">
      <w:pPr>
        <w:numPr>
          <w:ilvl w:val="0"/>
          <w:numId w:val="4"/>
        </w:numPr>
        <w:spacing w:after="0" w:line="240" w:lineRule="auto"/>
        <w:ind w:left="284" w:hanging="284"/>
        <w:jc w:val="both"/>
      </w:pPr>
      <w:r w:rsidRPr="00C25948">
        <w:rPr>
          <w:b/>
        </w:rPr>
        <w:t>Sprzątanie biura i obiektów Nadleśnictwa przy ul. Kolejki Leśne 12</w:t>
      </w:r>
    </w:p>
    <w:p w14:paraId="63C82AFA" w14:textId="77777777" w:rsidR="002402E2" w:rsidRDefault="002402E2" w:rsidP="002402E2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14:paraId="1125B6C7" w14:textId="77777777" w:rsidR="002402E2" w:rsidRDefault="002402E2" w:rsidP="002402E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sprzątanie budynku biurowego w Hajnówce przy ul,. Kolejki Leśne nr 12 ,                                                           ……………………...………….zł brutto</w:t>
      </w:r>
    </w:p>
    <w:p w14:paraId="6EE1B0BB" w14:textId="77777777" w:rsidR="002402E2" w:rsidRPr="00485437" w:rsidRDefault="002402E2" w:rsidP="002402E2">
      <w:pPr>
        <w:numPr>
          <w:ilvl w:val="0"/>
          <w:numId w:val="3"/>
        </w:numPr>
        <w:tabs>
          <w:tab w:val="left" w:pos="993"/>
        </w:tabs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>sprzątanie - Ośrodek Edukacji Leśnej                                                      …………………………..……..zł brutto</w:t>
      </w:r>
      <w:bookmarkStart w:id="0" w:name="_Hlk182316274"/>
    </w:p>
    <w:p w14:paraId="6345D7DD" w14:textId="77777777" w:rsidR="002402E2" w:rsidRDefault="002402E2" w:rsidP="002402E2">
      <w:pPr>
        <w:pStyle w:val="Akapitzlist"/>
        <w:numPr>
          <w:ilvl w:val="0"/>
          <w:numId w:val="3"/>
        </w:numPr>
        <w:spacing w:after="0" w:line="360" w:lineRule="auto"/>
        <w:ind w:hanging="3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sprzątanie dworca kolejki leśnej,                                                          …..……………………….……zł brutto</w:t>
      </w:r>
    </w:p>
    <w:p w14:paraId="097722B7" w14:textId="77777777" w:rsidR="002402E2" w:rsidRPr="00CF558A" w:rsidRDefault="002402E2" w:rsidP="002402E2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F558A">
        <w:rPr>
          <w:rFonts w:ascii="Arial" w:hAnsi="Arial" w:cs="Arial"/>
          <w:sz w:val="20"/>
          <w:szCs w:val="20"/>
        </w:rPr>
        <w:t xml:space="preserve">sprzątanie sanitariatów w dwóch budynkach </w:t>
      </w:r>
      <w:r>
        <w:rPr>
          <w:rFonts w:ascii="Arial" w:hAnsi="Arial" w:cs="Arial"/>
          <w:sz w:val="20"/>
          <w:szCs w:val="20"/>
        </w:rPr>
        <w:t>(</w:t>
      </w:r>
      <w:r w:rsidRPr="00CF558A">
        <w:rPr>
          <w:rFonts w:ascii="Arial" w:hAnsi="Arial" w:cs="Arial"/>
          <w:sz w:val="20"/>
          <w:szCs w:val="20"/>
        </w:rPr>
        <w:t>tj.</w:t>
      </w:r>
      <w:r w:rsidRPr="00CF558A">
        <w:t xml:space="preserve"> </w:t>
      </w:r>
      <w:r w:rsidRPr="00CF558A">
        <w:rPr>
          <w:rFonts w:ascii="Arial" w:hAnsi="Arial" w:cs="Arial"/>
          <w:sz w:val="20"/>
          <w:szCs w:val="20"/>
        </w:rPr>
        <w:t>sanitariaty przy kotłowni i sanitariaty przy dworcu kolejki wąskotorowej</w:t>
      </w:r>
      <w:r>
        <w:rPr>
          <w:rFonts w:ascii="Arial" w:hAnsi="Arial" w:cs="Arial"/>
          <w:sz w:val="20"/>
          <w:szCs w:val="20"/>
        </w:rPr>
        <w:t>)</w:t>
      </w:r>
      <w:r w:rsidRPr="00CF558A">
        <w:rPr>
          <w:rFonts w:ascii="Arial" w:hAnsi="Arial" w:cs="Arial"/>
          <w:sz w:val="20"/>
          <w:szCs w:val="20"/>
        </w:rPr>
        <w:t>,</w:t>
      </w:r>
    </w:p>
    <w:p w14:paraId="3A7B6966" w14:textId="77777777" w:rsidR="002402E2" w:rsidRDefault="002402E2" w:rsidP="002402E2">
      <w:pPr>
        <w:tabs>
          <w:tab w:val="left" w:pos="993"/>
        </w:tabs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….…………….……………….zł brutto</w:t>
      </w:r>
    </w:p>
    <w:p w14:paraId="2B873A42" w14:textId="77777777" w:rsidR="002402E2" w:rsidRDefault="002402E2" w:rsidP="002402E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sprzątanie budynku garażowego taboru kolejki wąskotorowej       …………………….……………….zł brutto</w:t>
      </w:r>
    </w:p>
    <w:p w14:paraId="7DD2C566" w14:textId="77777777" w:rsidR="002402E2" w:rsidRDefault="002402E2" w:rsidP="002402E2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b/>
        </w:rPr>
        <w:t>Sprzątanie pokoi gościnnych w m. Topiło 1A</w:t>
      </w:r>
      <w:r w:rsidDel="00CF558A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19EBC894" w14:textId="113895E7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bookmarkStart w:id="1" w:name="_Hlk182388455"/>
      <w:bookmarkEnd w:id="1"/>
      <w:r>
        <w:rPr>
          <w:rFonts w:ascii="Arial" w:hAnsi="Arial" w:cs="Arial"/>
          <w:sz w:val="20"/>
          <w:szCs w:val="20"/>
        </w:rPr>
        <w:t xml:space="preserve">sprzątnięcie 1 pokoju wraz z przynależną łazienką oraz ciągów komunikacyjnych: wiatrołap, korytarz góra i dół, schody i poręcze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…</w:t>
      </w:r>
      <w:r>
        <w:rPr>
          <w:rFonts w:ascii="Arial" w:hAnsi="Arial" w:cs="Arial"/>
          <w:sz w:val="20"/>
          <w:szCs w:val="20"/>
        </w:rPr>
        <w:t>……….……………. zł brutto,</w:t>
      </w:r>
    </w:p>
    <w:p w14:paraId="057A8640" w14:textId="3D75A63A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sprzątnięcie kuchni wraz z łazienką(parter)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…………………………. zł brutto,</w:t>
      </w:r>
    </w:p>
    <w:p w14:paraId="487CE65E" w14:textId="27BA9D47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sprzątnięcie sali kominkowej wraz z salą konferencyjną   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…………………………. zł brutto.</w:t>
      </w:r>
    </w:p>
    <w:p w14:paraId="7A9E88EC" w14:textId="19D1E762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mycie okien (17 szt.),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…………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……………. zł brutto,</w:t>
      </w:r>
    </w:p>
    <w:p w14:paraId="2EF7D1B4" w14:textId="04C24676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pranie zasłon (24 szt.),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……...……………. zł brutto,</w:t>
      </w:r>
    </w:p>
    <w:p w14:paraId="7434A58D" w14:textId="521CCFCC" w:rsidR="002402E2" w:rsidRDefault="002402E2" w:rsidP="002402E2">
      <w:pPr>
        <w:pStyle w:val="Akapitzlist"/>
        <w:numPr>
          <w:ilvl w:val="1"/>
          <w:numId w:val="1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czyszczenie chodników (4 szt.) i dywanów (1 szt.),           </w:t>
      </w:r>
      <w:r>
        <w:rPr>
          <w:rFonts w:ascii="Arial" w:hAnsi="Arial" w:cs="Arial"/>
          <w:sz w:val="20"/>
          <w:szCs w:val="20"/>
        </w:rPr>
        <w:t xml:space="preserve">     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……………………. zł brutto,</w:t>
      </w:r>
    </w:p>
    <w:p w14:paraId="22C01726" w14:textId="77777777" w:rsidR="002402E2" w:rsidRPr="00485437" w:rsidRDefault="002402E2" w:rsidP="002402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485437">
        <w:rPr>
          <w:rFonts w:ascii="Arial" w:hAnsi="Arial" w:cs="Arial"/>
          <w:sz w:val="20"/>
          <w:szCs w:val="20"/>
        </w:rPr>
        <w:lastRenderedPageBreak/>
        <w:t xml:space="preserve"> </w:t>
      </w:r>
      <w:r w:rsidRPr="00485437">
        <w:rPr>
          <w:rFonts w:ascii="Arial" w:hAnsi="Arial" w:cs="Arial"/>
          <w:sz w:val="20"/>
        </w:rPr>
        <w:t xml:space="preserve">sprzątanie  pokoi gościnnych Wrzosowa 1, zgodnie z pkt </w:t>
      </w:r>
      <w:r>
        <w:rPr>
          <w:rFonts w:ascii="Arial" w:hAnsi="Arial" w:cs="Arial"/>
          <w:sz w:val="20"/>
        </w:rPr>
        <w:t xml:space="preserve">3) </w:t>
      </w:r>
      <w:r w:rsidRPr="00485437">
        <w:rPr>
          <w:rFonts w:ascii="Arial" w:hAnsi="Arial" w:cs="Arial"/>
          <w:sz w:val="20"/>
          <w:szCs w:val="20"/>
        </w:rPr>
        <w:t xml:space="preserve">opisu przedmiotu zamówienia </w:t>
      </w:r>
      <w:r w:rsidRPr="00485437">
        <w:rPr>
          <w:rFonts w:ascii="Arial" w:hAnsi="Arial" w:cs="Arial"/>
          <w:sz w:val="20"/>
        </w:rPr>
        <w:t>za cenę brutto</w:t>
      </w:r>
      <w:r>
        <w:rPr>
          <w:rFonts w:ascii="Arial" w:hAnsi="Arial" w:cs="Arial"/>
          <w:sz w:val="20"/>
        </w:rPr>
        <w:t xml:space="preserve"> </w:t>
      </w:r>
      <w:r w:rsidRPr="00485437">
        <w:rPr>
          <w:rFonts w:ascii="Arial" w:hAnsi="Arial" w:cs="Arial"/>
          <w:sz w:val="20"/>
          <w:szCs w:val="20"/>
        </w:rPr>
        <w:t>……………………………………… zł (słownie: ………………………………………..</w:t>
      </w:r>
    </w:p>
    <w:p w14:paraId="3E44C946" w14:textId="7883D591" w:rsidR="002402E2" w:rsidRDefault="002402E2" w:rsidP="002402E2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…………………………………………………………………………………………………..…)</w:t>
      </w:r>
    </w:p>
    <w:p w14:paraId="6FEA4C4E" w14:textId="77777777" w:rsidR="002402E2" w:rsidRPr="00485437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3A15A2" w14:textId="48644CF6" w:rsidR="002402E2" w:rsidRPr="002402E2" w:rsidRDefault="002402E2" w:rsidP="002402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bookmarkStart w:id="2" w:name="_Hlk182388455_kopia_1_kopia_1"/>
      <w:bookmarkStart w:id="3" w:name="_Hlk182390192"/>
      <w:bookmarkEnd w:id="2"/>
      <w:r>
        <w:rPr>
          <w:rFonts w:ascii="Arial" w:hAnsi="Arial" w:cs="Arial"/>
          <w:sz w:val="20"/>
        </w:rPr>
        <w:t xml:space="preserve">sprzątanie budynku administracyjno-socjalnego na szkółce, zgodnie z pkt 4) </w:t>
      </w:r>
      <w:r>
        <w:rPr>
          <w:rFonts w:ascii="Arial" w:hAnsi="Arial" w:cs="Arial"/>
          <w:sz w:val="20"/>
          <w:szCs w:val="20"/>
        </w:rPr>
        <w:t xml:space="preserve">opisu przedmiotu zamówienia </w:t>
      </w:r>
      <w:r>
        <w:rPr>
          <w:rFonts w:ascii="Arial" w:hAnsi="Arial" w:cs="Arial"/>
          <w:sz w:val="20"/>
        </w:rPr>
        <w:t xml:space="preserve">za cenę brutto </w:t>
      </w:r>
      <w:bookmarkEnd w:id="3"/>
      <w:r>
        <w:rPr>
          <w:rFonts w:ascii="Arial" w:hAnsi="Arial" w:cs="Arial"/>
          <w:sz w:val="20"/>
        </w:rPr>
        <w:t>……………………………………… zł (słownie: ………………………</w:t>
      </w:r>
      <w:r w:rsidRPr="002402E2">
        <w:rPr>
          <w:rFonts w:ascii="Arial" w:hAnsi="Arial" w:cs="Arial"/>
          <w:sz w:val="20"/>
        </w:rPr>
        <w:t>……………………………………………………………………………………)</w:t>
      </w:r>
    </w:p>
    <w:p w14:paraId="575C9E53" w14:textId="77777777" w:rsidR="002402E2" w:rsidRDefault="002402E2" w:rsidP="002402E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OŚWIADCZENIA WYKONAWCY:</w:t>
      </w:r>
    </w:p>
    <w:p w14:paraId="1732B204" w14:textId="77777777" w:rsidR="002402E2" w:rsidRDefault="002402E2" w:rsidP="002402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Oświadczam(y),</w:t>
      </w:r>
      <w:r>
        <w:rPr>
          <w:rFonts w:ascii="Arial" w:hAnsi="Arial" w:cs="Arial"/>
          <w:sz w:val="20"/>
          <w:szCs w:val="20"/>
        </w:rPr>
        <w:t xml:space="preserve"> iż zapoznałem się z zaproszeniem do składania ofert, opisem przedmiotu zamówienia i przyjmuję zawarte w nim warunki i nie wnoszę do niego żadnych zastrzeżeń.</w:t>
      </w:r>
    </w:p>
    <w:p w14:paraId="0EE41175" w14:textId="77777777" w:rsidR="002402E2" w:rsidRDefault="002402E2" w:rsidP="002402E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Oświadczam(y),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zapoznaliśmy się z warunkami umowy i w pełni je akceptujemy oraz że zobowiązujemy się, w przypadku wyboru naszej oferty, do zawarcia umowy na ww. warunkach w miejscu i terminie wskazanym przez zamawiającego. </w:t>
      </w:r>
    </w:p>
    <w:p w14:paraId="5E7E6C5A" w14:textId="77777777" w:rsidR="002402E2" w:rsidRDefault="002402E2" w:rsidP="002402E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Oświadczam(y),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uważamy się za związanych niniejszą Ofertą przez okres 21 dni licząc od upływu terminu składania ofert.</w:t>
      </w:r>
    </w:p>
    <w:p w14:paraId="330F9109" w14:textId="77777777" w:rsidR="002402E2" w:rsidRDefault="002402E2" w:rsidP="002402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Oświadczam(y), że</w:t>
      </w:r>
      <w:r>
        <w:rPr>
          <w:rFonts w:ascii="Arial" w:hAnsi="Arial" w:cs="Arial"/>
          <w:sz w:val="20"/>
          <w:szCs w:val="20"/>
        </w:rPr>
        <w:t xml:space="preserve"> akceptujemy termin płatności wynoszący </w:t>
      </w:r>
      <w:r>
        <w:rPr>
          <w:rFonts w:ascii="Arial" w:hAnsi="Arial" w:cs="Arial"/>
          <w:b/>
          <w:sz w:val="20"/>
          <w:szCs w:val="20"/>
        </w:rPr>
        <w:t>14 dni</w:t>
      </w:r>
      <w:r>
        <w:rPr>
          <w:rFonts w:ascii="Arial" w:hAnsi="Arial" w:cs="Arial"/>
          <w:sz w:val="20"/>
          <w:szCs w:val="20"/>
        </w:rPr>
        <w:t xml:space="preserve"> liczonych od daty otrzymania przez Zamawiającego prawidłowo sporządzonej faktury VAT.</w:t>
      </w:r>
    </w:p>
    <w:p w14:paraId="773BE606" w14:textId="77777777" w:rsidR="002402E2" w:rsidRDefault="002402E2" w:rsidP="002402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Oświadczam(y), że</w:t>
      </w:r>
      <w:r>
        <w:rPr>
          <w:rFonts w:ascii="Arial" w:hAnsi="Arial" w:cs="Arial"/>
          <w:sz w:val="20"/>
          <w:szCs w:val="20"/>
        </w:rPr>
        <w:t xml:space="preserve"> spełniamy postawione przez Zamawiającego warunki udziału w postępowaniu tj.</w:t>
      </w:r>
    </w:p>
    <w:p w14:paraId="4FF479A0" w14:textId="77777777" w:rsidR="002402E2" w:rsidRDefault="002402E2" w:rsidP="002402E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posiadam/y zdolność do występowania w obrocie gospodarczym,</w:t>
      </w:r>
      <w:r>
        <w:rPr>
          <w:rFonts w:ascii="Arial" w:hAnsi="Arial" w:cs="Arial"/>
          <w:sz w:val="20"/>
          <w:szCs w:val="20"/>
        </w:rPr>
        <w:tab/>
      </w:r>
    </w:p>
    <w:p w14:paraId="70EADC4B" w14:textId="77777777" w:rsidR="002402E2" w:rsidRDefault="002402E2" w:rsidP="002402E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posiadam/y uprawnienia do wykonywania określonej działalności lub czynności, jeżeli ustawy nakładają obowiązek posiadania takich uprawnień,</w:t>
      </w:r>
    </w:p>
    <w:p w14:paraId="7D121C08" w14:textId="77777777" w:rsidR="002402E2" w:rsidRDefault="002402E2" w:rsidP="002402E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dysponuję/my potencjałem technicznym i osobami zdolnymi do należytego wykonywania zamówienia.</w:t>
      </w:r>
    </w:p>
    <w:p w14:paraId="3ACA6999" w14:textId="77777777" w:rsidR="002402E2" w:rsidRDefault="002402E2" w:rsidP="002402E2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Znajduję/my się w sytuacji ekonomicznej i finansowej zapewniającej należyte wykonanie zamówienia.  </w:t>
      </w:r>
    </w:p>
    <w:p w14:paraId="0241F4D1" w14:textId="77777777" w:rsidR="002402E2" w:rsidRDefault="002402E2" w:rsidP="002402E2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znajdę/my się w sytuacji ekonomicznej i finansowej zapewniającej należyte wykonanie zamówienia.</w:t>
      </w:r>
    </w:p>
    <w:p w14:paraId="3759AE6C" w14:textId="77777777" w:rsidR="002402E2" w:rsidRDefault="002402E2" w:rsidP="002402E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Oświadczamy, że nie podlegamy wykluczeniu na podstawie art. 7 ust. 1 ustawy z dnia 13 kwietnia 2022 r. w celu przeciwdziałania wspieraniu agresji Federacji Rosyjskiej na Ukrainę rozpoczętej w dniu 24 lutego 2022 r. (Dz.U. z 2022 r. poz. 835).</w:t>
      </w:r>
    </w:p>
    <w:p w14:paraId="06853D6E" w14:textId="67D712D2" w:rsidR="002402E2" w:rsidRDefault="002402E2" w:rsidP="002402E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postępowaniu, oraz zapoznaliśmy się z obowiązkiem informacyjnym RODO</w:t>
      </w:r>
      <w:r>
        <w:rPr>
          <w:rFonts w:ascii="Arial" w:hAnsi="Arial" w:cs="Arial"/>
          <w:bCs/>
          <w:sz w:val="20"/>
          <w:szCs w:val="20"/>
        </w:rPr>
        <w:t>.</w:t>
      </w:r>
    </w:p>
    <w:p w14:paraId="4092676C" w14:textId="77777777" w:rsidR="002402E2" w:rsidRDefault="002402E2" w:rsidP="002402E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Oświadczamy, iż</w:t>
      </w:r>
      <w:r>
        <w:rPr>
          <w:rFonts w:ascii="Arial" w:hAnsi="Arial" w:cs="Arial"/>
          <w:bCs/>
          <w:sz w:val="20"/>
          <w:szCs w:val="20"/>
        </w:rPr>
        <w:t xml:space="preserve">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B96787E" w14:textId="77777777" w:rsidR="002402E2" w:rsidRDefault="002402E2" w:rsidP="002402E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Oświadczamy, iż</w:t>
      </w:r>
      <w:r>
        <w:rPr>
          <w:rFonts w:ascii="Arial" w:hAnsi="Arial" w:cs="Arial"/>
          <w:sz w:val="20"/>
          <w:szCs w:val="20"/>
        </w:rPr>
        <w:t xml:space="preserve">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69966F1" w14:textId="77777777" w:rsidR="002402E2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0F1E58" w14:textId="77777777" w:rsidR="002402E2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8B65D" w14:textId="77777777" w:rsidR="002402E2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7E8F6E" w14:textId="77777777" w:rsidR="002402E2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0BD3F0" w14:textId="40F9FDFF" w:rsidR="002402E2" w:rsidRDefault="002402E2" w:rsidP="002402E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3165A8AB" w14:textId="39CE59FB" w:rsidR="002402E2" w:rsidRDefault="002402E2" w:rsidP="002402E2">
      <w:r>
        <w:rPr>
          <w:rFonts w:ascii="Arial" w:hAnsi="Arial" w:cs="Arial"/>
          <w:sz w:val="16"/>
          <w:szCs w:val="20"/>
        </w:rPr>
        <w:t>(miejscowość i data)                                                                                                                       (podpis Wykonawcy</w:t>
      </w:r>
    </w:p>
    <w:sectPr w:rsidR="0024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3678"/>
    <w:multiLevelType w:val="multilevel"/>
    <w:tmpl w:val="AF3067A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-73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72576B3"/>
    <w:multiLevelType w:val="hybridMultilevel"/>
    <w:tmpl w:val="0D641A1E"/>
    <w:lvl w:ilvl="0" w:tplc="CF2AF40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21B75"/>
    <w:multiLevelType w:val="multilevel"/>
    <w:tmpl w:val="BE5EB07C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Theme="minorHAnsi" w:hAnsiTheme="minorHAnsi" w:cstheme="minorBid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361F1D"/>
    <w:multiLevelType w:val="multilevel"/>
    <w:tmpl w:val="BF48A2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.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‒"/>
      <w:lvlJc w:val="left"/>
      <w:pPr>
        <w:tabs>
          <w:tab w:val="num" w:pos="2268"/>
        </w:tabs>
        <w:ind w:left="2268" w:hanging="567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num w:numId="1" w16cid:durableId="1630433453">
    <w:abstractNumId w:val="0"/>
  </w:num>
  <w:num w:numId="2" w16cid:durableId="883368076">
    <w:abstractNumId w:val="3"/>
  </w:num>
  <w:num w:numId="3" w16cid:durableId="2129658474">
    <w:abstractNumId w:val="2"/>
  </w:num>
  <w:num w:numId="4" w16cid:durableId="65117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E2"/>
    <w:rsid w:val="001E4088"/>
    <w:rsid w:val="002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63A4"/>
  <w15:chartTrackingRefBased/>
  <w15:docId w15:val="{CEBC4534-C132-45C5-866F-E00FFCCF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2E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2E2"/>
    <w:pPr>
      <w:ind w:left="720"/>
      <w:contextualSpacing/>
    </w:pPr>
  </w:style>
  <w:style w:type="paragraph" w:customStyle="1" w:styleId="KRP">
    <w:name w:val="KRP"/>
    <w:basedOn w:val="Normalny"/>
    <w:qFormat/>
    <w:rsid w:val="002402E2"/>
    <w:pPr>
      <w:spacing w:after="113" w:line="240" w:lineRule="auto"/>
      <w:ind w:firstLine="850"/>
      <w:jc w:val="both"/>
    </w:pPr>
    <w:rPr>
      <w:rFonts w:ascii="Tahoma" w:eastAsia="Times New Roman" w:hAnsi="Tahoma" w:cs="Times New Roman"/>
      <w:szCs w:val="24"/>
      <w:lang w:eastAsia="zh-CN"/>
    </w:rPr>
  </w:style>
  <w:style w:type="paragraph" w:customStyle="1" w:styleId="Nagwek1">
    <w:name w:val="Nagłówek1"/>
    <w:basedOn w:val="Normalny"/>
    <w:next w:val="KRP"/>
    <w:qFormat/>
    <w:rsid w:val="002402E2"/>
    <w:pPr>
      <w:keepNext/>
      <w:spacing w:before="227" w:after="227" w:line="240" w:lineRule="auto"/>
      <w:jc w:val="center"/>
    </w:pPr>
    <w:rPr>
      <w:rFonts w:ascii="Tahoma" w:eastAsia="Microsoft YaHei" w:hAnsi="Tahoma" w:cs="Mangal"/>
      <w:b/>
      <w:sz w:val="26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Iwona Dawidziuk</cp:lastModifiedBy>
  <cp:revision>1</cp:revision>
  <dcterms:created xsi:type="dcterms:W3CDTF">2024-11-28T08:28:00Z</dcterms:created>
  <dcterms:modified xsi:type="dcterms:W3CDTF">2024-11-28T08:32:00Z</dcterms:modified>
</cp:coreProperties>
</file>