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A5C7" w14:textId="5E76B353" w:rsidR="00B14791" w:rsidRPr="00E820C3" w:rsidRDefault="00B14791" w:rsidP="00B14791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820C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14:paraId="27898814" w14:textId="77777777" w:rsidR="00B14791" w:rsidRDefault="00B14791" w:rsidP="00B14791">
      <w:pPr>
        <w:jc w:val="right"/>
        <w:rPr>
          <w:sz w:val="20"/>
          <w:szCs w:val="20"/>
        </w:rPr>
      </w:pPr>
      <w:r w:rsidRPr="00E820C3">
        <w:rPr>
          <w:sz w:val="20"/>
          <w:szCs w:val="20"/>
        </w:rPr>
        <w:t>do zapytania ofertowego</w:t>
      </w:r>
    </w:p>
    <w:p w14:paraId="6236375D" w14:textId="2241E299" w:rsidR="00B14791" w:rsidRPr="00E820C3" w:rsidRDefault="00B14791" w:rsidP="00B14791">
      <w:pPr>
        <w:jc w:val="right"/>
        <w:rPr>
          <w:sz w:val="20"/>
          <w:szCs w:val="20"/>
        </w:rPr>
      </w:pPr>
      <w:r>
        <w:rPr>
          <w:sz w:val="20"/>
          <w:szCs w:val="20"/>
        </w:rPr>
        <w:t>KD-I.7021.4.</w:t>
      </w:r>
      <w:r w:rsidR="00462B32">
        <w:rPr>
          <w:sz w:val="20"/>
          <w:szCs w:val="20"/>
        </w:rPr>
        <w:t>26</w:t>
      </w:r>
      <w:r>
        <w:rPr>
          <w:sz w:val="20"/>
          <w:szCs w:val="20"/>
        </w:rPr>
        <w:t>.202</w:t>
      </w:r>
      <w:r w:rsidR="00462B32">
        <w:rPr>
          <w:sz w:val="20"/>
          <w:szCs w:val="20"/>
        </w:rPr>
        <w:t>4</w:t>
      </w:r>
      <w:r>
        <w:rPr>
          <w:sz w:val="20"/>
          <w:szCs w:val="20"/>
        </w:rPr>
        <w:t>.DR</w:t>
      </w:r>
    </w:p>
    <w:p w14:paraId="54F6CB4B" w14:textId="77777777" w:rsidR="00B14791" w:rsidRDefault="00B14791" w:rsidP="00B14791"/>
    <w:p w14:paraId="1AE1D44A" w14:textId="77777777" w:rsidR="00B14791" w:rsidRDefault="00B14791" w:rsidP="00B14791">
      <w:r>
        <w:t>Miejscowość i data:</w:t>
      </w:r>
    </w:p>
    <w:p w14:paraId="6499DEC4" w14:textId="77777777" w:rsidR="00B14791" w:rsidRPr="004A2831" w:rsidRDefault="00B14791" w:rsidP="00B14791">
      <w:r w:rsidRPr="004A2831">
        <w:t>………………………………</w:t>
      </w:r>
    </w:p>
    <w:p w14:paraId="7E03F4C5" w14:textId="77777777" w:rsidR="00B14791" w:rsidRDefault="00B14791" w:rsidP="00B14791"/>
    <w:p w14:paraId="78D21529" w14:textId="77777777" w:rsidR="00B14791" w:rsidRPr="004A2831" w:rsidRDefault="00B14791" w:rsidP="00B14791">
      <w:r w:rsidRPr="004A2831">
        <w:t>Nazwa i adres Wykonawcy:</w:t>
      </w:r>
    </w:p>
    <w:p w14:paraId="2E82BFCE" w14:textId="77777777" w:rsidR="00B14791" w:rsidRPr="004A2831" w:rsidRDefault="00B14791" w:rsidP="00B14791">
      <w:r w:rsidRPr="004A2831">
        <w:t>………………………………</w:t>
      </w:r>
    </w:p>
    <w:p w14:paraId="690509B1" w14:textId="77777777" w:rsidR="00B14791" w:rsidRPr="004A2831" w:rsidRDefault="00B14791" w:rsidP="00B14791">
      <w:r w:rsidRPr="004A2831">
        <w:t>………………………………</w:t>
      </w:r>
    </w:p>
    <w:p w14:paraId="0151AC90" w14:textId="77777777" w:rsidR="00B14791" w:rsidRPr="004A2831" w:rsidRDefault="00B14791" w:rsidP="00B14791">
      <w:r w:rsidRPr="004A2831">
        <w:t>………………………………</w:t>
      </w:r>
    </w:p>
    <w:p w14:paraId="3555BAF3" w14:textId="77777777" w:rsidR="00B14791" w:rsidRPr="004A2831" w:rsidRDefault="00B14791" w:rsidP="00B14791">
      <w:r w:rsidRPr="004A2831">
        <w:t>………………………………</w:t>
      </w:r>
    </w:p>
    <w:p w14:paraId="34F1BD51" w14:textId="77777777" w:rsidR="00B14791" w:rsidRPr="004A2831" w:rsidRDefault="00B14791" w:rsidP="00B14791">
      <w:r w:rsidRPr="004A2831">
        <w:t>NIP/PESEL …………………</w:t>
      </w:r>
    </w:p>
    <w:p w14:paraId="38F8A4E1" w14:textId="77777777" w:rsidR="00B14791" w:rsidRPr="004A2831" w:rsidRDefault="00B14791" w:rsidP="00B14791">
      <w:pPr>
        <w:ind w:left="6372" w:firstLine="708"/>
        <w:rPr>
          <w:b/>
        </w:rPr>
      </w:pPr>
      <w:r w:rsidRPr="004A2831">
        <w:rPr>
          <w:b/>
        </w:rPr>
        <w:t>Gmina Żukowo</w:t>
      </w:r>
    </w:p>
    <w:p w14:paraId="35DA22C5" w14:textId="77777777" w:rsidR="00B14791" w:rsidRPr="004A2831" w:rsidRDefault="00B14791" w:rsidP="00B14791">
      <w:pPr>
        <w:ind w:left="6372" w:firstLine="708"/>
        <w:rPr>
          <w:bCs/>
        </w:rPr>
      </w:pPr>
      <w:r w:rsidRPr="004A2831">
        <w:rPr>
          <w:bCs/>
        </w:rPr>
        <w:t>ul. Gdańska 52</w:t>
      </w:r>
    </w:p>
    <w:p w14:paraId="0C74A541" w14:textId="77777777" w:rsidR="00B14791" w:rsidRPr="004A2831" w:rsidRDefault="00B14791" w:rsidP="00B14791">
      <w:pPr>
        <w:ind w:left="6372" w:firstLine="708"/>
        <w:rPr>
          <w:bCs/>
        </w:rPr>
      </w:pPr>
      <w:r w:rsidRPr="004A2831">
        <w:rPr>
          <w:bCs/>
        </w:rPr>
        <w:t>83-330 Żukowo</w:t>
      </w:r>
    </w:p>
    <w:p w14:paraId="71F45F3D" w14:textId="77777777" w:rsidR="00B14791" w:rsidRPr="004A2831" w:rsidRDefault="00B14791" w:rsidP="00B14791"/>
    <w:p w14:paraId="76458C50" w14:textId="77777777" w:rsidR="00B14791" w:rsidRDefault="00B14791" w:rsidP="00B14791">
      <w:pPr>
        <w:shd w:val="clear" w:color="auto" w:fill="FFFFFF"/>
        <w:ind w:right="544"/>
        <w:jc w:val="center"/>
        <w:rPr>
          <w:b/>
          <w:bCs/>
          <w:lang w:eastAsia="en-US"/>
        </w:rPr>
      </w:pPr>
    </w:p>
    <w:p w14:paraId="640E5569" w14:textId="77777777" w:rsidR="00B14791" w:rsidRDefault="00B14791" w:rsidP="00B14791">
      <w:pPr>
        <w:shd w:val="clear" w:color="auto" w:fill="FFFFFF"/>
        <w:ind w:right="544"/>
        <w:jc w:val="center"/>
        <w:rPr>
          <w:b/>
          <w:bCs/>
          <w:lang w:eastAsia="en-US"/>
        </w:rPr>
      </w:pPr>
      <w:r w:rsidRPr="00B14791">
        <w:rPr>
          <w:b/>
          <w:bCs/>
          <w:lang w:eastAsia="en-US"/>
        </w:rPr>
        <w:t xml:space="preserve">FORMULARZ WYKAZU OPRACOWAŃ EKSPERCKICH </w:t>
      </w:r>
    </w:p>
    <w:p w14:paraId="6999DCFE" w14:textId="50A1A39B" w:rsidR="00B14791" w:rsidRPr="00B14791" w:rsidRDefault="00B14791" w:rsidP="00B14791">
      <w:pPr>
        <w:shd w:val="clear" w:color="auto" w:fill="FFFFFF"/>
        <w:ind w:right="544"/>
        <w:jc w:val="center"/>
        <w:rPr>
          <w:lang w:eastAsia="en-US"/>
        </w:rPr>
      </w:pPr>
      <w:r w:rsidRPr="00B14791">
        <w:rPr>
          <w:b/>
          <w:bCs/>
          <w:lang w:eastAsia="en-US"/>
        </w:rPr>
        <w:t>WYKONANYCH PRZEZ OFERENTA</w:t>
      </w:r>
    </w:p>
    <w:p w14:paraId="46F6A2F1" w14:textId="3462BBB8" w:rsidR="00B14791" w:rsidRPr="004A2831" w:rsidRDefault="00B14791" w:rsidP="00B14791">
      <w:pPr>
        <w:rPr>
          <w:b/>
        </w:rPr>
      </w:pPr>
    </w:p>
    <w:p w14:paraId="7ED5D415" w14:textId="77777777" w:rsidR="00B14791" w:rsidRPr="004A2831" w:rsidRDefault="00B14791" w:rsidP="00B14791">
      <w:pPr>
        <w:rPr>
          <w:b/>
        </w:rPr>
      </w:pPr>
    </w:p>
    <w:p w14:paraId="6C363658" w14:textId="67FC2D70" w:rsidR="00B14791" w:rsidRPr="004A2831" w:rsidRDefault="00B14791" w:rsidP="00B14791">
      <w:pPr>
        <w:jc w:val="both"/>
      </w:pPr>
      <w:r>
        <w:t>W nawiązaniu do</w:t>
      </w:r>
      <w:r w:rsidRPr="004A2831">
        <w:t xml:space="preserve"> zapytani</w:t>
      </w:r>
      <w:r>
        <w:t>a</w:t>
      </w:r>
      <w:r w:rsidRPr="004A2831">
        <w:t xml:space="preserve"> ofertowe</w:t>
      </w:r>
      <w:r>
        <w:t>go nr KD-I.7021.4.</w:t>
      </w:r>
      <w:r w:rsidR="00462B32">
        <w:t>26</w:t>
      </w:r>
      <w:r>
        <w:t>.202</w:t>
      </w:r>
      <w:r w:rsidR="00462B32">
        <w:t>4</w:t>
      </w:r>
      <w:r>
        <w:t xml:space="preserve">.DR </w:t>
      </w:r>
      <w:r w:rsidRPr="004A2831">
        <w:t>na:</w:t>
      </w:r>
    </w:p>
    <w:p w14:paraId="76CFAC9A" w14:textId="77777777" w:rsidR="00B14791" w:rsidRPr="004A2831" w:rsidRDefault="00B14791" w:rsidP="00B14791">
      <w:pPr>
        <w:jc w:val="both"/>
        <w:rPr>
          <w:b/>
        </w:rPr>
      </w:pPr>
    </w:p>
    <w:p w14:paraId="181D79AC" w14:textId="4804C622" w:rsidR="00B14791" w:rsidRDefault="00B14791" w:rsidP="00B14791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„O</w:t>
      </w:r>
      <w:r w:rsidRPr="00F22E43">
        <w:rPr>
          <w:b/>
          <w:bCs/>
        </w:rPr>
        <w:t>pracowani</w:t>
      </w:r>
      <w:r>
        <w:rPr>
          <w:b/>
          <w:bCs/>
        </w:rPr>
        <w:t>e</w:t>
      </w:r>
      <w:r w:rsidRPr="00F22E43">
        <w:rPr>
          <w:b/>
          <w:bCs/>
        </w:rPr>
        <w:t xml:space="preserve"> ekspertyzy stanu technicznego zbiornika retencyjnego zlokalizowanego na terenie działek nr 650/4, 652/5 obr. Żukowo M przy ulicy Polnej w Żukowie”</w:t>
      </w:r>
    </w:p>
    <w:p w14:paraId="3DD17A5A" w14:textId="77777777" w:rsidR="00B14791" w:rsidRPr="004A2831" w:rsidRDefault="00B14791" w:rsidP="00B14791">
      <w:pPr>
        <w:spacing w:line="360" w:lineRule="auto"/>
        <w:jc w:val="center"/>
      </w:pPr>
    </w:p>
    <w:p w14:paraId="6F901EDD" w14:textId="1FA232C7" w:rsidR="00B14791" w:rsidRPr="000232E2" w:rsidRDefault="000232E2" w:rsidP="000232E2">
      <w:pPr>
        <w:shd w:val="clear" w:color="auto" w:fill="FFFFFF"/>
        <w:spacing w:after="160" w:line="360" w:lineRule="auto"/>
        <w:jc w:val="both"/>
        <w:rPr>
          <w:lang w:eastAsia="en-US"/>
        </w:rPr>
      </w:pPr>
      <w:r>
        <w:rPr>
          <w:lang w:eastAsia="en-US"/>
        </w:rPr>
        <w:t>o</w:t>
      </w:r>
      <w:r w:rsidR="00B14791" w:rsidRPr="000232E2">
        <w:rPr>
          <w:lang w:eastAsia="en-US"/>
        </w:rPr>
        <w:t>świadczam, że wykonałem/am w ostatnich 3 latach (jeżeli okres jego działalności jest krótszy, to w tym okresie) prace tożsame z przedmiotem zamówienia objętego niniejszym zapytaniem ofertowym tj. minimum 2 opracowania eksperckie określające stan techniczny zbiornika retencyjnego/wodnego</w:t>
      </w:r>
      <w:r w:rsidR="003677A7" w:rsidRPr="000232E2">
        <w:rPr>
          <w:lang w:eastAsia="en-US"/>
        </w:rPr>
        <w:t xml:space="preserve"> wg</w:t>
      </w:r>
      <w:r w:rsidR="00B14791" w:rsidRPr="000232E2">
        <w:rPr>
          <w:lang w:eastAsia="en-US"/>
        </w:rPr>
        <w:t xml:space="preserve"> zestawienia tabelarycznego poniżej:</w:t>
      </w:r>
    </w:p>
    <w:p w14:paraId="06FCFD99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698"/>
        <w:gridCol w:w="2193"/>
        <w:gridCol w:w="1483"/>
        <w:gridCol w:w="970"/>
        <w:gridCol w:w="1162"/>
        <w:gridCol w:w="1017"/>
      </w:tblGrid>
      <w:tr w:rsidR="003677A7" w:rsidRPr="00B14791" w14:paraId="6D2BA34F" w14:textId="77777777" w:rsidTr="003677A7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32998D0E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937" w:type="pct"/>
          </w:tcPr>
          <w:p w14:paraId="0EE999A6" w14:textId="77777777" w:rsidR="003677A7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F7FA120" w14:textId="77777777" w:rsidR="003677A7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7D46970" w14:textId="32B832BF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Zamawiający: nazwa / imię i nazwisko, adres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7C52DF3" w14:textId="4C1C0446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Wykonawca</w:t>
            </w:r>
            <w:r w:rsidRPr="00B14791">
              <w:rPr>
                <w:sz w:val="20"/>
                <w:szCs w:val="20"/>
                <w:lang w:eastAsia="en-US"/>
              </w:rPr>
              <w:t>:</w:t>
            </w:r>
          </w:p>
          <w:p w14:paraId="72809146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Osoba wykonująca prace projektowe/opracowania eksperckie, doświadczenie, uprawnienia budowlane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9522E01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Nazwa zadania/obiektu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BBB4B3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Rodzaj prac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4606BA0A" w14:textId="6905441C" w:rsidR="003677A7" w:rsidRPr="00B14791" w:rsidRDefault="003677A7" w:rsidP="000232E2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Zakres rzeczowy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B1BE661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Okres realizacji</w:t>
            </w:r>
          </w:p>
          <w:p w14:paraId="4861DB6C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od - do</w:t>
            </w:r>
          </w:p>
        </w:tc>
      </w:tr>
      <w:tr w:rsidR="003677A7" w:rsidRPr="00B14791" w14:paraId="5220E1EE" w14:textId="77777777" w:rsidTr="003677A7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3E250F2D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7" w:type="pct"/>
          </w:tcPr>
          <w:p w14:paraId="1BC5FA91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pct"/>
            <w:shd w:val="clear" w:color="auto" w:fill="auto"/>
          </w:tcPr>
          <w:p w14:paraId="2EC40665" w14:textId="2ADDD876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31360A63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01394C90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0E3AE690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04ABE946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77A7" w:rsidRPr="00B14791" w14:paraId="482B5D33" w14:textId="77777777" w:rsidTr="003677A7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52885232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7" w:type="pct"/>
          </w:tcPr>
          <w:p w14:paraId="104DD0F5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pct"/>
            <w:shd w:val="clear" w:color="auto" w:fill="auto"/>
          </w:tcPr>
          <w:p w14:paraId="52C62B85" w14:textId="152A3C09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780619D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332D84C6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744B775E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0E2F5061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42A33DB3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p w14:paraId="0B82E382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p w14:paraId="375E9FC9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p w14:paraId="4424A647" w14:textId="77777777" w:rsidR="00B14791" w:rsidRPr="00B14791" w:rsidRDefault="00B14791" w:rsidP="00B14791">
      <w:pPr>
        <w:shd w:val="clear" w:color="auto" w:fill="FFFFFF"/>
        <w:ind w:left="425"/>
        <w:jc w:val="both"/>
        <w:rPr>
          <w:sz w:val="22"/>
          <w:szCs w:val="22"/>
          <w:lang w:eastAsia="en-US"/>
        </w:rPr>
      </w:pPr>
    </w:p>
    <w:p w14:paraId="4D0BDDD7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5B4A5819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4E228C80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B14791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…………………………………………</w:t>
      </w:r>
    </w:p>
    <w:p w14:paraId="1E74E70A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B14791">
        <w:rPr>
          <w:sz w:val="22"/>
          <w:szCs w:val="22"/>
          <w:lang w:eastAsia="en-US"/>
        </w:rPr>
        <w:t xml:space="preserve">                                                                                     (</w:t>
      </w:r>
      <w:r w:rsidRPr="00B14791">
        <w:rPr>
          <w:sz w:val="16"/>
          <w:szCs w:val="16"/>
          <w:lang w:eastAsia="en-US"/>
        </w:rPr>
        <w:t>podpis i pieczęć Wykonawcy)</w:t>
      </w:r>
    </w:p>
    <w:p w14:paraId="05D02AA0" w14:textId="77777777" w:rsidR="00B14791" w:rsidRPr="00B14791" w:rsidRDefault="00B14791" w:rsidP="00B14791">
      <w:pPr>
        <w:shd w:val="clear" w:color="auto" w:fill="FFFFFF"/>
        <w:ind w:right="547"/>
        <w:jc w:val="center"/>
        <w:rPr>
          <w:sz w:val="16"/>
          <w:szCs w:val="16"/>
          <w:lang w:eastAsia="en-US"/>
        </w:rPr>
      </w:pPr>
    </w:p>
    <w:p w14:paraId="35F4204E" w14:textId="77777777" w:rsidR="00F60171" w:rsidRDefault="00F60171"/>
    <w:sectPr w:rsidR="00F60171" w:rsidSect="004A283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D43C9"/>
    <w:multiLevelType w:val="hybridMultilevel"/>
    <w:tmpl w:val="962EF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81000"/>
    <w:multiLevelType w:val="hybridMultilevel"/>
    <w:tmpl w:val="0DAAA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5144">
    <w:abstractNumId w:val="0"/>
  </w:num>
  <w:num w:numId="2" w16cid:durableId="117992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91"/>
    <w:rsid w:val="000232E2"/>
    <w:rsid w:val="003677A7"/>
    <w:rsid w:val="00462B32"/>
    <w:rsid w:val="00B14791"/>
    <w:rsid w:val="00B5474A"/>
    <w:rsid w:val="00BC7ADE"/>
    <w:rsid w:val="00F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034"/>
  <w15:chartTrackingRefBased/>
  <w15:docId w15:val="{022CE079-EBB5-44A5-B621-7EFB407A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Racka</dc:creator>
  <cp:keywords/>
  <dc:description/>
  <cp:lastModifiedBy>Dominika Racka</cp:lastModifiedBy>
  <cp:revision>4</cp:revision>
  <dcterms:created xsi:type="dcterms:W3CDTF">2022-09-22T09:57:00Z</dcterms:created>
  <dcterms:modified xsi:type="dcterms:W3CDTF">2024-09-18T09:58:00Z</dcterms:modified>
</cp:coreProperties>
</file>