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915DA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   Białobrzegi, </w:t>
      </w:r>
      <w:r w:rsidR="00D013C9">
        <w:rPr>
          <w:rFonts w:ascii="Times New Roman" w:hAnsi="Times New Roman"/>
          <w:sz w:val="24"/>
          <w:szCs w:val="24"/>
        </w:rPr>
        <w:t>2</w:t>
      </w:r>
      <w:r w:rsidR="00915DAF">
        <w:rPr>
          <w:rFonts w:ascii="Times New Roman" w:hAnsi="Times New Roman"/>
          <w:sz w:val="24"/>
          <w:szCs w:val="24"/>
        </w:rPr>
        <w:t>7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915DAF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2A5C7F" w:rsidRDefault="002A5C7F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A5C7F" w:rsidRPr="00EF45D8" w:rsidRDefault="00C27A37" w:rsidP="00EF45D8">
      <w:pPr>
        <w:ind w:left="496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394B74" w:rsidRDefault="00394B74" w:rsidP="00413DED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7E58" w:rsidRDefault="00D013C9" w:rsidP="002A5C7F">
      <w:pPr>
        <w:spacing w:before="100" w:beforeAutospacing="1" w:after="100" w:afterAutospacing="1"/>
        <w:ind w:left="2552" w:hanging="255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Nazwa postepowania: „</w:t>
      </w:r>
      <w:r w:rsidRPr="008224C7">
        <w:rPr>
          <w:rFonts w:ascii="Times New Roman" w:hAnsi="Times New Roman"/>
          <w:b/>
          <w:bCs/>
          <w:sz w:val="24"/>
          <w:szCs w:val="24"/>
          <w:lang w:eastAsia="pl-PL"/>
        </w:rPr>
        <w:t>Budowa boiska wielofunkcyjnego przy Publicznej Szkole Podstawowej w Suchej</w:t>
      </w:r>
      <w:r w:rsidRPr="00634E06">
        <w:rPr>
          <w:rFonts w:ascii="Times New Roman" w:hAnsi="Times New Roman"/>
          <w:b/>
          <w:sz w:val="24"/>
          <w:szCs w:val="24"/>
        </w:rPr>
        <w:t>”</w:t>
      </w:r>
    </w:p>
    <w:p w:rsidR="002A5C7F" w:rsidRDefault="002A5C7F" w:rsidP="002A5C7F">
      <w:pPr>
        <w:spacing w:before="100" w:beforeAutospacing="1" w:after="100" w:afterAutospacing="1"/>
        <w:ind w:left="2552" w:hanging="255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0B26" w:rsidRPr="00D70B26" w:rsidRDefault="00F762CE" w:rsidP="00D70B26">
      <w:pPr>
        <w:spacing w:beforeAutospacing="1" w:afterAutospacing="1" w:line="240" w:lineRule="auto"/>
        <w:ind w:right="-426"/>
        <w:rPr>
          <w:rFonts w:ascii="Times New Roman" w:hAnsi="Times New Roman"/>
          <w:sz w:val="24"/>
          <w:szCs w:val="24"/>
        </w:rPr>
      </w:pPr>
      <w:r w:rsidRPr="003B04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7A37" w:rsidRPr="003B046E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915DAF" w:rsidRPr="00915DAF">
        <w:rPr>
          <w:rFonts w:ascii="Times New Roman" w:hAnsi="Times New Roman"/>
          <w:sz w:val="24"/>
          <w:szCs w:val="24"/>
          <w:lang w:eastAsia="pl-PL"/>
        </w:rPr>
        <w:t>ocds-148610-662b171a-d10e-11ec-9a86-f6f4c648a056</w:t>
      </w:r>
    </w:p>
    <w:p w:rsidR="00394B74" w:rsidRDefault="00394B74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073A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:rsidR="00F3523C" w:rsidRDefault="00F3523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F45D8" w:rsidRPr="00EF45D8" w:rsidRDefault="00EF45D8" w:rsidP="00EF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F45D8" w:rsidRPr="00EF45D8" w:rsidRDefault="00EF45D8" w:rsidP="00EF45D8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color w:val="000000"/>
          <w:lang w:eastAsia="pl-PL"/>
        </w:rPr>
      </w:pPr>
      <w:r w:rsidRPr="00EF45D8">
        <w:rPr>
          <w:color w:val="000000"/>
          <w:lang w:eastAsia="pl-PL"/>
        </w:rPr>
        <w:t>RAD</w:t>
      </w:r>
      <w:r w:rsidRPr="00EF45D8">
        <w:rPr>
          <w:bCs/>
          <w:color w:val="000000"/>
          <w:lang w:eastAsia="pl-PL"/>
        </w:rPr>
        <w:t xml:space="preserve">-BUD Wiesław Radziejowski </w:t>
      </w:r>
    </w:p>
    <w:p w:rsidR="00615937" w:rsidRPr="00D013C9" w:rsidRDefault="00EF45D8" w:rsidP="00EF45D8">
      <w:pPr>
        <w:pStyle w:val="Default"/>
      </w:pPr>
      <w:r>
        <w:rPr>
          <w:bCs/>
        </w:rPr>
        <w:t xml:space="preserve">             u</w:t>
      </w:r>
      <w:r w:rsidRPr="00EF45D8">
        <w:rPr>
          <w:bCs/>
        </w:rPr>
        <w:t>l. Kozienicka 88, 26-600 Radom</w:t>
      </w:r>
      <w:r w:rsidR="00AD7E58" w:rsidRPr="00D013C9">
        <w:rPr>
          <w:bCs/>
        </w:rPr>
        <w:tab/>
      </w:r>
    </w:p>
    <w:p w:rsidR="003B046E" w:rsidRDefault="00C9023D" w:rsidP="00EF45D8">
      <w:pPr>
        <w:pStyle w:val="Akapitzlist"/>
        <w:shd w:val="clear" w:color="auto" w:fill="FFFFFF"/>
        <w:spacing w:line="276" w:lineRule="auto"/>
        <w:ind w:left="720"/>
      </w:pPr>
      <w:r w:rsidRPr="00D013C9">
        <w:t>Oferta w cenie brutto</w:t>
      </w:r>
      <w:r w:rsidR="00615937" w:rsidRPr="00D013C9">
        <w:t xml:space="preserve">: </w:t>
      </w:r>
      <w:r w:rsidR="00EF45D8">
        <w:t xml:space="preserve">1.613.216,54 </w:t>
      </w:r>
      <w:r w:rsidR="00615937" w:rsidRPr="00D013C9">
        <w:t>zł</w:t>
      </w:r>
    </w:p>
    <w:p w:rsidR="00EF45D8" w:rsidRPr="00EF45D8" w:rsidRDefault="00EF45D8" w:rsidP="00EF45D8">
      <w:pPr>
        <w:pStyle w:val="Akapitzlist"/>
        <w:shd w:val="clear" w:color="auto" w:fill="FFFFFF"/>
        <w:spacing w:line="276" w:lineRule="auto"/>
        <w:ind w:left="720"/>
      </w:pPr>
    </w:p>
    <w:p w:rsidR="00394B74" w:rsidRPr="00394B74" w:rsidRDefault="00394B74" w:rsidP="00EF45D8">
      <w:pPr>
        <w:pStyle w:val="Akapitzlist"/>
        <w:numPr>
          <w:ilvl w:val="0"/>
          <w:numId w:val="16"/>
        </w:numPr>
        <w:shd w:val="clear" w:color="auto" w:fill="FFFFFF"/>
        <w:spacing w:line="276" w:lineRule="auto"/>
      </w:pPr>
      <w:proofErr w:type="spellStart"/>
      <w:r w:rsidRPr="00394B74">
        <w:t>Complex</w:t>
      </w:r>
      <w:proofErr w:type="spellEnd"/>
      <w:r w:rsidRPr="00394B74">
        <w:t xml:space="preserve"> Bruk Mateusz </w:t>
      </w:r>
      <w:proofErr w:type="spellStart"/>
      <w:r w:rsidRPr="00394B74">
        <w:t>Oleksak</w:t>
      </w:r>
      <w:proofErr w:type="spellEnd"/>
    </w:p>
    <w:p w:rsidR="002A5C7F" w:rsidRPr="00394B74" w:rsidRDefault="002A5C7F" w:rsidP="002A5C7F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 w:rsidRPr="00394B74">
        <w:rPr>
          <w:lang w:eastAsia="pl-PL"/>
        </w:rPr>
        <w:t xml:space="preserve"> </w:t>
      </w:r>
      <w:r w:rsidR="00394B74" w:rsidRPr="00394B74">
        <w:rPr>
          <w:color w:val="00000A"/>
          <w:lang w:eastAsia="pl-PL"/>
        </w:rPr>
        <w:t>Sucha ul. Wąska 14, 26-800 Białobrzegi</w:t>
      </w:r>
    </w:p>
    <w:p w:rsidR="00AD7E58" w:rsidRDefault="00AD7E58" w:rsidP="00AD7E58">
      <w:pPr>
        <w:pStyle w:val="Akapitzlist"/>
        <w:shd w:val="clear" w:color="auto" w:fill="FFFFFF"/>
        <w:spacing w:line="276" w:lineRule="auto"/>
        <w:ind w:left="720"/>
      </w:pPr>
      <w:r w:rsidRPr="00394B74">
        <w:t xml:space="preserve">Oferta w cenie brutto </w:t>
      </w:r>
      <w:r w:rsidR="002A5C7F" w:rsidRPr="00394B74">
        <w:t>1.</w:t>
      </w:r>
      <w:r w:rsidR="00394B74" w:rsidRPr="00394B74">
        <w:t>4</w:t>
      </w:r>
      <w:r w:rsidR="00915DAF">
        <w:t>19.831,64</w:t>
      </w:r>
      <w:r w:rsidRPr="00394B74">
        <w:t xml:space="preserve"> zł</w:t>
      </w:r>
    </w:p>
    <w:p w:rsidR="00EF45D8" w:rsidRDefault="00EF45D8" w:rsidP="00AD7E58">
      <w:pPr>
        <w:pStyle w:val="Akapitzlist"/>
        <w:shd w:val="clear" w:color="auto" w:fill="FFFFFF"/>
        <w:spacing w:line="276" w:lineRule="auto"/>
        <w:ind w:left="720"/>
      </w:pPr>
    </w:p>
    <w:p w:rsidR="00EF45D8" w:rsidRPr="00EF45D8" w:rsidRDefault="00EF45D8" w:rsidP="00EF45D8">
      <w:pPr>
        <w:pStyle w:val="Akapitzlist"/>
        <w:numPr>
          <w:ilvl w:val="0"/>
          <w:numId w:val="16"/>
        </w:numPr>
        <w:shd w:val="clear" w:color="auto" w:fill="FFFFFF"/>
        <w:spacing w:line="276" w:lineRule="auto"/>
      </w:pPr>
      <w:r w:rsidRPr="00EF45D8">
        <w:rPr>
          <w:lang w:eastAsia="pl-PL"/>
        </w:rPr>
        <w:t xml:space="preserve">ACTIVA </w:t>
      </w:r>
      <w:proofErr w:type="spellStart"/>
      <w:r w:rsidRPr="00EF45D8">
        <w:rPr>
          <w:lang w:eastAsia="pl-PL"/>
        </w:rPr>
        <w:t>L</w:t>
      </w:r>
      <w:r>
        <w:rPr>
          <w:lang w:eastAsia="pl-PL"/>
        </w:rPr>
        <w:t>ingin</w:t>
      </w:r>
      <w:proofErr w:type="spellEnd"/>
      <w:r w:rsidRPr="00EF45D8">
        <w:rPr>
          <w:lang w:eastAsia="pl-PL"/>
        </w:rPr>
        <w:t xml:space="preserve"> W</w:t>
      </w:r>
      <w:r>
        <w:rPr>
          <w:lang w:eastAsia="pl-PL"/>
        </w:rPr>
        <w:t>itkowski</w:t>
      </w:r>
    </w:p>
    <w:p w:rsidR="00F762CE" w:rsidRPr="00EF45D8" w:rsidRDefault="00EF45D8" w:rsidP="00EF45D8">
      <w:pPr>
        <w:pStyle w:val="Akapitzlist"/>
        <w:ind w:left="780"/>
        <w:rPr>
          <w:i/>
          <w:sz w:val="20"/>
          <w:szCs w:val="20"/>
        </w:rPr>
      </w:pPr>
      <w:r w:rsidRPr="00EF45D8">
        <w:rPr>
          <w:lang w:eastAsia="pl-PL"/>
        </w:rPr>
        <w:t>ul. Narutowicza 53/6, 90-130 Łódź</w:t>
      </w:r>
    </w:p>
    <w:p w:rsidR="00394B74" w:rsidRPr="00EF45D8" w:rsidRDefault="00EF45D8" w:rsidP="000417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EF45D8">
        <w:rPr>
          <w:rFonts w:ascii="Times New Roman" w:hAnsi="Times New Roman"/>
          <w:sz w:val="24"/>
          <w:szCs w:val="24"/>
        </w:rPr>
        <w:t>Oferta w cenie brutto: 2.010.627,30 zł</w:t>
      </w:r>
    </w:p>
    <w:p w:rsidR="00394B74" w:rsidRPr="00EF45D8" w:rsidRDefault="00394B74" w:rsidP="0004177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D7E58" w:rsidRDefault="0010016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</w:p>
    <w:p w:rsidR="00AD7E58" w:rsidRDefault="00AD7E5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/-/ Adam Bolek</w:t>
      </w:r>
    </w:p>
    <w:p w:rsidR="00AD7E58" w:rsidRDefault="00AD7E58" w:rsidP="00AD7E58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</w:p>
    <w:p w:rsidR="00AD7E58" w:rsidRDefault="00AD7E5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Białobrzegi</w:t>
      </w: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FA7D2E" w:rsidRPr="00F017BA" w:rsidRDefault="00FA7D2E" w:rsidP="00041777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041777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GoBack"/>
      <w:bookmarkEnd w:id="0"/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041777" w:rsidP="000417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8CF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067F"/>
    <w:multiLevelType w:val="hybridMultilevel"/>
    <w:tmpl w:val="23085052"/>
    <w:lvl w:ilvl="0" w:tplc="B95EBF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17585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23D3E70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6170A"/>
    <w:multiLevelType w:val="hybridMultilevel"/>
    <w:tmpl w:val="B53E8C8E"/>
    <w:lvl w:ilvl="0" w:tplc="B63244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8240C05"/>
    <w:multiLevelType w:val="hybridMultilevel"/>
    <w:tmpl w:val="9CCEF47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C00A7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13"/>
  </w:num>
  <w:num w:numId="13">
    <w:abstractNumId w:val="8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41777"/>
    <w:rsid w:val="00056F57"/>
    <w:rsid w:val="000C1BF2"/>
    <w:rsid w:val="000C6DB5"/>
    <w:rsid w:val="00100168"/>
    <w:rsid w:val="00104FBD"/>
    <w:rsid w:val="00113988"/>
    <w:rsid w:val="00185FBA"/>
    <w:rsid w:val="0019016E"/>
    <w:rsid w:val="0019046E"/>
    <w:rsid w:val="001B15EB"/>
    <w:rsid w:val="001B48EB"/>
    <w:rsid w:val="00257061"/>
    <w:rsid w:val="002A5C7F"/>
    <w:rsid w:val="002C193C"/>
    <w:rsid w:val="002C4F0C"/>
    <w:rsid w:val="002E6D52"/>
    <w:rsid w:val="00311447"/>
    <w:rsid w:val="00314AE3"/>
    <w:rsid w:val="00320AC3"/>
    <w:rsid w:val="003224E5"/>
    <w:rsid w:val="00335B80"/>
    <w:rsid w:val="0037073A"/>
    <w:rsid w:val="003724C6"/>
    <w:rsid w:val="00381869"/>
    <w:rsid w:val="00394B74"/>
    <w:rsid w:val="003B046E"/>
    <w:rsid w:val="003D7C6E"/>
    <w:rsid w:val="00413DED"/>
    <w:rsid w:val="00414E0B"/>
    <w:rsid w:val="004520D8"/>
    <w:rsid w:val="00455A59"/>
    <w:rsid w:val="004652CF"/>
    <w:rsid w:val="00480FB5"/>
    <w:rsid w:val="004C08D4"/>
    <w:rsid w:val="004F1C65"/>
    <w:rsid w:val="004F3DFD"/>
    <w:rsid w:val="0052220A"/>
    <w:rsid w:val="00523E48"/>
    <w:rsid w:val="00531769"/>
    <w:rsid w:val="005358C6"/>
    <w:rsid w:val="00563842"/>
    <w:rsid w:val="00571338"/>
    <w:rsid w:val="0058028E"/>
    <w:rsid w:val="00584209"/>
    <w:rsid w:val="005C3221"/>
    <w:rsid w:val="005D0A68"/>
    <w:rsid w:val="00615937"/>
    <w:rsid w:val="00622504"/>
    <w:rsid w:val="00630E6D"/>
    <w:rsid w:val="00646136"/>
    <w:rsid w:val="00673C01"/>
    <w:rsid w:val="00675235"/>
    <w:rsid w:val="00684A5E"/>
    <w:rsid w:val="0068798C"/>
    <w:rsid w:val="00687FD7"/>
    <w:rsid w:val="006C0DFD"/>
    <w:rsid w:val="006C6DCE"/>
    <w:rsid w:val="006D583A"/>
    <w:rsid w:val="006E2581"/>
    <w:rsid w:val="006E4DF9"/>
    <w:rsid w:val="007028CD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7420F"/>
    <w:rsid w:val="008B1556"/>
    <w:rsid w:val="008B2B7B"/>
    <w:rsid w:val="008D0554"/>
    <w:rsid w:val="00915DAF"/>
    <w:rsid w:val="00955FC6"/>
    <w:rsid w:val="0096588A"/>
    <w:rsid w:val="00A45A34"/>
    <w:rsid w:val="00A67464"/>
    <w:rsid w:val="00A779DF"/>
    <w:rsid w:val="00A86D30"/>
    <w:rsid w:val="00A92164"/>
    <w:rsid w:val="00AB65A9"/>
    <w:rsid w:val="00AD7E58"/>
    <w:rsid w:val="00AE7BB6"/>
    <w:rsid w:val="00B0287F"/>
    <w:rsid w:val="00B35F3B"/>
    <w:rsid w:val="00B41A06"/>
    <w:rsid w:val="00B75F03"/>
    <w:rsid w:val="00B83826"/>
    <w:rsid w:val="00B84ADC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73B52"/>
    <w:rsid w:val="00C9023D"/>
    <w:rsid w:val="00C95020"/>
    <w:rsid w:val="00CB3F18"/>
    <w:rsid w:val="00CF04C2"/>
    <w:rsid w:val="00CF3E9B"/>
    <w:rsid w:val="00D013C9"/>
    <w:rsid w:val="00D02AD2"/>
    <w:rsid w:val="00D1437F"/>
    <w:rsid w:val="00D153F0"/>
    <w:rsid w:val="00D25C9D"/>
    <w:rsid w:val="00D503B8"/>
    <w:rsid w:val="00D6687E"/>
    <w:rsid w:val="00D70B26"/>
    <w:rsid w:val="00D73DB0"/>
    <w:rsid w:val="00DB0AE2"/>
    <w:rsid w:val="00DB3AF4"/>
    <w:rsid w:val="00DD5D47"/>
    <w:rsid w:val="00DE3364"/>
    <w:rsid w:val="00DF47D2"/>
    <w:rsid w:val="00DF758C"/>
    <w:rsid w:val="00E150A1"/>
    <w:rsid w:val="00E25CD2"/>
    <w:rsid w:val="00E36C68"/>
    <w:rsid w:val="00E42AD2"/>
    <w:rsid w:val="00E53AC5"/>
    <w:rsid w:val="00E8256E"/>
    <w:rsid w:val="00EB1D4F"/>
    <w:rsid w:val="00EE55FC"/>
    <w:rsid w:val="00EF45D8"/>
    <w:rsid w:val="00EF644F"/>
    <w:rsid w:val="00F017BA"/>
    <w:rsid w:val="00F34626"/>
    <w:rsid w:val="00F3523C"/>
    <w:rsid w:val="00F35682"/>
    <w:rsid w:val="00F40663"/>
    <w:rsid w:val="00F43305"/>
    <w:rsid w:val="00F5252D"/>
    <w:rsid w:val="00F55658"/>
    <w:rsid w:val="00F762CE"/>
    <w:rsid w:val="00F771B1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A57E6551-B54E-4495-93F6-6E54E19F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4</cp:revision>
  <cp:lastPrinted>2021-03-23T13:06:00Z</cp:lastPrinted>
  <dcterms:created xsi:type="dcterms:W3CDTF">2022-05-27T10:31:00Z</dcterms:created>
  <dcterms:modified xsi:type="dcterms:W3CDTF">2022-05-27T11:07:00Z</dcterms:modified>
</cp:coreProperties>
</file>