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F15" w:rsidRPr="00C93A1A" w:rsidRDefault="007E1F15" w:rsidP="00195B4C">
      <w:pPr>
        <w:spacing w:line="276" w:lineRule="auto"/>
        <w:jc w:val="right"/>
      </w:pPr>
      <w:r w:rsidRPr="00C93A1A">
        <w:t>Załącznik nr 1</w:t>
      </w:r>
      <w:r>
        <w:t xml:space="preserve"> – Szczegółowy Opis Przedmiotu Zamówienia</w:t>
      </w:r>
    </w:p>
    <w:p w:rsidR="00DB65D7" w:rsidRPr="007E1F15" w:rsidRDefault="00DB65D7" w:rsidP="00195B4C">
      <w:pPr>
        <w:spacing w:line="276" w:lineRule="auto"/>
        <w:jc w:val="right"/>
      </w:pPr>
    </w:p>
    <w:p w:rsidR="00DB65D7" w:rsidRPr="007E1F15" w:rsidRDefault="00DB65D7" w:rsidP="00195B4C">
      <w:pPr>
        <w:spacing w:line="276" w:lineRule="auto"/>
      </w:pPr>
    </w:p>
    <w:p w:rsidR="00DB65D7" w:rsidRPr="007E1F15" w:rsidRDefault="00DB65D7" w:rsidP="00195B4C">
      <w:pPr>
        <w:spacing w:line="276" w:lineRule="auto"/>
      </w:pPr>
    </w:p>
    <w:p w:rsidR="00DB65D7" w:rsidRPr="007E1F15" w:rsidRDefault="00DB65D7" w:rsidP="00195B4C">
      <w:pPr>
        <w:pStyle w:val="Tekstpodstawowywcity"/>
        <w:spacing w:line="276" w:lineRule="auto"/>
      </w:pPr>
      <w:r w:rsidRPr="007E1F15">
        <w:t xml:space="preserve">Komenda Wojewódzka Policji w Bydgoszczy zwraca się z zapytaniem ofertowym o </w:t>
      </w:r>
      <w:r w:rsidR="001C492C" w:rsidRPr="007E1F15">
        <w:t>naprawę uszkodzon</w:t>
      </w:r>
      <w:r w:rsidR="00472227" w:rsidRPr="007E1F15">
        <w:t xml:space="preserve">ych modułów </w:t>
      </w:r>
      <w:r w:rsidR="001C492C" w:rsidRPr="007E1F15">
        <w:t>siłowni telekomunikacyjn</w:t>
      </w:r>
      <w:r w:rsidR="00472227" w:rsidRPr="007E1F15">
        <w:t xml:space="preserve">ych różnych typów wyszczególnionych w poszczególnych zadaniach. </w:t>
      </w:r>
    </w:p>
    <w:p w:rsidR="00DB65D7" w:rsidRPr="007E1F15" w:rsidRDefault="00DB65D7" w:rsidP="00195B4C">
      <w:pPr>
        <w:spacing w:line="276" w:lineRule="auto"/>
      </w:pPr>
    </w:p>
    <w:p w:rsidR="00DB65D7" w:rsidRPr="00195B4C" w:rsidRDefault="00DB65D7" w:rsidP="00195B4C">
      <w:pPr>
        <w:pStyle w:val="Nagwek1"/>
        <w:spacing w:line="276" w:lineRule="auto"/>
        <w:rPr>
          <w:rFonts w:ascii="Times New Roman" w:hAnsi="Times New Roman" w:cs="Times New Roman"/>
        </w:rPr>
      </w:pPr>
      <w:r w:rsidRPr="00195B4C">
        <w:rPr>
          <w:rFonts w:ascii="Times New Roman" w:hAnsi="Times New Roman" w:cs="Times New Roman"/>
        </w:rPr>
        <w:t>Zadanie nr 1</w:t>
      </w:r>
    </w:p>
    <w:p w:rsidR="00DB65D7" w:rsidRPr="007E1F15" w:rsidRDefault="00D46D55" w:rsidP="00195B4C">
      <w:pPr>
        <w:spacing w:line="276" w:lineRule="auto"/>
        <w:ind w:left="720"/>
        <w:rPr>
          <w:b/>
        </w:rPr>
      </w:pPr>
      <w:r w:rsidRPr="007E1F15">
        <w:t>Weryfikacja aktualnego stanu i naprawa Inwertorów typ. FUG 230/1,8  (moduł siłowni WSZ-06-02</w:t>
      </w:r>
      <w:r w:rsidR="00E811B8" w:rsidRPr="007E1F15">
        <w:t xml:space="preserve">, </w:t>
      </w:r>
      <w:r w:rsidRPr="007E1F15">
        <w:t xml:space="preserve">producent  </w:t>
      </w:r>
      <w:proofErr w:type="spellStart"/>
      <w:r w:rsidRPr="007E1F15">
        <w:t>Telzas</w:t>
      </w:r>
      <w:proofErr w:type="spellEnd"/>
      <w:r w:rsidRPr="007E1F15">
        <w:t xml:space="preserve"> sp.</w:t>
      </w:r>
      <w:r w:rsidR="00D9011E" w:rsidRPr="007E1F15">
        <w:t xml:space="preserve"> </w:t>
      </w:r>
      <w:proofErr w:type="spellStart"/>
      <w:r w:rsidR="00D9011E" w:rsidRPr="007E1F15">
        <w:t>Zo.o</w:t>
      </w:r>
      <w:proofErr w:type="spellEnd"/>
      <w:r w:rsidR="00D9011E" w:rsidRPr="007E1F15">
        <w:t xml:space="preserve">. Szczecinek)  </w:t>
      </w:r>
      <w:r w:rsidR="00D9011E" w:rsidRPr="00195B4C">
        <w:rPr>
          <w:b/>
        </w:rPr>
        <w:t>w liczbie 2</w:t>
      </w:r>
      <w:r w:rsidRPr="00195B4C">
        <w:rPr>
          <w:b/>
        </w:rPr>
        <w:t xml:space="preserve"> sztuk.</w:t>
      </w:r>
      <w:r w:rsidRPr="007E1F15">
        <w:rPr>
          <w:b/>
        </w:rPr>
        <w:t xml:space="preserve"> </w:t>
      </w:r>
    </w:p>
    <w:p w:rsidR="00472227" w:rsidRPr="007E1F15" w:rsidRDefault="00472227" w:rsidP="00195B4C">
      <w:pPr>
        <w:spacing w:line="276" w:lineRule="auto"/>
        <w:jc w:val="both"/>
      </w:pPr>
    </w:p>
    <w:p w:rsidR="00D46D55" w:rsidRPr="007E1F15" w:rsidRDefault="00D46D55" w:rsidP="00195B4C">
      <w:pPr>
        <w:pStyle w:val="Nagwek1"/>
        <w:spacing w:line="276" w:lineRule="auto"/>
        <w:rPr>
          <w:rFonts w:ascii="Times New Roman" w:hAnsi="Times New Roman" w:cs="Times New Roman"/>
        </w:rPr>
      </w:pPr>
      <w:r w:rsidRPr="007E1F15">
        <w:rPr>
          <w:rFonts w:ascii="Times New Roman" w:hAnsi="Times New Roman" w:cs="Times New Roman"/>
        </w:rPr>
        <w:t>Zadanie nr 2</w:t>
      </w:r>
    </w:p>
    <w:p w:rsidR="00D46D55" w:rsidRPr="007E1F15" w:rsidRDefault="00D46D55" w:rsidP="00195B4C">
      <w:pPr>
        <w:spacing w:line="276" w:lineRule="auto"/>
        <w:ind w:left="720"/>
        <w:rPr>
          <w:b/>
        </w:rPr>
      </w:pPr>
      <w:r w:rsidRPr="007E1F15">
        <w:t>Weryfikacja aktualnego stanu i naprawa prostowników Typ PDB 48/17-800W (do siłowni</w:t>
      </w:r>
      <w:r w:rsidR="00D7211C" w:rsidRPr="007E1F15">
        <w:t xml:space="preserve"> </w:t>
      </w:r>
      <w:r w:rsidRPr="007E1F15">
        <w:t xml:space="preserve"> WSZ-06-02</w:t>
      </w:r>
      <w:r w:rsidR="00E811B8" w:rsidRPr="007E1F15">
        <w:t>,</w:t>
      </w:r>
      <w:r w:rsidRPr="007E1F15">
        <w:t xml:space="preserve"> </w:t>
      </w:r>
      <w:proofErr w:type="spellStart"/>
      <w:r w:rsidRPr="007E1F15">
        <w:t>Telzas</w:t>
      </w:r>
      <w:proofErr w:type="spellEnd"/>
      <w:r w:rsidRPr="007E1F15">
        <w:t xml:space="preserve">) w </w:t>
      </w:r>
      <w:r w:rsidRPr="007E1F15">
        <w:rPr>
          <w:b/>
        </w:rPr>
        <w:t>liczbie</w:t>
      </w:r>
      <w:r w:rsidR="001C1A94" w:rsidRPr="007E1F15">
        <w:rPr>
          <w:b/>
        </w:rPr>
        <w:t xml:space="preserve"> 1</w:t>
      </w:r>
      <w:r w:rsidR="001A0F2B" w:rsidRPr="007E1F15">
        <w:rPr>
          <w:b/>
        </w:rPr>
        <w:t>9</w:t>
      </w:r>
      <w:r w:rsidRPr="007E1F15">
        <w:rPr>
          <w:b/>
        </w:rPr>
        <w:t xml:space="preserve"> sztuk. </w:t>
      </w:r>
    </w:p>
    <w:p w:rsidR="00D46D55" w:rsidRPr="007E1F15" w:rsidRDefault="00D46D55" w:rsidP="00195B4C">
      <w:pPr>
        <w:spacing w:line="276" w:lineRule="auto"/>
        <w:ind w:left="720"/>
      </w:pPr>
    </w:p>
    <w:p w:rsidR="00D46D55" w:rsidRPr="007E1F15" w:rsidRDefault="00D46D55" w:rsidP="00195B4C">
      <w:pPr>
        <w:pStyle w:val="Nagwek1"/>
        <w:spacing w:line="276" w:lineRule="auto"/>
        <w:rPr>
          <w:rFonts w:ascii="Times New Roman" w:hAnsi="Times New Roman" w:cs="Times New Roman"/>
        </w:rPr>
      </w:pPr>
      <w:r w:rsidRPr="007E1F15">
        <w:rPr>
          <w:rFonts w:ascii="Times New Roman" w:hAnsi="Times New Roman" w:cs="Times New Roman"/>
        </w:rPr>
        <w:t>Zadanie nr</w:t>
      </w:r>
      <w:r w:rsidR="00E811B8" w:rsidRPr="007E1F15">
        <w:rPr>
          <w:rFonts w:ascii="Times New Roman" w:hAnsi="Times New Roman" w:cs="Times New Roman"/>
        </w:rPr>
        <w:t xml:space="preserve"> 3</w:t>
      </w:r>
    </w:p>
    <w:p w:rsidR="00472227" w:rsidRPr="007E1F15" w:rsidRDefault="00D46D55" w:rsidP="00195B4C">
      <w:pPr>
        <w:spacing w:line="276" w:lineRule="auto"/>
        <w:ind w:left="708"/>
        <w:jc w:val="both"/>
        <w:rPr>
          <w:b/>
        </w:rPr>
      </w:pPr>
      <w:r w:rsidRPr="007E1F15">
        <w:t xml:space="preserve">Weryfikacja aktualnego stanu i naprawa </w:t>
      </w:r>
      <w:r w:rsidR="0058575F" w:rsidRPr="007E1F15">
        <w:t xml:space="preserve">sterowników </w:t>
      </w:r>
      <w:r w:rsidR="00E811B8" w:rsidRPr="007E1F15">
        <w:t>MSS01-03</w:t>
      </w:r>
      <w:r w:rsidR="0058575F" w:rsidRPr="007E1F15">
        <w:t xml:space="preserve"> (moduł </w:t>
      </w:r>
      <w:r w:rsidR="00E811B8" w:rsidRPr="007E1F15">
        <w:t>siłowni WSZ-06-02</w:t>
      </w:r>
      <w:r w:rsidR="00D7211C" w:rsidRPr="007E1F15">
        <w:t>,</w:t>
      </w:r>
      <w:r w:rsidR="00E811B8" w:rsidRPr="007E1F15">
        <w:t xml:space="preserve"> </w:t>
      </w:r>
      <w:proofErr w:type="spellStart"/>
      <w:r w:rsidR="00D7211C" w:rsidRPr="007E1F15">
        <w:t>Telzas</w:t>
      </w:r>
      <w:proofErr w:type="spellEnd"/>
      <w:r w:rsidR="0058575F" w:rsidRPr="007E1F15">
        <w:t xml:space="preserve">) </w:t>
      </w:r>
      <w:r w:rsidR="00E811B8" w:rsidRPr="007E1F15">
        <w:t xml:space="preserve"> </w:t>
      </w:r>
      <w:r w:rsidR="00E811B8" w:rsidRPr="007E1F15">
        <w:rPr>
          <w:b/>
        </w:rPr>
        <w:t xml:space="preserve">w liczbie </w:t>
      </w:r>
      <w:r w:rsidR="00387133" w:rsidRPr="007E1F15">
        <w:rPr>
          <w:b/>
        </w:rPr>
        <w:t>13</w:t>
      </w:r>
      <w:r w:rsidR="00E811B8" w:rsidRPr="007E1F15">
        <w:rPr>
          <w:b/>
        </w:rPr>
        <w:t xml:space="preserve"> sztuk</w:t>
      </w:r>
      <w:r w:rsidR="00195B4C">
        <w:rPr>
          <w:b/>
        </w:rPr>
        <w:t>.</w:t>
      </w:r>
    </w:p>
    <w:p w:rsidR="0058575F" w:rsidRPr="007E1F15" w:rsidRDefault="0058575F" w:rsidP="00195B4C">
      <w:pPr>
        <w:spacing w:line="276" w:lineRule="auto"/>
        <w:ind w:left="708"/>
        <w:jc w:val="both"/>
      </w:pPr>
    </w:p>
    <w:p w:rsidR="00387133" w:rsidRPr="007E1F15" w:rsidRDefault="00387133" w:rsidP="00195B4C">
      <w:pPr>
        <w:pStyle w:val="Nagwek1"/>
        <w:spacing w:line="276" w:lineRule="auto"/>
        <w:rPr>
          <w:rFonts w:ascii="Times New Roman" w:hAnsi="Times New Roman" w:cs="Times New Roman"/>
        </w:rPr>
      </w:pPr>
      <w:r w:rsidRPr="007E1F15">
        <w:rPr>
          <w:rFonts w:ascii="Times New Roman" w:hAnsi="Times New Roman" w:cs="Times New Roman"/>
        </w:rPr>
        <w:t>Zadanie nr</w:t>
      </w:r>
      <w:r w:rsidR="00EB1ECE" w:rsidRPr="007E1F15">
        <w:rPr>
          <w:rFonts w:ascii="Times New Roman" w:hAnsi="Times New Roman" w:cs="Times New Roman"/>
        </w:rPr>
        <w:t xml:space="preserve"> 4</w:t>
      </w:r>
    </w:p>
    <w:p w:rsidR="00387133" w:rsidRPr="007E1F15" w:rsidRDefault="00387133" w:rsidP="00195B4C">
      <w:pPr>
        <w:spacing w:line="276" w:lineRule="auto"/>
        <w:ind w:left="708"/>
        <w:jc w:val="both"/>
        <w:rPr>
          <w:b/>
        </w:rPr>
      </w:pPr>
      <w:r w:rsidRPr="007E1F15">
        <w:t xml:space="preserve">Weryfikacja aktualnego stanu i naprawa sterowników MSS01-03 (moduł siłowni WSZ-06, </w:t>
      </w:r>
      <w:proofErr w:type="spellStart"/>
      <w:r w:rsidRPr="007E1F15">
        <w:t>Telzas</w:t>
      </w:r>
      <w:proofErr w:type="spellEnd"/>
      <w:r w:rsidRPr="007E1F15">
        <w:t xml:space="preserve">)  w liczbie </w:t>
      </w:r>
      <w:r w:rsidRPr="007E1F15">
        <w:rPr>
          <w:b/>
        </w:rPr>
        <w:t>1 sztuka</w:t>
      </w:r>
      <w:r w:rsidR="00195B4C">
        <w:rPr>
          <w:b/>
        </w:rPr>
        <w:t>.</w:t>
      </w:r>
    </w:p>
    <w:p w:rsidR="00A96673" w:rsidRPr="007E1F15" w:rsidRDefault="00A96673" w:rsidP="00195B4C">
      <w:pPr>
        <w:pStyle w:val="Nagwek1"/>
        <w:spacing w:line="276" w:lineRule="auto"/>
        <w:rPr>
          <w:rFonts w:ascii="Times New Roman" w:hAnsi="Times New Roman" w:cs="Times New Roman"/>
          <w:b w:val="0"/>
        </w:rPr>
      </w:pPr>
    </w:p>
    <w:p w:rsidR="00D46D55" w:rsidRPr="007E1F15" w:rsidRDefault="00D46D55" w:rsidP="00195B4C">
      <w:pPr>
        <w:pStyle w:val="Nagwek1"/>
        <w:spacing w:line="276" w:lineRule="auto"/>
        <w:rPr>
          <w:rFonts w:ascii="Times New Roman" w:hAnsi="Times New Roman" w:cs="Times New Roman"/>
        </w:rPr>
      </w:pPr>
      <w:r w:rsidRPr="007E1F15">
        <w:rPr>
          <w:rFonts w:ascii="Times New Roman" w:hAnsi="Times New Roman" w:cs="Times New Roman"/>
        </w:rPr>
        <w:t xml:space="preserve">Zadanie nr </w:t>
      </w:r>
      <w:r w:rsidR="00E66011" w:rsidRPr="007E1F15">
        <w:rPr>
          <w:rFonts w:ascii="Times New Roman" w:hAnsi="Times New Roman" w:cs="Times New Roman"/>
        </w:rPr>
        <w:t>5</w:t>
      </w:r>
    </w:p>
    <w:p w:rsidR="00D46D55" w:rsidRPr="007E1F15" w:rsidRDefault="00D46D55" w:rsidP="00195B4C">
      <w:pPr>
        <w:spacing w:line="276" w:lineRule="auto"/>
        <w:ind w:left="708"/>
        <w:jc w:val="both"/>
        <w:rPr>
          <w:b/>
        </w:rPr>
      </w:pPr>
      <w:r w:rsidRPr="007E1F15">
        <w:t xml:space="preserve">Weryfikacja aktualnego stanu i naprawa prostowników </w:t>
      </w:r>
      <w:proofErr w:type="spellStart"/>
      <w:r w:rsidR="00D7211C" w:rsidRPr="007E1F15">
        <w:t>Flatpack</w:t>
      </w:r>
      <w:proofErr w:type="spellEnd"/>
      <w:r w:rsidR="00D7211C" w:rsidRPr="007E1F15">
        <w:t xml:space="preserve"> 1500</w:t>
      </w:r>
      <w:r w:rsidR="00A96673" w:rsidRPr="007E1F15">
        <w:t xml:space="preserve"> 48V/31A 230Vac</w:t>
      </w:r>
      <w:r w:rsidR="00D7211C" w:rsidRPr="007E1F15">
        <w:t xml:space="preserve">  (producent siłowni -  ELTEK) </w:t>
      </w:r>
      <w:r w:rsidR="00D7211C" w:rsidRPr="007E1F15">
        <w:rPr>
          <w:b/>
        </w:rPr>
        <w:t>– łącznie</w:t>
      </w:r>
      <w:r w:rsidR="00844D93" w:rsidRPr="007E1F15">
        <w:rPr>
          <w:b/>
        </w:rPr>
        <w:t xml:space="preserve"> 8 sztuk</w:t>
      </w:r>
      <w:r w:rsidR="00195B4C">
        <w:rPr>
          <w:b/>
        </w:rPr>
        <w:t>.</w:t>
      </w:r>
      <w:r w:rsidR="00D7211C" w:rsidRPr="007E1F15">
        <w:rPr>
          <w:b/>
        </w:rPr>
        <w:t xml:space="preserve"> </w:t>
      </w:r>
    </w:p>
    <w:p w:rsidR="001A0F2B" w:rsidRPr="007E1F15" w:rsidRDefault="001A0F2B" w:rsidP="00195B4C">
      <w:pPr>
        <w:spacing w:line="276" w:lineRule="auto"/>
        <w:ind w:left="708"/>
        <w:jc w:val="both"/>
        <w:rPr>
          <w:b/>
        </w:rPr>
      </w:pPr>
    </w:p>
    <w:p w:rsidR="001A0F2B" w:rsidRPr="007E1F15" w:rsidRDefault="001A0F2B" w:rsidP="00195B4C">
      <w:pPr>
        <w:pStyle w:val="Nagwek1"/>
        <w:spacing w:line="276" w:lineRule="auto"/>
        <w:rPr>
          <w:rFonts w:ascii="Times New Roman" w:hAnsi="Times New Roman" w:cs="Times New Roman"/>
        </w:rPr>
      </w:pPr>
      <w:r w:rsidRPr="007E1F15">
        <w:rPr>
          <w:rFonts w:ascii="Times New Roman" w:hAnsi="Times New Roman" w:cs="Times New Roman"/>
        </w:rPr>
        <w:t>Zadanie nr 6</w:t>
      </w:r>
    </w:p>
    <w:p w:rsidR="00595C87" w:rsidRPr="007E1F15" w:rsidRDefault="00595C87" w:rsidP="00195B4C">
      <w:pPr>
        <w:spacing w:line="276" w:lineRule="auto"/>
        <w:ind w:left="708"/>
        <w:jc w:val="both"/>
      </w:pPr>
      <w:r w:rsidRPr="007E1F15">
        <w:t xml:space="preserve">Weryfikacja aktualnego stanu i naprawa inwertera TSI-EPC 48V-230VAC-BRAVO, typ  FUH 230/2,5  2000W/2500VA -  komunikat w nadzorze „uszkodzony wentylator inwertera” </w:t>
      </w:r>
      <w:r w:rsidRPr="007E1F15">
        <w:rPr>
          <w:b/>
        </w:rPr>
        <w:t>-  1 sztuka.</w:t>
      </w:r>
      <w:r w:rsidRPr="007E1F15">
        <w:t xml:space="preserve"> </w:t>
      </w:r>
    </w:p>
    <w:p w:rsidR="001A0F2B" w:rsidRPr="007E1F15" w:rsidRDefault="001A0F2B" w:rsidP="00195B4C">
      <w:pPr>
        <w:spacing w:line="276" w:lineRule="auto"/>
        <w:ind w:left="708"/>
        <w:jc w:val="both"/>
        <w:rPr>
          <w:b/>
          <w:color w:val="FF0000"/>
        </w:rPr>
      </w:pPr>
    </w:p>
    <w:p w:rsidR="00D72173" w:rsidRPr="007E1F15" w:rsidRDefault="00D72173" w:rsidP="00195B4C">
      <w:pPr>
        <w:spacing w:line="276" w:lineRule="auto"/>
        <w:ind w:left="708"/>
        <w:jc w:val="both"/>
      </w:pPr>
    </w:p>
    <w:p w:rsidR="00472227" w:rsidRPr="007E1F15" w:rsidRDefault="00472227" w:rsidP="00195B4C">
      <w:pPr>
        <w:autoSpaceDE w:val="0"/>
        <w:autoSpaceDN w:val="0"/>
        <w:adjustRightInd w:val="0"/>
        <w:spacing w:line="276" w:lineRule="auto"/>
        <w:rPr>
          <w:b/>
        </w:rPr>
      </w:pPr>
      <w:r w:rsidRPr="007E1F15">
        <w:rPr>
          <w:b/>
        </w:rPr>
        <w:t>UWAG</w:t>
      </w:r>
      <w:r w:rsidR="00C0101D" w:rsidRPr="007E1F15">
        <w:rPr>
          <w:b/>
        </w:rPr>
        <w:t>I ZAMAWIAJĄCEGO:</w:t>
      </w:r>
      <w:r w:rsidR="000A1F70" w:rsidRPr="007E1F15">
        <w:rPr>
          <w:b/>
        </w:rPr>
        <w:br/>
      </w:r>
    </w:p>
    <w:p w:rsidR="00195B4C" w:rsidRDefault="000A1F70" w:rsidP="00195B4C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360"/>
        <w:jc w:val="both"/>
      </w:pPr>
      <w:r w:rsidRPr="007E1F15">
        <w:t>Wykonawca ma prawo składać oferty</w:t>
      </w:r>
      <w:r w:rsidR="007B73AF" w:rsidRPr="007E1F15">
        <w:t xml:space="preserve"> na</w:t>
      </w:r>
      <w:r w:rsidRPr="007E1F15">
        <w:t xml:space="preserve"> </w:t>
      </w:r>
      <w:r w:rsidR="00C0101D" w:rsidRPr="007E1F15">
        <w:t>jedno, kilka lub wszystkie zadania, przy czym każde zadanie musi być wycenione osobno.</w:t>
      </w:r>
      <w:r w:rsidRPr="007E1F15">
        <w:t xml:space="preserve"> </w:t>
      </w:r>
    </w:p>
    <w:p w:rsidR="000A1F70" w:rsidRPr="007E1F15" w:rsidRDefault="000A1F70" w:rsidP="00195B4C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360"/>
        <w:jc w:val="both"/>
      </w:pPr>
      <w:r w:rsidRPr="007E1F15">
        <w:t xml:space="preserve">Rozstrzygnięcie dla poszczególnych zadań będzie niezależne </w:t>
      </w:r>
      <w:r w:rsidR="00C0101D" w:rsidRPr="007E1F15">
        <w:t xml:space="preserve">od innych </w:t>
      </w:r>
      <w:r w:rsidRPr="007E1F15">
        <w:t>i podyktowane w 100% kryterium cen</w:t>
      </w:r>
      <w:r w:rsidR="00544AC3" w:rsidRPr="007E1F15">
        <w:t>y</w:t>
      </w:r>
      <w:r w:rsidRPr="007E1F15">
        <w:t xml:space="preserve">.   </w:t>
      </w:r>
      <w:r w:rsidR="00544AC3" w:rsidRPr="007E1F15">
        <w:tab/>
      </w:r>
      <w:r w:rsidR="003A3B3F" w:rsidRPr="007E1F15">
        <w:tab/>
      </w:r>
      <w:r w:rsidRPr="007E1F15">
        <w:t xml:space="preserve"> </w:t>
      </w:r>
    </w:p>
    <w:p w:rsidR="00472227" w:rsidRPr="007E1F15" w:rsidRDefault="00D9011E" w:rsidP="00195B4C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360"/>
        <w:jc w:val="both"/>
      </w:pPr>
      <w:r w:rsidRPr="007E1F15">
        <w:t>O</w:t>
      </w:r>
      <w:r w:rsidR="00C0101D" w:rsidRPr="007E1F15">
        <w:t>stateczny t</w:t>
      </w:r>
      <w:r w:rsidR="00472227" w:rsidRPr="007E1F15">
        <w:t xml:space="preserve">ermin </w:t>
      </w:r>
      <w:r w:rsidR="00C0101D" w:rsidRPr="007E1F15">
        <w:t>wykonania zlecenia</w:t>
      </w:r>
      <w:r w:rsidR="00472227" w:rsidRPr="007E1F15">
        <w:t xml:space="preserve"> musi nastąpić </w:t>
      </w:r>
      <w:r w:rsidR="00F6650C" w:rsidRPr="007E1F15">
        <w:t xml:space="preserve">w terminie 30 dni roboczych licząc od dnia </w:t>
      </w:r>
      <w:r w:rsidR="00195B4C">
        <w:t>podpisania umowy</w:t>
      </w:r>
      <w:r w:rsidR="00F6650C" w:rsidRPr="007E1F15">
        <w:t xml:space="preserve">. </w:t>
      </w:r>
      <w:r w:rsidR="00C0101D" w:rsidRPr="007E1F15">
        <w:t xml:space="preserve">  </w:t>
      </w:r>
    </w:p>
    <w:p w:rsidR="00544AC3" w:rsidRPr="007E1F15" w:rsidRDefault="00544AC3" w:rsidP="00195B4C">
      <w:pPr>
        <w:pStyle w:val="Akapitzlist"/>
        <w:spacing w:line="276" w:lineRule="auto"/>
      </w:pPr>
    </w:p>
    <w:p w:rsidR="00B931B4" w:rsidRDefault="00B931B4" w:rsidP="00195B4C">
      <w:pPr>
        <w:spacing w:line="276" w:lineRule="auto"/>
        <w:rPr>
          <w:b/>
        </w:rPr>
      </w:pPr>
    </w:p>
    <w:p w:rsidR="00472227" w:rsidRPr="007E1F15" w:rsidRDefault="00472227" w:rsidP="00195B4C">
      <w:pPr>
        <w:spacing w:line="276" w:lineRule="auto"/>
        <w:rPr>
          <w:b/>
        </w:rPr>
      </w:pPr>
      <w:r w:rsidRPr="007E1F15">
        <w:rPr>
          <w:b/>
        </w:rPr>
        <w:lastRenderedPageBreak/>
        <w:t>W</w:t>
      </w:r>
      <w:r w:rsidR="00265451" w:rsidRPr="007E1F15">
        <w:rPr>
          <w:b/>
        </w:rPr>
        <w:t>YMAGANIA GWARANCYJNE</w:t>
      </w:r>
      <w:r w:rsidRPr="007E1F15">
        <w:rPr>
          <w:b/>
        </w:rPr>
        <w:t>, SERWISOW</w:t>
      </w:r>
      <w:bookmarkStart w:id="0" w:name="_GoBack"/>
      <w:bookmarkEnd w:id="0"/>
      <w:r w:rsidRPr="007E1F15">
        <w:rPr>
          <w:b/>
        </w:rPr>
        <w:t>E, WARUNKI ZAPŁATY</w:t>
      </w:r>
    </w:p>
    <w:p w:rsidR="00472227" w:rsidRPr="007E1F15" w:rsidRDefault="00472227" w:rsidP="00195B4C">
      <w:pPr>
        <w:pStyle w:val="Akapitzlist"/>
        <w:numPr>
          <w:ilvl w:val="0"/>
          <w:numId w:val="18"/>
        </w:numPr>
        <w:suppressAutoHyphens w:val="0"/>
        <w:autoSpaceDE w:val="0"/>
        <w:autoSpaceDN w:val="0"/>
        <w:adjustRightInd w:val="0"/>
        <w:spacing w:line="276" w:lineRule="auto"/>
        <w:contextualSpacing/>
        <w:jc w:val="both"/>
      </w:pPr>
      <w:r w:rsidRPr="007E1F15">
        <w:t xml:space="preserve">Naprawiony sprzęt musi być objęty </w:t>
      </w:r>
      <w:r w:rsidR="002F0C63" w:rsidRPr="007E1F15">
        <w:t>co najmniej</w:t>
      </w:r>
      <w:r w:rsidRPr="007E1F15">
        <w:t xml:space="preserve"> 12-miesięczn</w:t>
      </w:r>
      <w:r w:rsidR="00A96673" w:rsidRPr="007E1F15">
        <w:t>ą</w:t>
      </w:r>
      <w:r w:rsidRPr="007E1F15">
        <w:t xml:space="preserve"> </w:t>
      </w:r>
      <w:r w:rsidR="00A96673" w:rsidRPr="007E1F15">
        <w:t>gwarancją</w:t>
      </w:r>
      <w:r w:rsidR="003A3BDC" w:rsidRPr="007E1F15">
        <w:t>.</w:t>
      </w:r>
    </w:p>
    <w:p w:rsidR="00472227" w:rsidRPr="007E1F15" w:rsidRDefault="00472227" w:rsidP="00195B4C">
      <w:pPr>
        <w:widowControl w:val="0"/>
        <w:numPr>
          <w:ilvl w:val="0"/>
          <w:numId w:val="18"/>
        </w:numPr>
        <w:spacing w:line="276" w:lineRule="auto"/>
        <w:jc w:val="both"/>
      </w:pPr>
      <w:r w:rsidRPr="007E1F15">
        <w:t>Wykonawca udzieli gwarancji na warunkach określonych w pkt.</w:t>
      </w:r>
      <w:r w:rsidR="003A3BDC" w:rsidRPr="007E1F15">
        <w:t> </w:t>
      </w:r>
      <w:r w:rsidRPr="007E1F15">
        <w:t>1,</w:t>
      </w:r>
      <w:r w:rsidR="003A3BDC" w:rsidRPr="007E1F15">
        <w:t xml:space="preserve"> przy czym</w:t>
      </w:r>
      <w:r w:rsidRPr="007E1F15">
        <w:t xml:space="preserve"> </w:t>
      </w:r>
      <w:r w:rsidR="00A96673" w:rsidRPr="007E1F15">
        <w:t>w</w:t>
      </w:r>
      <w:r w:rsidRPr="007E1F15">
        <w:t>ykonawca zapewni bezpłatny serwis gwarancyjny</w:t>
      </w:r>
      <w:r w:rsidR="003A3BDC" w:rsidRPr="007E1F15">
        <w:t xml:space="preserve"> uwzględniający wszelkie koszty </w:t>
      </w:r>
      <w:r w:rsidR="00A96673" w:rsidRPr="007E1F15">
        <w:t>w tym koszty transport</w:t>
      </w:r>
      <w:r w:rsidR="00E75395" w:rsidRPr="007E1F15">
        <w:t xml:space="preserve">u </w:t>
      </w:r>
      <w:r w:rsidRPr="007E1F15">
        <w:t>w czasie trwania gwarancji</w:t>
      </w:r>
      <w:r w:rsidR="00A96673" w:rsidRPr="007E1F15">
        <w:t>.</w:t>
      </w:r>
    </w:p>
    <w:p w:rsidR="00472227" w:rsidRPr="007E1F15" w:rsidRDefault="00472227" w:rsidP="00195B4C">
      <w:pPr>
        <w:pStyle w:val="Tekstpodstawowywcity3"/>
        <w:widowControl w:val="0"/>
        <w:numPr>
          <w:ilvl w:val="0"/>
          <w:numId w:val="18"/>
        </w:numPr>
        <w:suppressAutoHyphens/>
        <w:spacing w:after="0" w:line="276" w:lineRule="auto"/>
        <w:jc w:val="both"/>
        <w:rPr>
          <w:sz w:val="24"/>
          <w:szCs w:val="24"/>
        </w:rPr>
      </w:pPr>
      <w:r w:rsidRPr="007E1F15">
        <w:rPr>
          <w:sz w:val="24"/>
          <w:szCs w:val="24"/>
        </w:rPr>
        <w:t>Wykonawca użyje do naprawy urządzenia now</w:t>
      </w:r>
      <w:r w:rsidR="00E75395" w:rsidRPr="007E1F15">
        <w:rPr>
          <w:sz w:val="24"/>
          <w:szCs w:val="24"/>
        </w:rPr>
        <w:t>ych</w:t>
      </w:r>
      <w:r w:rsidRPr="007E1F15">
        <w:rPr>
          <w:sz w:val="24"/>
          <w:szCs w:val="24"/>
        </w:rPr>
        <w:t xml:space="preserve"> części i podzespoł</w:t>
      </w:r>
      <w:r w:rsidR="00E75395" w:rsidRPr="007E1F15">
        <w:rPr>
          <w:sz w:val="24"/>
          <w:szCs w:val="24"/>
        </w:rPr>
        <w:t>ów</w:t>
      </w:r>
      <w:r w:rsidRPr="007E1F15">
        <w:rPr>
          <w:sz w:val="24"/>
          <w:szCs w:val="24"/>
        </w:rPr>
        <w:t>, woln</w:t>
      </w:r>
      <w:r w:rsidR="00E75395" w:rsidRPr="007E1F15">
        <w:rPr>
          <w:sz w:val="24"/>
          <w:szCs w:val="24"/>
        </w:rPr>
        <w:t>ych</w:t>
      </w:r>
      <w:r w:rsidRPr="007E1F15">
        <w:rPr>
          <w:sz w:val="24"/>
          <w:szCs w:val="24"/>
        </w:rPr>
        <w:t xml:space="preserve"> od wad materiałowych i montażowych.</w:t>
      </w:r>
    </w:p>
    <w:p w:rsidR="00472227" w:rsidRPr="007E1F15" w:rsidRDefault="00472227" w:rsidP="00195B4C">
      <w:pPr>
        <w:pStyle w:val="Tekstpodstawowywcity3"/>
        <w:widowControl w:val="0"/>
        <w:numPr>
          <w:ilvl w:val="0"/>
          <w:numId w:val="18"/>
        </w:numPr>
        <w:suppressAutoHyphens/>
        <w:spacing w:after="0" w:line="276" w:lineRule="auto"/>
        <w:jc w:val="both"/>
        <w:rPr>
          <w:sz w:val="24"/>
          <w:szCs w:val="24"/>
        </w:rPr>
      </w:pPr>
      <w:r w:rsidRPr="007E1F15">
        <w:rPr>
          <w:sz w:val="24"/>
          <w:szCs w:val="24"/>
        </w:rPr>
        <w:t>Naprawiony</w:t>
      </w:r>
      <w:r w:rsidR="00E75395" w:rsidRPr="007E1F15">
        <w:rPr>
          <w:sz w:val="24"/>
          <w:szCs w:val="24"/>
        </w:rPr>
        <w:t xml:space="preserve"> sprzęt</w:t>
      </w:r>
      <w:r w:rsidRPr="007E1F15">
        <w:rPr>
          <w:sz w:val="24"/>
          <w:szCs w:val="24"/>
        </w:rPr>
        <w:t xml:space="preserve"> musi być wolny od wad</w:t>
      </w:r>
      <w:r w:rsidR="00D7211C" w:rsidRPr="007E1F15">
        <w:rPr>
          <w:sz w:val="24"/>
          <w:szCs w:val="24"/>
        </w:rPr>
        <w:t xml:space="preserve">, po naprawie musi posiadać wszystkie przewidziane przez producenta funkcjonalności.  </w:t>
      </w:r>
    </w:p>
    <w:p w:rsidR="00C357FE" w:rsidRPr="007E1F15" w:rsidRDefault="00472227" w:rsidP="00195B4C">
      <w:pPr>
        <w:pStyle w:val="Akapitzlist"/>
        <w:numPr>
          <w:ilvl w:val="0"/>
          <w:numId w:val="18"/>
        </w:numPr>
        <w:suppressAutoHyphens w:val="0"/>
        <w:autoSpaceDE w:val="0"/>
        <w:autoSpaceDN w:val="0"/>
        <w:adjustRightInd w:val="0"/>
        <w:spacing w:line="276" w:lineRule="auto"/>
        <w:contextualSpacing/>
        <w:jc w:val="both"/>
      </w:pPr>
      <w:r w:rsidRPr="007E1F15">
        <w:t>Wykonawca zobowiązuje się do odebrania urządzeń przeznaczonych do naprawy i jego dostarczenia po naprawie na własny koszt do Wydziału Łączności i Informatyki KWP w Bydgoszczy ul. Powstańców Wielkopolskich</w:t>
      </w:r>
      <w:r w:rsidR="003A3BDC" w:rsidRPr="007E1F15">
        <w:t xml:space="preserve"> </w:t>
      </w:r>
      <w:r w:rsidRPr="007E1F15">
        <w:t>7, w dni robocze w godz. 8-15.</w:t>
      </w:r>
      <w:r w:rsidR="00C357FE" w:rsidRPr="007E1F15">
        <w:tab/>
      </w:r>
    </w:p>
    <w:p w:rsidR="00A96673" w:rsidRPr="007E1F15" w:rsidRDefault="00C357FE" w:rsidP="00195B4C">
      <w:pPr>
        <w:pStyle w:val="Akapitzlist"/>
        <w:numPr>
          <w:ilvl w:val="0"/>
          <w:numId w:val="18"/>
        </w:numPr>
        <w:suppressAutoHyphens w:val="0"/>
        <w:autoSpaceDE w:val="0"/>
        <w:autoSpaceDN w:val="0"/>
        <w:adjustRightInd w:val="0"/>
        <w:spacing w:line="276" w:lineRule="auto"/>
        <w:contextualSpacing/>
        <w:jc w:val="both"/>
      </w:pPr>
      <w:r w:rsidRPr="007E1F15">
        <w:t>Zapłata za wykonanie zlecenia nastąpi po wykonaniu zadania na podstawie dostarczonej do KWP  faktury.</w:t>
      </w:r>
      <w:r w:rsidR="00EE2D72" w:rsidRPr="007E1F15">
        <w:t xml:space="preserve"> Termin płatności - </w:t>
      </w:r>
      <w:r w:rsidR="00195B4C">
        <w:t>30</w:t>
      </w:r>
      <w:r w:rsidRPr="007E1F15">
        <w:t xml:space="preserve"> dni. </w:t>
      </w:r>
      <w:r w:rsidR="00EE2D72" w:rsidRPr="007E1F15">
        <w:tab/>
      </w:r>
    </w:p>
    <w:p w:rsidR="00472227" w:rsidRPr="007E1F15" w:rsidRDefault="00472227" w:rsidP="00195B4C">
      <w:pPr>
        <w:pStyle w:val="Akapitzlist"/>
        <w:numPr>
          <w:ilvl w:val="0"/>
          <w:numId w:val="18"/>
        </w:numPr>
        <w:suppressAutoHyphens w:val="0"/>
        <w:autoSpaceDE w:val="0"/>
        <w:autoSpaceDN w:val="0"/>
        <w:adjustRightInd w:val="0"/>
        <w:spacing w:line="276" w:lineRule="auto"/>
        <w:contextualSpacing/>
        <w:jc w:val="both"/>
      </w:pPr>
      <w:r w:rsidRPr="007E1F15">
        <w:t xml:space="preserve">Wszelkie pytania proszę kierować do p. Daniela Michalika tel. </w:t>
      </w:r>
      <w:r w:rsidR="00D9011E" w:rsidRPr="007E1F15">
        <w:t>47 751</w:t>
      </w:r>
      <w:r w:rsidR="00AE2921" w:rsidRPr="007E1F15">
        <w:t xml:space="preserve">5519, </w:t>
      </w:r>
      <w:r w:rsidR="00D9011E" w:rsidRPr="007E1F15">
        <w:t>47 751</w:t>
      </w:r>
      <w:r w:rsidR="00AE2921" w:rsidRPr="007E1F15">
        <w:t>5511, adres mailowy: daniel.michalik@bg.policja.gov.pl</w:t>
      </w:r>
    </w:p>
    <w:p w:rsidR="00472227" w:rsidRPr="007E1F15" w:rsidRDefault="00472227" w:rsidP="00195B4C">
      <w:pPr>
        <w:pStyle w:val="Akapitzlist"/>
        <w:suppressAutoHyphens w:val="0"/>
        <w:autoSpaceDE w:val="0"/>
        <w:autoSpaceDN w:val="0"/>
        <w:adjustRightInd w:val="0"/>
        <w:spacing w:line="276" w:lineRule="auto"/>
        <w:contextualSpacing/>
        <w:jc w:val="both"/>
      </w:pPr>
    </w:p>
    <w:p w:rsidR="00472227" w:rsidRPr="007E1F15" w:rsidRDefault="00472227" w:rsidP="00195B4C">
      <w:pPr>
        <w:spacing w:line="276" w:lineRule="auto"/>
        <w:jc w:val="both"/>
      </w:pPr>
    </w:p>
    <w:p w:rsidR="00E2385E" w:rsidRPr="007E1F15" w:rsidRDefault="00E2385E" w:rsidP="00195B4C">
      <w:pPr>
        <w:spacing w:line="276" w:lineRule="auto"/>
        <w:jc w:val="both"/>
      </w:pPr>
    </w:p>
    <w:p w:rsidR="00CB19F7" w:rsidRPr="007E1F15" w:rsidRDefault="00CB19F7" w:rsidP="00195B4C">
      <w:pPr>
        <w:spacing w:line="276" w:lineRule="auto"/>
        <w:jc w:val="both"/>
      </w:pPr>
    </w:p>
    <w:p w:rsidR="00E2385E" w:rsidRPr="007E1F15" w:rsidRDefault="00E2385E" w:rsidP="00195B4C">
      <w:pPr>
        <w:spacing w:line="276" w:lineRule="auto"/>
        <w:jc w:val="both"/>
      </w:pPr>
    </w:p>
    <w:p w:rsidR="001C492C" w:rsidRPr="007E1F15" w:rsidRDefault="00FA75CA" w:rsidP="00195B4C">
      <w:pPr>
        <w:spacing w:line="276" w:lineRule="auto"/>
        <w:jc w:val="both"/>
        <w:rPr>
          <w:bCs/>
        </w:rPr>
      </w:pPr>
      <w:r w:rsidRPr="007E1F15">
        <w:t xml:space="preserve">  </w:t>
      </w:r>
    </w:p>
    <w:sectPr w:rsidR="001C492C" w:rsidRPr="007E1F15" w:rsidSect="00B101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E4DF8"/>
    <w:multiLevelType w:val="hybridMultilevel"/>
    <w:tmpl w:val="E3EC6E3A"/>
    <w:lvl w:ilvl="0" w:tplc="5802B3A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EF0BF9"/>
    <w:multiLevelType w:val="hybridMultilevel"/>
    <w:tmpl w:val="0D92D498"/>
    <w:lvl w:ilvl="0" w:tplc="5802B3A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615DE1"/>
    <w:multiLevelType w:val="hybridMultilevel"/>
    <w:tmpl w:val="94006C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6E4F96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BB23D5"/>
    <w:multiLevelType w:val="hybridMultilevel"/>
    <w:tmpl w:val="B24C9548"/>
    <w:lvl w:ilvl="0" w:tplc="5802B3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31CF221A"/>
    <w:multiLevelType w:val="hybridMultilevel"/>
    <w:tmpl w:val="1DC434F4"/>
    <w:lvl w:ilvl="0" w:tplc="BD94788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5802B3A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D85B64"/>
    <w:multiLevelType w:val="hybridMultilevel"/>
    <w:tmpl w:val="9D7E56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DB4B25"/>
    <w:multiLevelType w:val="hybridMultilevel"/>
    <w:tmpl w:val="4C908CF2"/>
    <w:lvl w:ilvl="0" w:tplc="59A43C7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802B3A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27E57AE"/>
    <w:multiLevelType w:val="singleLevel"/>
    <w:tmpl w:val="97BC914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i w:val="0"/>
        <w:sz w:val="24"/>
      </w:rPr>
    </w:lvl>
  </w:abstractNum>
  <w:abstractNum w:abstractNumId="8" w15:restartNumberingAfterBreak="0">
    <w:nsid w:val="36395583"/>
    <w:multiLevelType w:val="hybridMultilevel"/>
    <w:tmpl w:val="A6709DE8"/>
    <w:lvl w:ilvl="0" w:tplc="76D07022">
      <w:start w:val="1"/>
      <w:numFmt w:val="decimal"/>
      <w:lvlText w:val="%1."/>
      <w:lvlJc w:val="left"/>
      <w:pPr>
        <w:ind w:left="720" w:hanging="360"/>
      </w:pPr>
      <w:rPr>
        <w:rFonts w:ascii="Bookman Old Style" w:eastAsia="Times New Roman" w:hAnsi="Bookman Old Style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923435"/>
    <w:multiLevelType w:val="hybridMultilevel"/>
    <w:tmpl w:val="08E493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3025A5E"/>
    <w:multiLevelType w:val="hybridMultilevel"/>
    <w:tmpl w:val="FCAC1398"/>
    <w:lvl w:ilvl="0" w:tplc="5802B3A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D62DD4"/>
    <w:multiLevelType w:val="hybridMultilevel"/>
    <w:tmpl w:val="9BA2182E"/>
    <w:lvl w:ilvl="0" w:tplc="367ED9C8">
      <w:start w:val="1"/>
      <w:numFmt w:val="lowerLetter"/>
      <w:lvlText w:val="%1)"/>
      <w:lvlJc w:val="left"/>
      <w:pPr>
        <w:tabs>
          <w:tab w:val="num" w:pos="-24"/>
        </w:tabs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C3D0C8C"/>
    <w:multiLevelType w:val="hybridMultilevel"/>
    <w:tmpl w:val="0E7E4758"/>
    <w:lvl w:ilvl="0" w:tplc="5802B3A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137A41"/>
    <w:multiLevelType w:val="hybridMultilevel"/>
    <w:tmpl w:val="B7D62CB8"/>
    <w:lvl w:ilvl="0" w:tplc="5802B3A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340EA"/>
    <w:multiLevelType w:val="hybridMultilevel"/>
    <w:tmpl w:val="0A9A0D66"/>
    <w:lvl w:ilvl="0" w:tplc="5802B3A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2D39D1"/>
    <w:multiLevelType w:val="hybridMultilevel"/>
    <w:tmpl w:val="AF4A47E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7B9B3B24"/>
    <w:multiLevelType w:val="hybridMultilevel"/>
    <w:tmpl w:val="134E0220"/>
    <w:lvl w:ilvl="0" w:tplc="5802B3A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A11669"/>
    <w:multiLevelType w:val="multilevel"/>
    <w:tmpl w:val="4CDC08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8" w15:restartNumberingAfterBreak="0">
    <w:nsid w:val="7F3A2B18"/>
    <w:multiLevelType w:val="hybridMultilevel"/>
    <w:tmpl w:val="EFAC2EAA"/>
    <w:lvl w:ilvl="0" w:tplc="04150017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776"/>
        </w:tabs>
        <w:ind w:left="1776" w:hanging="360"/>
      </w:pPr>
    </w:lvl>
    <w:lvl w:ilvl="2" w:tplc="04150005" w:tentative="1">
      <w:start w:val="1"/>
      <w:numFmt w:val="bullet"/>
      <w:lvlText w:val=""/>
      <w:lvlJc w:val="left"/>
      <w:pPr>
        <w:tabs>
          <w:tab w:val="num" w:pos="2496"/>
        </w:tabs>
        <w:ind w:left="24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16"/>
        </w:tabs>
        <w:ind w:left="32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36"/>
        </w:tabs>
        <w:ind w:left="393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56"/>
        </w:tabs>
        <w:ind w:left="46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76"/>
        </w:tabs>
        <w:ind w:left="53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96"/>
        </w:tabs>
        <w:ind w:left="609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16"/>
        </w:tabs>
        <w:ind w:left="681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10"/>
  </w:num>
  <w:num w:numId="5">
    <w:abstractNumId w:val="16"/>
  </w:num>
  <w:num w:numId="6">
    <w:abstractNumId w:val="14"/>
  </w:num>
  <w:num w:numId="7">
    <w:abstractNumId w:val="1"/>
  </w:num>
  <w:num w:numId="8">
    <w:abstractNumId w:val="6"/>
  </w:num>
  <w:num w:numId="9">
    <w:abstractNumId w:val="13"/>
  </w:num>
  <w:num w:numId="10">
    <w:abstractNumId w:val="0"/>
  </w:num>
  <w:num w:numId="11">
    <w:abstractNumId w:val="12"/>
  </w:num>
  <w:num w:numId="12">
    <w:abstractNumId w:val="8"/>
  </w:num>
  <w:num w:numId="13">
    <w:abstractNumId w:val="2"/>
  </w:num>
  <w:num w:numId="14">
    <w:abstractNumId w:val="17"/>
  </w:num>
  <w:num w:numId="15">
    <w:abstractNumId w:val="15"/>
  </w:num>
  <w:num w:numId="16">
    <w:abstractNumId w:val="18"/>
  </w:num>
  <w:num w:numId="17">
    <w:abstractNumId w:val="11"/>
  </w:num>
  <w:num w:numId="18">
    <w:abstractNumId w:val="7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6F5"/>
    <w:rsid w:val="000A1F70"/>
    <w:rsid w:val="000E488C"/>
    <w:rsid w:val="000E5F05"/>
    <w:rsid w:val="00195B4C"/>
    <w:rsid w:val="001A0F2B"/>
    <w:rsid w:val="001C1A94"/>
    <w:rsid w:val="001C492C"/>
    <w:rsid w:val="00265451"/>
    <w:rsid w:val="002A2FA0"/>
    <w:rsid w:val="002B507F"/>
    <w:rsid w:val="002F0C63"/>
    <w:rsid w:val="003228FA"/>
    <w:rsid w:val="003539BB"/>
    <w:rsid w:val="00387133"/>
    <w:rsid w:val="003A3B3F"/>
    <w:rsid w:val="003A3BDC"/>
    <w:rsid w:val="003D7390"/>
    <w:rsid w:val="003D7A40"/>
    <w:rsid w:val="003F572D"/>
    <w:rsid w:val="004327FB"/>
    <w:rsid w:val="00437635"/>
    <w:rsid w:val="00472227"/>
    <w:rsid w:val="004D4711"/>
    <w:rsid w:val="004D72CF"/>
    <w:rsid w:val="00523F1D"/>
    <w:rsid w:val="00544AC3"/>
    <w:rsid w:val="0058575F"/>
    <w:rsid w:val="00595C87"/>
    <w:rsid w:val="005D0D03"/>
    <w:rsid w:val="005D47D0"/>
    <w:rsid w:val="00651B37"/>
    <w:rsid w:val="006623AC"/>
    <w:rsid w:val="00701B78"/>
    <w:rsid w:val="007076F5"/>
    <w:rsid w:val="0074799A"/>
    <w:rsid w:val="007B73AF"/>
    <w:rsid w:val="007D45A2"/>
    <w:rsid w:val="007E1F15"/>
    <w:rsid w:val="007E7086"/>
    <w:rsid w:val="00820A6C"/>
    <w:rsid w:val="00843BEF"/>
    <w:rsid w:val="00844D93"/>
    <w:rsid w:val="00857CC9"/>
    <w:rsid w:val="008C3F28"/>
    <w:rsid w:val="008D69D2"/>
    <w:rsid w:val="009C18FE"/>
    <w:rsid w:val="009C5726"/>
    <w:rsid w:val="009E4715"/>
    <w:rsid w:val="00A96673"/>
    <w:rsid w:val="00AB09D7"/>
    <w:rsid w:val="00AE2921"/>
    <w:rsid w:val="00B1010A"/>
    <w:rsid w:val="00B136FB"/>
    <w:rsid w:val="00B235BD"/>
    <w:rsid w:val="00B931B4"/>
    <w:rsid w:val="00BE38AD"/>
    <w:rsid w:val="00C0101D"/>
    <w:rsid w:val="00C228D6"/>
    <w:rsid w:val="00C357FE"/>
    <w:rsid w:val="00C52378"/>
    <w:rsid w:val="00CB19F7"/>
    <w:rsid w:val="00CC568F"/>
    <w:rsid w:val="00CD2010"/>
    <w:rsid w:val="00CE1DE6"/>
    <w:rsid w:val="00D46D55"/>
    <w:rsid w:val="00D7211C"/>
    <w:rsid w:val="00D72173"/>
    <w:rsid w:val="00D9011E"/>
    <w:rsid w:val="00DB65D7"/>
    <w:rsid w:val="00E2385E"/>
    <w:rsid w:val="00E30CDC"/>
    <w:rsid w:val="00E66011"/>
    <w:rsid w:val="00E75395"/>
    <w:rsid w:val="00E811B8"/>
    <w:rsid w:val="00E900B3"/>
    <w:rsid w:val="00EB1ECE"/>
    <w:rsid w:val="00EB78A5"/>
    <w:rsid w:val="00EE2D72"/>
    <w:rsid w:val="00F6650C"/>
    <w:rsid w:val="00FA75CA"/>
    <w:rsid w:val="00FF38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2597347-64A5-4548-BB91-95AD23340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1010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1010A"/>
    <w:pPr>
      <w:keepNext/>
      <w:ind w:left="720"/>
      <w:outlineLvl w:val="0"/>
    </w:pPr>
    <w:rPr>
      <w:rFonts w:ascii="Arial" w:hAnsi="Arial" w:cs="Arial"/>
      <w:b/>
      <w:i/>
    </w:rPr>
  </w:style>
  <w:style w:type="paragraph" w:styleId="Nagwek2">
    <w:name w:val="heading 2"/>
    <w:basedOn w:val="Normalny"/>
    <w:next w:val="Normalny"/>
    <w:qFormat/>
    <w:rsid w:val="00B1010A"/>
    <w:pPr>
      <w:keepNext/>
      <w:ind w:firstLine="540"/>
      <w:outlineLvl w:val="1"/>
    </w:pPr>
    <w:rPr>
      <w:rFonts w:ascii="Arial" w:hAnsi="Arial" w:cs="Arial"/>
      <w:b/>
      <w:i/>
    </w:rPr>
  </w:style>
  <w:style w:type="paragraph" w:styleId="Nagwek3">
    <w:name w:val="heading 3"/>
    <w:basedOn w:val="Normalny"/>
    <w:next w:val="Normalny"/>
    <w:qFormat/>
    <w:rsid w:val="00B1010A"/>
    <w:pPr>
      <w:keepNext/>
      <w:tabs>
        <w:tab w:val="left" w:pos="851"/>
      </w:tabs>
      <w:ind w:right="203"/>
      <w:jc w:val="both"/>
      <w:outlineLvl w:val="2"/>
    </w:pPr>
    <w:rPr>
      <w:rFonts w:ascii="Arial" w:hAnsi="Arial" w:cs="Arial"/>
      <w:b/>
      <w:bCs/>
      <w:iCs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B1010A"/>
    <w:pPr>
      <w:ind w:firstLine="900"/>
      <w:jc w:val="both"/>
    </w:pPr>
  </w:style>
  <w:style w:type="character" w:styleId="Hipercze">
    <w:name w:val="Hyperlink"/>
    <w:semiHidden/>
    <w:rsid w:val="00B1010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1010A"/>
    <w:pPr>
      <w:suppressAutoHyphens/>
      <w:ind w:left="720"/>
    </w:pPr>
    <w:rPr>
      <w:lang w:eastAsia="ar-SA"/>
    </w:rPr>
  </w:style>
  <w:style w:type="paragraph" w:styleId="Tekstdymka">
    <w:name w:val="Balloon Text"/>
    <w:basedOn w:val="Normalny"/>
    <w:semiHidden/>
    <w:unhideWhenUsed/>
    <w:rsid w:val="00B1010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B1010A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7222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72227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AB09D7"/>
    <w:rPr>
      <w:rFonts w:ascii="Arial" w:hAnsi="Arial" w:cs="Arial"/>
      <w:b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6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674618</dc:creator>
  <cp:lastModifiedBy>Przemyslaw Libiszewski</cp:lastModifiedBy>
  <cp:revision>4</cp:revision>
  <cp:lastPrinted>2021-10-07T06:43:00Z</cp:lastPrinted>
  <dcterms:created xsi:type="dcterms:W3CDTF">2023-06-22T13:31:00Z</dcterms:created>
  <dcterms:modified xsi:type="dcterms:W3CDTF">2023-06-22T13:37:00Z</dcterms:modified>
</cp:coreProperties>
</file>