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276" w14:textId="01C3032A" w:rsidR="00D418B6" w:rsidRPr="006D11D3" w:rsidRDefault="00EE1802" w:rsidP="00D418B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- 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>Załącznik Nr 3</w:t>
      </w:r>
      <w:r w:rsidR="001A1DF2">
        <w:rPr>
          <w:rFonts w:asciiTheme="majorHAnsi" w:eastAsia="Times New Roman" w:hAnsiTheme="majorHAnsi" w:cstheme="majorHAnsi"/>
          <w:b/>
          <w:lang w:eastAsia="pl-PL"/>
        </w:rPr>
        <w:t>C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 xml:space="preserve"> do SWZ</w:t>
      </w:r>
    </w:p>
    <w:p w14:paraId="7B2A50D3" w14:textId="77777777" w:rsidR="00D418B6" w:rsidRPr="006D11D3" w:rsidRDefault="00D418B6" w:rsidP="00D418B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6BA770" w14:textId="77777777" w:rsidR="00D418B6" w:rsidRPr="006D11D3" w:rsidRDefault="00D418B6" w:rsidP="00D418B6">
      <w:pPr>
        <w:tabs>
          <w:tab w:val="right" w:pos="9073"/>
        </w:tabs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ab/>
      </w:r>
    </w:p>
    <w:p w14:paraId="3487855F" w14:textId="77777777" w:rsidR="006D11D3" w:rsidRDefault="006D11D3" w:rsidP="006D11D3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4E146374" w14:textId="77777777" w:rsidR="006D11D3" w:rsidRDefault="006D11D3" w:rsidP="006D11D3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7F384017" w14:textId="77777777" w:rsidR="006D11D3" w:rsidRDefault="006D11D3" w:rsidP="006D11D3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2BFFA23A" w14:textId="77777777" w:rsidR="006D11D3" w:rsidRDefault="006D11D3" w:rsidP="006D11D3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08FF45E5" w14:textId="77777777" w:rsidR="006D11D3" w:rsidRDefault="006D11D3" w:rsidP="006D11D3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442905DB" w14:textId="77777777" w:rsidR="006D11D3" w:rsidRDefault="006D11D3" w:rsidP="006D11D3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74D28E14" w14:textId="77777777" w:rsidR="006D11D3" w:rsidRDefault="006D11D3" w:rsidP="006D11D3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3A034609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AA292A6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7D44E2F5" w14:textId="7DAB0E32" w:rsidR="00D418B6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r w:rsidRPr="006D11D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Wykaz </w:t>
      </w:r>
      <w:r w:rsidR="006A19E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us</w:t>
      </w:r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ług – I</w:t>
      </w:r>
      <w:r w:rsidR="00532AA8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I</w:t>
      </w:r>
      <w:r w:rsidR="001A1DF2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I</w:t>
      </w:r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część </w:t>
      </w:r>
      <w:proofErr w:type="spellStart"/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zamówienia_</w:t>
      </w:r>
      <w:r w:rsidR="001A1DF2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szkolenia</w:t>
      </w:r>
      <w:proofErr w:type="spellEnd"/>
    </w:p>
    <w:p w14:paraId="2B1621C9" w14:textId="77777777" w:rsidR="00A23896" w:rsidRPr="006D11D3" w:rsidRDefault="00A2389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6C3CA03" w14:textId="38B4A8F4" w:rsidR="00D418B6" w:rsidRPr="006D11D3" w:rsidRDefault="00D418B6" w:rsidP="00A23896">
      <w:pPr>
        <w:spacing w:after="0" w:line="240" w:lineRule="auto"/>
        <w:ind w:left="-567" w:right="-70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Przystępując do postępowania o udzielenie zamówienia publicznego w przetargu na realizację zadania </w:t>
      </w:r>
      <w:r w:rsidR="006D59D3" w:rsidRPr="006D11D3">
        <w:rPr>
          <w:rFonts w:asciiTheme="majorHAnsi" w:eastAsia="Times New Roman" w:hAnsiTheme="majorHAnsi" w:cstheme="majorHAnsi"/>
          <w:lang w:eastAsia="pl-PL"/>
        </w:rPr>
        <w:t xml:space="preserve">pn.: </w:t>
      </w:r>
      <w:r w:rsidR="00907946" w:rsidRPr="00907946">
        <w:rPr>
          <w:rFonts w:asciiTheme="majorHAnsi" w:eastAsia="Times New Roman" w:hAnsiTheme="majorHAnsi" w:cstheme="majorHAnsi"/>
          <w:lang w:eastAsia="pl-PL"/>
        </w:rPr>
        <w:t>„Usługa w zakresie modernizacji sieci strukturalnej wraz z infrastrukturą informatyczną, wykonanie audytów oraz  przeprowadzenie szkoleń”</w:t>
      </w:r>
      <w:r w:rsidR="00DA092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poniżej przedstawiamy wykaz </w:t>
      </w:r>
      <w:r w:rsidR="00A23896">
        <w:rPr>
          <w:rFonts w:asciiTheme="majorHAnsi" w:eastAsia="Times New Roman" w:hAnsiTheme="majorHAnsi" w:cstheme="majorHAnsi"/>
          <w:bCs/>
          <w:lang w:eastAsia="pl-PL"/>
        </w:rPr>
        <w:t>usług</w:t>
      </w:r>
      <w:r w:rsidR="00014AEA">
        <w:rPr>
          <w:rFonts w:asciiTheme="majorHAnsi" w:eastAsia="Times New Roman" w:hAnsiTheme="majorHAnsi" w:cstheme="majorHAnsi"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D418B6" w:rsidRPr="006D11D3" w14:paraId="2B367BEB" w14:textId="77777777" w:rsidTr="00E87B5A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29BC6B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2E1ADB" w14:textId="52A3E941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 i adres podmiotu na rzecz, którego wykonano </w:t>
            </w:r>
            <w:r w:rsidR="00A23896">
              <w:rPr>
                <w:rFonts w:asciiTheme="majorHAnsi" w:eastAsia="Times New Roman" w:hAnsiTheme="majorHAnsi" w:cstheme="majorHAnsi"/>
                <w:b/>
                <w:lang w:eastAsia="pl-PL"/>
              </w:rPr>
              <w:t>usługę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91010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9FABE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Data wykonania</w:t>
            </w:r>
          </w:p>
          <w:p w14:paraId="05954F6D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C14BA93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467929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Oddane do dysponowania przez inne podmioty</w:t>
            </w:r>
          </w:p>
          <w:p w14:paraId="74A2F8FA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(tak/nie)</w:t>
            </w:r>
          </w:p>
        </w:tc>
      </w:tr>
      <w:tr w:rsidR="00D418B6" w:rsidRPr="006D11D3" w14:paraId="6FEF8381" w14:textId="77777777" w:rsidTr="00E87B5A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3CABD4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98CC78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8D303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F3F581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0E1E206C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CE7872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6</w:t>
            </w:r>
          </w:p>
        </w:tc>
      </w:tr>
      <w:tr w:rsidR="00D418B6" w:rsidRPr="006D11D3" w14:paraId="50E66DE6" w14:textId="77777777" w:rsidTr="00E87B5A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E0C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0D6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930FDBC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782D151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0A4D6DC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ED385DF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3C38E9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1CA6A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F07A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51531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0E2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418B6" w:rsidRPr="006D11D3" w14:paraId="1E264CA6" w14:textId="77777777" w:rsidTr="00E87B5A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FB8E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38BF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612E022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7D2D7627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41AB56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FADCE04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9C53FA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4F26C49A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1BDE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6D7E8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B5CB54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C83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3E57327A" w14:textId="77777777" w:rsidR="00D418B6" w:rsidRPr="006D11D3" w:rsidRDefault="00D418B6" w:rsidP="00D418B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3858AC" w14:textId="77777777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>Dowodami, o których mowa powyżej są:</w:t>
      </w:r>
    </w:p>
    <w:p w14:paraId="36AE9CF8" w14:textId="77777777" w:rsidR="00D418B6" w:rsidRPr="006D11D3" w:rsidRDefault="00D418B6" w:rsidP="00D418B6">
      <w:pPr>
        <w:spacing w:after="0" w:line="240" w:lineRule="auto"/>
        <w:ind w:hanging="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lastRenderedPageBreak/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referencje; </w:t>
      </w:r>
    </w:p>
    <w:p w14:paraId="63C8B1CE" w14:textId="2E995BE1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inne dokumenty wystawione przez podmiot, na rzecz którego </w:t>
      </w:r>
      <w:r w:rsidR="007D3569">
        <w:rPr>
          <w:rFonts w:asciiTheme="majorHAnsi" w:eastAsia="Times New Roman" w:hAnsiTheme="majorHAnsi" w:cstheme="majorHAnsi"/>
          <w:bCs/>
        </w:rPr>
        <w:t>usługi</w:t>
      </w:r>
      <w:r w:rsidRPr="006D11D3">
        <w:rPr>
          <w:rFonts w:asciiTheme="majorHAnsi" w:eastAsia="Times New Roman" w:hAnsiTheme="majorHAnsi" w:cstheme="majorHAnsi"/>
          <w:bCs/>
        </w:rPr>
        <w:t xml:space="preserve"> zostały wykonane, a jeżeli z uzasadnionych przyczyn o obiektywnym charakterze wykonawca nie jest w stanie nie jest w stanie uzyskać tych dokumentów – inne dokumenty.</w:t>
      </w:r>
    </w:p>
    <w:p w14:paraId="255A1244" w14:textId="77777777" w:rsidR="00D418B6" w:rsidRPr="006D11D3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0B7B79CC" w14:textId="00049727" w:rsidR="00D418B6" w:rsidRDefault="00D418B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W przypadku gdy  </w:t>
      </w:r>
      <w:r w:rsidR="00A23896">
        <w:rPr>
          <w:rFonts w:asciiTheme="majorHAnsi" w:eastAsia="Times New Roman" w:hAnsiTheme="majorHAnsi" w:cstheme="majorHAnsi"/>
          <w:lang w:eastAsia="pl-PL"/>
        </w:rPr>
        <w:t>usługi</w:t>
      </w:r>
      <w:r w:rsidRPr="006D11D3">
        <w:rPr>
          <w:rFonts w:asciiTheme="majorHAnsi" w:eastAsia="Times New Roman" w:hAnsiTheme="majorHAnsi" w:cstheme="majorHAnsi"/>
          <w:lang w:eastAsia="pl-PL"/>
        </w:rPr>
        <w:t xml:space="preserve">, wskazane w wykazie, o którym mowa w tym punkcie, zostały wykonane na rzecz Zamawiającego, Wykonawca nie ma obowiązku przedkładania dowodów, o których mowa powyżej. </w:t>
      </w:r>
    </w:p>
    <w:p w14:paraId="4B275F60" w14:textId="4082C629" w:rsidR="00A23896" w:rsidRDefault="00A2389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5258B2C7" w14:textId="0EC8BDF3" w:rsidR="00A23896" w:rsidRPr="00A23896" w:rsidRDefault="00014AEA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Wykonawca składa w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ykaz dostaw lub usług wykonanych, a w przypadku świadczeń powtarzających się lub ciągłych również wykonywanych, w okresie ostatnich 3 lat, a jeżeli okres prowadzenia działalności jest krótszy – w tym okresie, wraz</w:t>
      </w:r>
      <w:r w:rsidR="00A23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A23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są wykonywane należycie, przy czym dowodami, o których mowa, są referencje bądź inne dokumenty sporządzone</w:t>
      </w:r>
    </w:p>
    <w:p w14:paraId="1AFC3857" w14:textId="17661622" w:rsidR="00D418B6" w:rsidRPr="006D11D3" w:rsidRDefault="00A23896" w:rsidP="00420A48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A23896">
        <w:rPr>
          <w:rFonts w:asciiTheme="majorHAnsi" w:eastAsia="Times New Roman" w:hAnsiTheme="majorHAnsi" w:cstheme="majorHAnsi"/>
          <w:lang w:eastAsia="pl-PL"/>
        </w:rPr>
        <w:t>przez podmiot, na rzecz którego dostawy lub usługi zostały wykonane, a w przypadku świadczeń powtarzających się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lub ciągłych są wykonywane, a jeżeli wykonawca z przyczyn niezależnych od niego nie jest w stanie uzyskać tych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ostatnich 3 miesięcy</w:t>
      </w:r>
      <w:r w:rsidR="00420A48">
        <w:rPr>
          <w:rFonts w:asciiTheme="majorHAnsi" w:eastAsia="Times New Roman" w:hAnsiTheme="majorHAnsi" w:cstheme="majorHAnsi"/>
          <w:lang w:eastAsia="pl-PL"/>
        </w:rPr>
        <w:t xml:space="preserve"> od dnia, </w:t>
      </w:r>
      <w:r w:rsidR="00420A48" w:rsidRPr="00420A48">
        <w:rPr>
          <w:rFonts w:asciiTheme="majorHAnsi" w:eastAsia="Times New Roman" w:hAnsiTheme="majorHAnsi" w:cstheme="majorHAnsi"/>
          <w:lang w:eastAsia="pl-PL"/>
        </w:rPr>
        <w:t>w którym upływa termin składania ofert</w:t>
      </w:r>
    </w:p>
    <w:p w14:paraId="590A220B" w14:textId="77777777" w:rsidR="00D418B6" w:rsidRPr="006D11D3" w:rsidRDefault="00D418B6" w:rsidP="00D418B6">
      <w:pPr>
        <w:autoSpaceDE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63548DD" w14:textId="77777777" w:rsidR="00516F6F" w:rsidRDefault="00516F6F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14:paraId="3021DBB3" w14:textId="47BE2F9C" w:rsid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>....................................... dnia ....</w:t>
      </w:r>
      <w:r w:rsidR="00E378DA">
        <w:rPr>
          <w:rFonts w:asciiTheme="majorHAnsi" w:eastAsia="Times New Roman" w:hAnsiTheme="majorHAnsi" w:cstheme="majorHAnsi"/>
          <w:lang w:eastAsia="pl-PL"/>
        </w:rPr>
        <w:t>..............</w:t>
      </w:r>
      <w:r w:rsidRPr="006D11D3">
        <w:rPr>
          <w:rFonts w:asciiTheme="majorHAnsi" w:eastAsia="Times New Roman" w:hAnsiTheme="majorHAnsi" w:cstheme="majorHAnsi"/>
          <w:lang w:eastAsia="pl-PL"/>
        </w:rPr>
        <w:t>........</w:t>
      </w:r>
    </w:p>
    <w:p w14:paraId="59902A72" w14:textId="10BCA565" w:rsidR="00D418B6" w:rsidRP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 xml:space="preserve">     (miejscowość)                         (data)</w:t>
      </w:r>
    </w:p>
    <w:p w14:paraId="0AB9403E" w14:textId="77777777" w:rsidR="00D418B6" w:rsidRPr="006D11D3" w:rsidRDefault="00D418B6" w:rsidP="00D418B6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</w:p>
    <w:p w14:paraId="7FE2426B" w14:textId="093D7B41" w:rsidR="00E378DA" w:rsidRPr="006D11D3" w:rsidRDefault="00D418B6" w:rsidP="00E378DA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hAnsiTheme="majorHAnsi" w:cstheme="majorHAnsi"/>
        </w:rPr>
      </w:pP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</w:t>
      </w: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6AE2DA7" w14:textId="77777777" w:rsidR="00E378DA" w:rsidRPr="00E378DA" w:rsidRDefault="00E378DA" w:rsidP="00E378DA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378D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E37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6C540C" w14:textId="60C2D68F" w:rsidR="00F22DA9" w:rsidRPr="006D11D3" w:rsidRDefault="00F22DA9" w:rsidP="00D418B6">
      <w:pPr>
        <w:rPr>
          <w:rFonts w:asciiTheme="majorHAnsi" w:hAnsiTheme="majorHAnsi" w:cstheme="majorHAnsi"/>
        </w:rPr>
      </w:pPr>
    </w:p>
    <w:sectPr w:rsidR="00F22DA9" w:rsidRPr="006D11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721E" w14:textId="77777777" w:rsidR="006B246D" w:rsidRDefault="006B246D" w:rsidP="00333358">
      <w:pPr>
        <w:spacing w:after="0" w:line="240" w:lineRule="auto"/>
      </w:pPr>
      <w:r>
        <w:separator/>
      </w:r>
    </w:p>
  </w:endnote>
  <w:endnote w:type="continuationSeparator" w:id="0">
    <w:p w14:paraId="39665AF8" w14:textId="77777777" w:rsidR="006B246D" w:rsidRDefault="006B246D" w:rsidP="0033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9C48" w14:textId="77777777" w:rsidR="00333358" w:rsidRDefault="003333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1466" w14:textId="77777777" w:rsidR="00333358" w:rsidRDefault="003333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90A9" w14:textId="77777777" w:rsidR="00333358" w:rsidRDefault="00333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F2FB" w14:textId="77777777" w:rsidR="006B246D" w:rsidRDefault="006B246D" w:rsidP="00333358">
      <w:pPr>
        <w:spacing w:after="0" w:line="240" w:lineRule="auto"/>
      </w:pPr>
      <w:r>
        <w:separator/>
      </w:r>
    </w:p>
  </w:footnote>
  <w:footnote w:type="continuationSeparator" w:id="0">
    <w:p w14:paraId="373586E7" w14:textId="77777777" w:rsidR="006B246D" w:rsidRDefault="006B246D" w:rsidP="0033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6F98" w14:textId="77777777" w:rsidR="00333358" w:rsidRDefault="003333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9B24" w14:textId="3D5F1309" w:rsidR="00333358" w:rsidRDefault="00333358">
    <w:pPr>
      <w:pStyle w:val="Nagwek"/>
    </w:pPr>
    <w:r>
      <w:rPr>
        <w:noProof/>
      </w:rPr>
      <w:drawing>
        <wp:inline distT="0" distB="0" distL="0" distR="0" wp14:anchorId="036A1B29" wp14:editId="5214D724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533F" w14:textId="77777777" w:rsidR="00333358" w:rsidRDefault="003333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6"/>
    <w:rsid w:val="00014AEA"/>
    <w:rsid w:val="000C4432"/>
    <w:rsid w:val="0015752C"/>
    <w:rsid w:val="001A1DF2"/>
    <w:rsid w:val="00333358"/>
    <w:rsid w:val="00333D82"/>
    <w:rsid w:val="00420A48"/>
    <w:rsid w:val="004322F3"/>
    <w:rsid w:val="00516F6F"/>
    <w:rsid w:val="00532AA8"/>
    <w:rsid w:val="005A783C"/>
    <w:rsid w:val="006A19E3"/>
    <w:rsid w:val="006B246D"/>
    <w:rsid w:val="006D11D3"/>
    <w:rsid w:val="006D59D3"/>
    <w:rsid w:val="007D3569"/>
    <w:rsid w:val="00856018"/>
    <w:rsid w:val="00866DC8"/>
    <w:rsid w:val="008B17A4"/>
    <w:rsid w:val="00907946"/>
    <w:rsid w:val="00A23896"/>
    <w:rsid w:val="00A66673"/>
    <w:rsid w:val="00B478FB"/>
    <w:rsid w:val="00D418B6"/>
    <w:rsid w:val="00DA0927"/>
    <w:rsid w:val="00E378DA"/>
    <w:rsid w:val="00EE1802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500"/>
  <w15:chartTrackingRefBased/>
  <w15:docId w15:val="{0F2C33F0-2BB8-48A4-801F-B404037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358"/>
  </w:style>
  <w:style w:type="paragraph" w:styleId="Stopka">
    <w:name w:val="footer"/>
    <w:basedOn w:val="Normalny"/>
    <w:link w:val="StopkaZnak"/>
    <w:uiPriority w:val="99"/>
    <w:unhideWhenUsed/>
    <w:rsid w:val="0033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8</cp:revision>
  <dcterms:created xsi:type="dcterms:W3CDTF">2022-06-30T13:11:00Z</dcterms:created>
  <dcterms:modified xsi:type="dcterms:W3CDTF">2022-07-06T11:06:00Z</dcterms:modified>
</cp:coreProperties>
</file>