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a-Siatka"/>
        <w:tblW w:w="15735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284"/>
        <w:gridCol w:w="1003"/>
        <w:gridCol w:w="2318"/>
        <w:gridCol w:w="5752"/>
        <w:gridCol w:w="2126"/>
        <w:gridCol w:w="4252"/>
      </w:tblGrid>
      <w:tr w:rsidR="0037060B" w14:paraId="1AD41602" w14:textId="77777777" w:rsidTr="00BA2678">
        <w:trPr>
          <w:trHeight w:val="522"/>
        </w:trPr>
        <w:tc>
          <w:tcPr>
            <w:tcW w:w="284" w:type="dxa"/>
          </w:tcPr>
          <w:p w14:paraId="3C5534FC" w14:textId="5FA5B337" w:rsidR="00AD7D8B" w:rsidRPr="0037705C" w:rsidRDefault="00AD7D8B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2BDE6AAF" w14:textId="34D2E58A" w:rsidR="00AD7D8B" w:rsidRPr="00087DB5" w:rsidRDefault="00087DB5" w:rsidP="00087DB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1579 – MNP Ep 1605</w:t>
            </w:r>
          </w:p>
        </w:tc>
        <w:tc>
          <w:tcPr>
            <w:tcW w:w="2318" w:type="dxa"/>
          </w:tcPr>
          <w:p w14:paraId="63F0358D" w14:textId="77777777" w:rsidR="00AD7D8B" w:rsidRDefault="00087DB5" w:rsidP="00986950">
            <w:pPr>
              <w:rPr>
                <w:rFonts w:ascii="Acumin Pro" w:hAnsi="Acumin Pro"/>
              </w:rPr>
            </w:pPr>
            <w:r w:rsidRPr="00087DB5">
              <w:rPr>
                <w:rFonts w:ascii="Acumin Pro" w:hAnsi="Acumin Pro"/>
              </w:rPr>
              <w:t>A</w:t>
            </w:r>
            <w:r>
              <w:rPr>
                <w:rFonts w:ascii="Acumin Pro" w:hAnsi="Acumin Pro"/>
              </w:rPr>
              <w:t>utor nieznany</w:t>
            </w:r>
          </w:p>
          <w:p w14:paraId="19BCABCA" w14:textId="77777777" w:rsidR="00087DB5" w:rsidRDefault="00087DB5" w:rsidP="00986950">
            <w:pPr>
              <w:rPr>
                <w:rFonts w:ascii="Acumin Pro" w:hAnsi="Acumin Pro"/>
              </w:rPr>
            </w:pPr>
            <w:r w:rsidRPr="00087DB5">
              <w:rPr>
                <w:rFonts w:ascii="Acumin Pro" w:hAnsi="Acumin Pro"/>
              </w:rPr>
              <w:t>Siekiery z serpentynitu – 27 szt.</w:t>
            </w:r>
          </w:p>
          <w:p w14:paraId="1260A2EC" w14:textId="77777777" w:rsidR="00087DB5" w:rsidRDefault="00087DB5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EAF8BD3" w14:textId="3D7F586D" w:rsidR="0037705C" w:rsidRPr="00087DB5" w:rsidRDefault="0037705C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7F93E5BB" w14:textId="39876F2D" w:rsidR="00AD7D8B" w:rsidRPr="00087DB5" w:rsidRDefault="003772B8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7567A49E" wp14:editId="706EED54">
                  <wp:extent cx="2962910" cy="1219200"/>
                  <wp:effectExtent l="0" t="0" r="889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91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2AD2">
              <w:rPr>
                <w:rFonts w:ascii="Acumin Pro" w:hAnsi="Acumin Pro"/>
              </w:rPr>
              <w:t xml:space="preserve"> Foto przykł</w:t>
            </w:r>
            <w:r w:rsidR="00034CE6">
              <w:rPr>
                <w:rFonts w:ascii="Acumin Pro" w:hAnsi="Acumin Pro"/>
              </w:rPr>
              <w:t>adowe</w:t>
            </w:r>
          </w:p>
        </w:tc>
        <w:tc>
          <w:tcPr>
            <w:tcW w:w="2126" w:type="dxa"/>
          </w:tcPr>
          <w:p w14:paraId="672E7425" w14:textId="77777777" w:rsidR="00AD7D8B" w:rsidRDefault="006F5F55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</w:p>
          <w:p w14:paraId="67E12D18" w14:textId="707765E8" w:rsidR="009745B0" w:rsidRPr="00087DB5" w:rsidRDefault="00545C64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S</w:t>
            </w:r>
            <w:r w:rsidR="009745B0">
              <w:rPr>
                <w:rFonts w:ascii="Acumin Pro" w:hAnsi="Acumin Pro"/>
              </w:rPr>
              <w:t>erpen</w:t>
            </w:r>
            <w:r>
              <w:rPr>
                <w:rFonts w:ascii="Acumin Pro" w:hAnsi="Acumin Pro"/>
              </w:rPr>
              <w:t>tyn</w:t>
            </w:r>
            <w:r w:rsidR="009745B0">
              <w:rPr>
                <w:rFonts w:ascii="Acumin Pro" w:hAnsi="Acumin Pro"/>
              </w:rPr>
              <w:t>it</w:t>
            </w:r>
            <w:r>
              <w:rPr>
                <w:rFonts w:ascii="Acumin Pro" w:hAnsi="Acumin Pro"/>
              </w:rPr>
              <w:t>, ciosanie, gładzenie</w:t>
            </w:r>
          </w:p>
        </w:tc>
        <w:tc>
          <w:tcPr>
            <w:tcW w:w="4252" w:type="dxa"/>
          </w:tcPr>
          <w:p w14:paraId="1525AD27" w14:textId="77777777" w:rsidR="00AD7D8B" w:rsidRDefault="003772B8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Przeciętnie ok. 19 cm x 7 cm</w:t>
            </w:r>
          </w:p>
          <w:p w14:paraId="23ACF3BB" w14:textId="77777777" w:rsidR="003772B8" w:rsidRDefault="003772B8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Najdłuższa 33 x 7,5 cm</w:t>
            </w:r>
          </w:p>
          <w:p w14:paraId="448BDCCB" w14:textId="3003C4DD" w:rsidR="003772B8" w:rsidRPr="00087DB5" w:rsidRDefault="003772B8" w:rsidP="0098695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(wyszczególnienie w osobnym dokumencie)</w:t>
            </w:r>
          </w:p>
        </w:tc>
      </w:tr>
      <w:tr w:rsidR="0037060B" w14:paraId="7A3C7CE6" w14:textId="77777777" w:rsidTr="00BA2678">
        <w:trPr>
          <w:trHeight w:val="522"/>
        </w:trPr>
        <w:tc>
          <w:tcPr>
            <w:tcW w:w="284" w:type="dxa"/>
          </w:tcPr>
          <w:p w14:paraId="555CFC07" w14:textId="72D91DC5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09577423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1606</w:t>
            </w:r>
          </w:p>
          <w:p w14:paraId="6B3D8650" w14:textId="60CB46AD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1607</w:t>
            </w:r>
            <w:r w:rsidR="003772B8">
              <w:rPr>
                <w:rFonts w:ascii="Acumin Pro" w:hAnsi="Acumin Pro"/>
              </w:rPr>
              <w:t>/1-2</w:t>
            </w:r>
          </w:p>
        </w:tc>
        <w:tc>
          <w:tcPr>
            <w:tcW w:w="2318" w:type="dxa"/>
          </w:tcPr>
          <w:p w14:paraId="2CE47BD5" w14:textId="77777777" w:rsidR="006F5F55" w:rsidRDefault="006F5F55" w:rsidP="006F5F55">
            <w:pPr>
              <w:rPr>
                <w:rFonts w:ascii="Acumin Pro" w:hAnsi="Acumin Pro"/>
              </w:rPr>
            </w:pPr>
            <w:r w:rsidRPr="00087DB5">
              <w:rPr>
                <w:rFonts w:ascii="Acumin Pro" w:hAnsi="Acumin Pro"/>
              </w:rPr>
              <w:t>A</w:t>
            </w:r>
            <w:r>
              <w:rPr>
                <w:rFonts w:ascii="Acumin Pro" w:hAnsi="Acumin Pro"/>
              </w:rPr>
              <w:t>utor nieznany</w:t>
            </w:r>
          </w:p>
          <w:p w14:paraId="546F598B" w14:textId="7CC5327E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Kamień – 2 szt.</w:t>
            </w:r>
          </w:p>
          <w:p w14:paraId="59701F58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325688E0" w14:textId="1EE7B549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4D79450E" w14:textId="77777777" w:rsidR="006F5F55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3FC64A40" wp14:editId="455AF86D">
                  <wp:extent cx="2030095" cy="963295"/>
                  <wp:effectExtent l="0" t="0" r="8255" b="8255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095" cy="9632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CCDBCBC" w14:textId="510DBD3E" w:rsidR="003772B8" w:rsidRPr="00087DB5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65387885" wp14:editId="126F4098">
                  <wp:extent cx="2115185" cy="1999615"/>
                  <wp:effectExtent l="0" t="0" r="0" b="63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18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856C5FD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545C64">
              <w:rPr>
                <w:rFonts w:ascii="Acumin Pro" w:hAnsi="Acumin Pro"/>
              </w:rPr>
              <w:t>,</w:t>
            </w:r>
          </w:p>
          <w:p w14:paraId="3BCE5D73" w14:textId="5FABF36B" w:rsidR="00545C64" w:rsidRPr="00087DB5" w:rsidRDefault="00545C64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Ciosanie, gładzenie</w:t>
            </w:r>
          </w:p>
        </w:tc>
        <w:tc>
          <w:tcPr>
            <w:tcW w:w="4252" w:type="dxa"/>
          </w:tcPr>
          <w:p w14:paraId="5322DECE" w14:textId="77777777" w:rsidR="006F5F55" w:rsidRDefault="003772B8" w:rsidP="006F5F55">
            <w:pPr>
              <w:rPr>
                <w:rFonts w:ascii="Acumin Pro" w:hAnsi="Acumin Pro"/>
              </w:rPr>
            </w:pPr>
            <w:r w:rsidRPr="003772B8">
              <w:rPr>
                <w:rFonts w:ascii="Acumin Pro" w:hAnsi="Acumin Pro"/>
              </w:rPr>
              <w:t xml:space="preserve">dł. 7,7  cm; szer.  2,8 cm  </w:t>
            </w:r>
          </w:p>
          <w:p w14:paraId="4EAF6F11" w14:textId="77777777" w:rsidR="003772B8" w:rsidRDefault="003772B8" w:rsidP="006F5F55">
            <w:pPr>
              <w:rPr>
                <w:rFonts w:ascii="Acumin Pro" w:hAnsi="Acumin Pro"/>
              </w:rPr>
            </w:pPr>
          </w:p>
          <w:p w14:paraId="667D5523" w14:textId="77777777" w:rsidR="003772B8" w:rsidRDefault="003772B8" w:rsidP="006F5F55">
            <w:pPr>
              <w:rPr>
                <w:rFonts w:ascii="Acumin Pro" w:hAnsi="Acumin Pro"/>
              </w:rPr>
            </w:pPr>
          </w:p>
          <w:p w14:paraId="161BD3B8" w14:textId="77777777" w:rsidR="003772B8" w:rsidRDefault="003772B8" w:rsidP="006F5F55">
            <w:pPr>
              <w:rPr>
                <w:rFonts w:ascii="Acumin Pro" w:hAnsi="Acumin Pro"/>
              </w:rPr>
            </w:pPr>
          </w:p>
          <w:p w14:paraId="0F77470C" w14:textId="77777777" w:rsidR="003772B8" w:rsidRDefault="003772B8" w:rsidP="006F5F55">
            <w:pPr>
              <w:rPr>
                <w:rFonts w:ascii="Acumin Pro" w:hAnsi="Acumin Pro"/>
              </w:rPr>
            </w:pPr>
          </w:p>
          <w:p w14:paraId="2788C4D1" w14:textId="77777777" w:rsidR="003772B8" w:rsidRDefault="003772B8" w:rsidP="006F5F55">
            <w:pPr>
              <w:rPr>
                <w:rFonts w:ascii="Acumin Pro" w:hAnsi="Acumin Pro"/>
              </w:rPr>
            </w:pPr>
          </w:p>
          <w:p w14:paraId="76E3E6DB" w14:textId="0830B65B" w:rsidR="003772B8" w:rsidRPr="00087DB5" w:rsidRDefault="003772B8" w:rsidP="006F5F55">
            <w:pPr>
              <w:rPr>
                <w:rFonts w:ascii="Acumin Pro" w:hAnsi="Acumin Pro"/>
              </w:rPr>
            </w:pPr>
            <w:r w:rsidRPr="003772B8">
              <w:rPr>
                <w:rFonts w:ascii="Acumin Pro" w:hAnsi="Acumin Pro"/>
              </w:rPr>
              <w:t>dł. 9  cm; szer. 8,3  cm  (w pochewce skórzanej – pokazać razem)</w:t>
            </w:r>
          </w:p>
        </w:tc>
      </w:tr>
      <w:tr w:rsidR="0037060B" w14:paraId="22D99589" w14:textId="77777777" w:rsidTr="00BA2678">
        <w:trPr>
          <w:trHeight w:val="522"/>
        </w:trPr>
        <w:tc>
          <w:tcPr>
            <w:tcW w:w="284" w:type="dxa"/>
          </w:tcPr>
          <w:p w14:paraId="7D907AFD" w14:textId="0E57F1C6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440ECD8D" w14:textId="77777777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1608- MNP Ep 1616</w:t>
            </w:r>
            <w:r w:rsidR="00FF381C">
              <w:rPr>
                <w:rFonts w:ascii="Acumin Pro" w:hAnsi="Acumin Pro"/>
              </w:rPr>
              <w:t xml:space="preserve">; </w:t>
            </w:r>
          </w:p>
          <w:p w14:paraId="4ECCFC13" w14:textId="77777777" w:rsidR="000808C6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1687 – MNP Ep 1688; </w:t>
            </w:r>
          </w:p>
          <w:p w14:paraId="2ACB2A6E" w14:textId="28EF40FE" w:rsidR="006F5F55" w:rsidRPr="00087DB5" w:rsidRDefault="00FF381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1785</w:t>
            </w:r>
            <w:r w:rsidR="006F5F55">
              <w:rPr>
                <w:rFonts w:ascii="Acumin Pro" w:hAnsi="Acumin Pro"/>
              </w:rPr>
              <w:t xml:space="preserve"> </w:t>
            </w:r>
          </w:p>
        </w:tc>
        <w:tc>
          <w:tcPr>
            <w:tcW w:w="2318" w:type="dxa"/>
          </w:tcPr>
          <w:p w14:paraId="2BA712F5" w14:textId="33F0EE16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0F40AE89" w14:textId="11E9CB52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Strzały z grotem – </w:t>
            </w:r>
            <w:r w:rsidR="00FF381C">
              <w:rPr>
                <w:rFonts w:ascii="Acumin Pro" w:hAnsi="Acumin Pro"/>
              </w:rPr>
              <w:t>1</w:t>
            </w:r>
            <w:r w:rsidR="0037705C">
              <w:rPr>
                <w:rFonts w:ascii="Acumin Pro" w:hAnsi="Acumin Pro"/>
              </w:rPr>
              <w:t>2</w:t>
            </w:r>
            <w:r>
              <w:rPr>
                <w:rFonts w:ascii="Acumin Pro" w:hAnsi="Acumin Pro"/>
              </w:rPr>
              <w:t xml:space="preserve"> szt.</w:t>
            </w:r>
          </w:p>
          <w:p w14:paraId="3A227DCC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4F2794CD" w14:textId="1B8D8847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Zwierzyckiego/Afryka</w:t>
            </w:r>
          </w:p>
        </w:tc>
        <w:tc>
          <w:tcPr>
            <w:tcW w:w="5752" w:type="dxa"/>
          </w:tcPr>
          <w:p w14:paraId="7A85674D" w14:textId="77777777" w:rsidR="006F5F55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90354A9" wp14:editId="46F55CE9">
                  <wp:extent cx="5152390" cy="400050"/>
                  <wp:effectExtent l="0" t="0" r="0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2390" cy="400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85BD17" w14:textId="77777777" w:rsidR="003772B8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4910A07" wp14:editId="5D1ACD97">
                  <wp:extent cx="5187950" cy="701040"/>
                  <wp:effectExtent l="0" t="0" r="0" b="381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7950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8403764" w14:textId="77777777" w:rsidR="003772B8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78FD94EF" wp14:editId="00CFB189">
                  <wp:extent cx="5187950" cy="383661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43747" cy="3877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09435CB" w14:textId="77777777" w:rsidR="003772B8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3197213E" wp14:editId="3DF239AF">
                  <wp:extent cx="5154291" cy="410052"/>
                  <wp:effectExtent l="0" t="0" r="0" b="9525"/>
                  <wp:docPr id="8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8080" cy="42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CFBC939" w14:textId="77777777" w:rsidR="00034CE6" w:rsidRDefault="00034CE6" w:rsidP="006F5F55">
            <w:pPr>
              <w:rPr>
                <w:rFonts w:ascii="Acumin Pro" w:hAnsi="Acumin Pro"/>
              </w:rPr>
            </w:pPr>
          </w:p>
          <w:p w14:paraId="3C846A51" w14:textId="4E53C118" w:rsidR="00034CE6" w:rsidRPr="00087DB5" w:rsidRDefault="00034CE6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Foto przykładowe</w:t>
            </w:r>
          </w:p>
        </w:tc>
        <w:tc>
          <w:tcPr>
            <w:tcW w:w="2126" w:type="dxa"/>
          </w:tcPr>
          <w:p w14:paraId="3EEF8A34" w14:textId="3541F064" w:rsidR="006F5F55" w:rsidRPr="00087DB5" w:rsidRDefault="006F5F55" w:rsidP="009745B0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 xml:space="preserve"> – drewno, włókno, wypalanie</w:t>
            </w:r>
          </w:p>
        </w:tc>
        <w:tc>
          <w:tcPr>
            <w:tcW w:w="4252" w:type="dxa"/>
          </w:tcPr>
          <w:p w14:paraId="0695D27F" w14:textId="6F21BF7E" w:rsidR="006F5F55" w:rsidRPr="00087DB5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Przeciętnie: </w:t>
            </w:r>
            <w:r w:rsidRPr="003772B8">
              <w:rPr>
                <w:rFonts w:ascii="Acumin Pro" w:hAnsi="Acumin Pro"/>
              </w:rPr>
              <w:t xml:space="preserve">dł.  </w:t>
            </w:r>
            <w:r w:rsidR="00A26DB9">
              <w:rPr>
                <w:rFonts w:ascii="Acumin Pro" w:hAnsi="Acumin Pro"/>
              </w:rPr>
              <w:t>ok. 16</w:t>
            </w:r>
            <w:r>
              <w:rPr>
                <w:rFonts w:ascii="Acumin Pro" w:hAnsi="Acumin Pro"/>
              </w:rPr>
              <w:t xml:space="preserve">0 cm; najdłuższa </w:t>
            </w:r>
            <w:r w:rsidRPr="003772B8">
              <w:rPr>
                <w:rFonts w:ascii="Acumin Pro" w:hAnsi="Acumin Pro"/>
              </w:rPr>
              <w:t xml:space="preserve">176 cm; szer. max. ok. 5 cm  </w:t>
            </w:r>
          </w:p>
        </w:tc>
      </w:tr>
      <w:tr w:rsidR="0037060B" w14:paraId="723AE47F" w14:textId="77777777" w:rsidTr="00BA2678">
        <w:trPr>
          <w:trHeight w:val="522"/>
        </w:trPr>
        <w:tc>
          <w:tcPr>
            <w:tcW w:w="284" w:type="dxa"/>
          </w:tcPr>
          <w:p w14:paraId="104A6517" w14:textId="5EE2FF49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1114DF4D" w14:textId="72F336A2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1617- MNP Ep 1622</w:t>
            </w:r>
          </w:p>
        </w:tc>
        <w:tc>
          <w:tcPr>
            <w:tcW w:w="2318" w:type="dxa"/>
          </w:tcPr>
          <w:p w14:paraId="17117D34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0E576796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Strzały bez grotu – 6 szt.</w:t>
            </w:r>
          </w:p>
          <w:p w14:paraId="1FB1BCE0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68C74C6F" w14:textId="336B58B0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4A4EF326" w14:textId="77777777" w:rsidR="006F5F55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F5F0230" wp14:editId="6C5339F6">
                  <wp:extent cx="3914140" cy="28575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4140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2F56EE" w14:textId="77777777" w:rsidR="003772B8" w:rsidRDefault="003772B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62C0D55" wp14:editId="2DC8911A">
                  <wp:extent cx="4904740" cy="457200"/>
                  <wp:effectExtent l="0" t="0" r="0" b="0"/>
                  <wp:docPr id="10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04740" cy="45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8FEBB9" w14:textId="77777777" w:rsidR="00034CE6" w:rsidRDefault="00034CE6" w:rsidP="006F5F55">
            <w:pPr>
              <w:rPr>
                <w:rFonts w:ascii="Acumin Pro" w:hAnsi="Acumin Pro"/>
              </w:rPr>
            </w:pPr>
          </w:p>
          <w:p w14:paraId="40CC38C2" w14:textId="0DE52548" w:rsidR="00034CE6" w:rsidRPr="00087DB5" w:rsidRDefault="00034CE6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Foto przykładowe</w:t>
            </w:r>
          </w:p>
        </w:tc>
        <w:tc>
          <w:tcPr>
            <w:tcW w:w="2126" w:type="dxa"/>
          </w:tcPr>
          <w:p w14:paraId="75AA3CAC" w14:textId="29FBA746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E271EB">
              <w:rPr>
                <w:rFonts w:ascii="Acumin Pro" w:hAnsi="Acumin Pro"/>
              </w:rPr>
              <w:t xml:space="preserve"> </w:t>
            </w:r>
            <w:r w:rsidR="009745B0">
              <w:rPr>
                <w:rFonts w:ascii="Acumin Pro" w:hAnsi="Acumin Pro"/>
              </w:rPr>
              <w:t>–</w:t>
            </w:r>
            <w:r w:rsidR="00E271EB">
              <w:rPr>
                <w:rFonts w:ascii="Acumin Pro" w:hAnsi="Acumin Pro"/>
              </w:rPr>
              <w:t xml:space="preserve"> drewno</w:t>
            </w:r>
            <w:r w:rsidR="009745B0">
              <w:rPr>
                <w:rFonts w:ascii="Acumin Pro" w:hAnsi="Acumin Pro"/>
              </w:rPr>
              <w:t>, włókno, wypalanie</w:t>
            </w:r>
          </w:p>
        </w:tc>
        <w:tc>
          <w:tcPr>
            <w:tcW w:w="4252" w:type="dxa"/>
          </w:tcPr>
          <w:p w14:paraId="1EE6764B" w14:textId="10EEB24D" w:rsidR="006F5F55" w:rsidRPr="00087DB5" w:rsidRDefault="00A26DB9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Przeciętna dł. to ok. 140 cm; najdłuższa 156 cm; szer. max. ok. 5 cm</w:t>
            </w:r>
          </w:p>
        </w:tc>
      </w:tr>
      <w:tr w:rsidR="0037060B" w14:paraId="603F4DDF" w14:textId="77777777" w:rsidTr="00BA2678">
        <w:trPr>
          <w:trHeight w:val="522"/>
        </w:trPr>
        <w:tc>
          <w:tcPr>
            <w:tcW w:w="284" w:type="dxa"/>
          </w:tcPr>
          <w:p w14:paraId="585CDC30" w14:textId="456882DD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D9D0CD0" w14:textId="77777777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1623; </w:t>
            </w:r>
          </w:p>
          <w:p w14:paraId="0D694B79" w14:textId="77777777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1624; </w:t>
            </w:r>
          </w:p>
          <w:p w14:paraId="1DA66862" w14:textId="77777777" w:rsidR="00A26DB9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</w:t>
            </w:r>
          </w:p>
          <w:p w14:paraId="064A080F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24D07194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4252D3FD" w14:textId="564B60E1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Ep 1626; </w:t>
            </w:r>
          </w:p>
          <w:p w14:paraId="2964100E" w14:textId="77777777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1628; </w:t>
            </w:r>
          </w:p>
          <w:p w14:paraId="7D78079C" w14:textId="7EC8BAD4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1629</w:t>
            </w:r>
          </w:p>
        </w:tc>
        <w:tc>
          <w:tcPr>
            <w:tcW w:w="2318" w:type="dxa"/>
          </w:tcPr>
          <w:p w14:paraId="27A814D9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257B5575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Pojemniki z tykwy – 5 szt.</w:t>
            </w:r>
          </w:p>
          <w:p w14:paraId="38362317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0C8D447" w14:textId="03D51ED8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6525B800" w14:textId="77777777" w:rsidR="006F5F55" w:rsidRDefault="00A26DB9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73218A89" wp14:editId="4BE5C1A0">
                  <wp:extent cx="2574906" cy="943407"/>
                  <wp:effectExtent l="0" t="0" r="0" b="9525"/>
                  <wp:docPr id="11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6674" cy="9550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565B99AC" wp14:editId="1310FC6A">
                  <wp:extent cx="2564358" cy="976108"/>
                  <wp:effectExtent l="0" t="0" r="7620" b="0"/>
                  <wp:docPr id="13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760" cy="997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67BDAA7" w14:textId="77777777" w:rsidR="00352614" w:rsidRDefault="00A26DB9" w:rsidP="006F5F55">
            <w:pPr>
              <w:rPr>
                <w:rFonts w:ascii="Acumin Pro" w:hAnsi="Acumin Pro"/>
                <w:noProof/>
                <w:lang w:eastAsia="pl-PL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D6BFD7A" wp14:editId="7EE4D835">
                  <wp:extent cx="2395391" cy="1374261"/>
                  <wp:effectExtent l="0" t="0" r="5080" b="0"/>
                  <wp:docPr id="14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4775" cy="13968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cumin Pro" w:hAnsi="Acumin Pro"/>
              </w:rPr>
              <w:t xml:space="preserve"> </w:t>
            </w:r>
          </w:p>
          <w:p w14:paraId="1E49D8EC" w14:textId="77777777" w:rsidR="00352614" w:rsidRDefault="00352614" w:rsidP="006F5F55">
            <w:pPr>
              <w:rPr>
                <w:rFonts w:ascii="Acumin Pro" w:hAnsi="Acumin Pro"/>
                <w:noProof/>
                <w:lang w:eastAsia="pl-PL"/>
              </w:rPr>
            </w:pPr>
          </w:p>
          <w:p w14:paraId="3226711F" w14:textId="58D27E73" w:rsidR="00A26DB9" w:rsidRDefault="00A26DB9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lastRenderedPageBreak/>
              <w:drawing>
                <wp:inline distT="0" distB="0" distL="0" distR="0" wp14:anchorId="0FAF16A5" wp14:editId="6C835E3E">
                  <wp:extent cx="2659662" cy="1351982"/>
                  <wp:effectExtent l="0" t="0" r="7620" b="63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05" cy="1368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3844AC9" w14:textId="67AC0CFC" w:rsidR="00A26DB9" w:rsidRPr="00087DB5" w:rsidRDefault="00A26DB9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340BCF91" wp14:editId="5D32BBCC">
                  <wp:extent cx="3316044" cy="1672309"/>
                  <wp:effectExtent l="0" t="0" r="0" b="444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366" cy="16820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535D430" w14:textId="6A224EB1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Wyrób ręczny</w:t>
            </w:r>
            <w:r w:rsidR="009745B0">
              <w:rPr>
                <w:rFonts w:ascii="Acumin Pro" w:hAnsi="Acumin Pro"/>
              </w:rPr>
              <w:t>, tykwa, wypalanie</w:t>
            </w:r>
          </w:p>
        </w:tc>
        <w:tc>
          <w:tcPr>
            <w:tcW w:w="4252" w:type="dxa"/>
          </w:tcPr>
          <w:p w14:paraId="7B24A6EB" w14:textId="77777777" w:rsidR="00A26DB9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>dł. 13,5  cm; obwód 19 cm</w:t>
            </w:r>
          </w:p>
          <w:p w14:paraId="199AEBA9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44F8C003" w14:textId="77777777" w:rsidR="006F5F55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 xml:space="preserve"> dł. 26  cm; obwód 23 cm </w:t>
            </w:r>
          </w:p>
          <w:p w14:paraId="5CBF6FD1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67F08BB1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3CA26D28" w14:textId="3B4E8B3F" w:rsidR="00A26DB9" w:rsidRDefault="00A26DB9" w:rsidP="006F5F55">
            <w:pPr>
              <w:rPr>
                <w:rFonts w:ascii="Acumin Pro" w:hAnsi="Acumin Pro"/>
              </w:rPr>
            </w:pPr>
          </w:p>
          <w:p w14:paraId="4F40B379" w14:textId="16019752" w:rsidR="00A26DB9" w:rsidRDefault="00A26DB9" w:rsidP="006F5F55">
            <w:pPr>
              <w:rPr>
                <w:rFonts w:ascii="Acumin Pro" w:hAnsi="Acumin Pro"/>
              </w:rPr>
            </w:pPr>
          </w:p>
          <w:p w14:paraId="5616E7B3" w14:textId="4671666E" w:rsidR="00A26DB9" w:rsidRDefault="00A26DB9" w:rsidP="006F5F55">
            <w:pPr>
              <w:rPr>
                <w:rFonts w:ascii="Acumin Pro" w:hAnsi="Acumin Pro"/>
              </w:rPr>
            </w:pPr>
          </w:p>
          <w:p w14:paraId="7031F6ED" w14:textId="13567175" w:rsidR="00A26DB9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>dł. 17  cm;</w:t>
            </w:r>
          </w:p>
          <w:p w14:paraId="71350C74" w14:textId="0735B391" w:rsidR="00A26DB9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>dł. 14  cm</w:t>
            </w:r>
          </w:p>
          <w:p w14:paraId="32367EBE" w14:textId="00E832C0" w:rsidR="00A26DB9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>dł. 25 cm</w:t>
            </w:r>
          </w:p>
          <w:p w14:paraId="2D1A329B" w14:textId="4A44E164" w:rsidR="00A26DB9" w:rsidRPr="00087DB5" w:rsidRDefault="00A26DB9" w:rsidP="006F5F55">
            <w:pPr>
              <w:rPr>
                <w:rFonts w:ascii="Acumin Pro" w:hAnsi="Acumin Pro"/>
              </w:rPr>
            </w:pPr>
          </w:p>
        </w:tc>
      </w:tr>
      <w:tr w:rsidR="0037060B" w14:paraId="25A49AE2" w14:textId="77777777" w:rsidTr="00BA2678">
        <w:trPr>
          <w:trHeight w:val="522"/>
        </w:trPr>
        <w:tc>
          <w:tcPr>
            <w:tcW w:w="284" w:type="dxa"/>
          </w:tcPr>
          <w:p w14:paraId="779B566D" w14:textId="55712EFA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5B45DBC" w14:textId="057DA4FE" w:rsidR="000808C6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1625</w:t>
            </w:r>
            <w:r w:rsidR="000808C6">
              <w:rPr>
                <w:rFonts w:ascii="Acumin Pro" w:hAnsi="Acumin Pro"/>
              </w:rPr>
              <w:t>;</w:t>
            </w:r>
            <w:r>
              <w:rPr>
                <w:rFonts w:ascii="Acumin Pro" w:hAnsi="Acumin Pro"/>
              </w:rPr>
              <w:t xml:space="preserve"> </w:t>
            </w:r>
          </w:p>
          <w:p w14:paraId="1D4F7B73" w14:textId="237CE5EB" w:rsidR="006F5F55" w:rsidRPr="00087DB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1627</w:t>
            </w:r>
          </w:p>
        </w:tc>
        <w:tc>
          <w:tcPr>
            <w:tcW w:w="2318" w:type="dxa"/>
          </w:tcPr>
          <w:p w14:paraId="297D060C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4AF415BC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Osłona penisa – 2 szt.</w:t>
            </w:r>
          </w:p>
          <w:p w14:paraId="220CF493" w14:textId="77777777" w:rsidR="006F5F55" w:rsidRDefault="006F5F55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D3FBB54" w14:textId="21A73DBE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6102431B" w14:textId="77C4E4F1" w:rsidR="006F5F55" w:rsidRPr="00087DB5" w:rsidRDefault="00A26DB9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0990EFC" wp14:editId="55E1B236">
                  <wp:extent cx="2453554" cy="1251398"/>
                  <wp:effectExtent l="0" t="0" r="4445" b="635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978" cy="1263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637D0BEC" wp14:editId="50C91207">
                  <wp:extent cx="2521856" cy="1251515"/>
                  <wp:effectExtent l="0" t="0" r="0" b="635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607" cy="12578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ED5487D" w14:textId="29BF9560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 tykwa, wypalanie</w:t>
            </w:r>
          </w:p>
        </w:tc>
        <w:tc>
          <w:tcPr>
            <w:tcW w:w="4252" w:type="dxa"/>
          </w:tcPr>
          <w:p w14:paraId="2F94869A" w14:textId="77777777" w:rsidR="006F5F55" w:rsidRDefault="00A26DB9" w:rsidP="006F5F55">
            <w:pPr>
              <w:rPr>
                <w:rFonts w:ascii="Acumin Pro" w:hAnsi="Acumin Pro"/>
              </w:rPr>
            </w:pPr>
            <w:r w:rsidRPr="00A26DB9">
              <w:rPr>
                <w:rFonts w:ascii="Acumin Pro" w:hAnsi="Acumin Pro"/>
              </w:rPr>
              <w:t>dł. 13,5  cm;</w:t>
            </w:r>
          </w:p>
          <w:p w14:paraId="6258DB15" w14:textId="77777777" w:rsidR="00A26DB9" w:rsidRDefault="00A26DB9" w:rsidP="006F5F55">
            <w:pPr>
              <w:rPr>
                <w:rFonts w:ascii="Acumin Pro" w:hAnsi="Acumin Pro"/>
              </w:rPr>
            </w:pPr>
          </w:p>
          <w:p w14:paraId="474AA98B" w14:textId="16AC01FB" w:rsidR="00A26DB9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>dł. 14  cm;</w:t>
            </w:r>
          </w:p>
        </w:tc>
      </w:tr>
      <w:tr w:rsidR="0037060B" w14:paraId="642E3978" w14:textId="77777777" w:rsidTr="00BA2678">
        <w:trPr>
          <w:trHeight w:val="522"/>
        </w:trPr>
        <w:tc>
          <w:tcPr>
            <w:tcW w:w="284" w:type="dxa"/>
          </w:tcPr>
          <w:p w14:paraId="36D68886" w14:textId="72240CBA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402F46D1" w14:textId="77777777" w:rsidR="000808C6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1630; </w:t>
            </w:r>
          </w:p>
          <w:p w14:paraId="5F404DE6" w14:textId="70BC8FA6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1642</w:t>
            </w:r>
          </w:p>
        </w:tc>
        <w:tc>
          <w:tcPr>
            <w:tcW w:w="2318" w:type="dxa"/>
          </w:tcPr>
          <w:p w14:paraId="543E6BAE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10D591C3" w14:textId="47DCFEDF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Fragmenty rzeźby dziobowej – 2 szt.</w:t>
            </w:r>
          </w:p>
          <w:p w14:paraId="27F85520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40F96CDC" w14:textId="7B546759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3BD21AE0" w14:textId="50909A44" w:rsidR="006F5F55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6AFB903C" wp14:editId="3CB49930">
                  <wp:extent cx="2266366" cy="868124"/>
                  <wp:effectExtent l="0" t="0" r="635" b="8255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07" cy="880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66A6A86" wp14:editId="24535575">
                  <wp:extent cx="2821122" cy="1155439"/>
                  <wp:effectExtent l="0" t="0" r="0" b="6985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582" cy="1176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65DCCE2" w14:textId="59B70E1A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 drewno, rzeźbienie, barwienie</w:t>
            </w:r>
          </w:p>
        </w:tc>
        <w:tc>
          <w:tcPr>
            <w:tcW w:w="4252" w:type="dxa"/>
          </w:tcPr>
          <w:p w14:paraId="4DFEA780" w14:textId="77777777" w:rsidR="006F5F5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dł. 15  cm; szer. 3  cm  </w:t>
            </w:r>
          </w:p>
          <w:p w14:paraId="4D85BE26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644C31EB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417B6742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5789B4D8" w14:textId="5642598B" w:rsidR="00860B28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dł. 23  cm; szer. 8,5  cm  </w:t>
            </w:r>
          </w:p>
        </w:tc>
      </w:tr>
      <w:tr w:rsidR="0037060B" w14:paraId="56F93AEF" w14:textId="77777777" w:rsidTr="00BA2678">
        <w:trPr>
          <w:trHeight w:val="522"/>
        </w:trPr>
        <w:tc>
          <w:tcPr>
            <w:tcW w:w="284" w:type="dxa"/>
          </w:tcPr>
          <w:p w14:paraId="75372688" w14:textId="6C092897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5FCE32D4" w14:textId="0878A24D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1631</w:t>
            </w:r>
          </w:p>
        </w:tc>
        <w:tc>
          <w:tcPr>
            <w:tcW w:w="2318" w:type="dxa"/>
          </w:tcPr>
          <w:p w14:paraId="21B87807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04289073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Figura przodka</w:t>
            </w:r>
          </w:p>
          <w:p w14:paraId="700DCDF8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480DFF0" w14:textId="2FEBCFE5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5F1BA366" w14:textId="5BE69C61" w:rsidR="006F5F55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1390C37" wp14:editId="0DD15ADA">
                  <wp:extent cx="1506757" cy="30768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7650" cy="30991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DE8B524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ręczny,</w:t>
            </w:r>
          </w:p>
          <w:p w14:paraId="42585626" w14:textId="0DB82C3F" w:rsidR="00A57ABC" w:rsidRPr="00087DB5" w:rsidRDefault="009745B0" w:rsidP="006F5F55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 xml:space="preserve">drewno, rzeźbienie, </w:t>
            </w:r>
            <w:r>
              <w:rPr>
                <w:rFonts w:ascii="Acumin Pro" w:hAnsi="Acumin Pro"/>
              </w:rPr>
              <w:t>polichromia</w:t>
            </w:r>
          </w:p>
        </w:tc>
        <w:tc>
          <w:tcPr>
            <w:tcW w:w="4252" w:type="dxa"/>
          </w:tcPr>
          <w:p w14:paraId="51EDBE54" w14:textId="33D5E79A" w:rsidR="006F5F55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>dł. 67  cm;</w:t>
            </w:r>
          </w:p>
        </w:tc>
      </w:tr>
      <w:tr w:rsidR="0037060B" w14:paraId="2C821305" w14:textId="77777777" w:rsidTr="00BA2678">
        <w:trPr>
          <w:trHeight w:val="522"/>
        </w:trPr>
        <w:tc>
          <w:tcPr>
            <w:tcW w:w="284" w:type="dxa"/>
          </w:tcPr>
          <w:p w14:paraId="20FC5877" w14:textId="77994D6B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0BDA8B0D" w14:textId="1A9372FB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</w:t>
            </w:r>
            <w:r w:rsidR="0037705C">
              <w:rPr>
                <w:rFonts w:ascii="Acumin Pro" w:hAnsi="Acumin Pro"/>
              </w:rPr>
              <w:t>p 1634</w:t>
            </w:r>
          </w:p>
        </w:tc>
        <w:tc>
          <w:tcPr>
            <w:tcW w:w="2318" w:type="dxa"/>
          </w:tcPr>
          <w:p w14:paraId="1156545F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6FFF5BCF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Korwar</w:t>
            </w:r>
          </w:p>
          <w:p w14:paraId="73FF8319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5A151F94" w14:textId="57B25CEA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776950E5" w14:textId="0C12F225" w:rsidR="006F5F55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3B9B9A39" wp14:editId="03BE89EE">
                  <wp:extent cx="1929849" cy="3260421"/>
                  <wp:effectExtent l="0" t="0" r="0" b="0"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41" cy="32675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4586D3B" w14:textId="516458BA" w:rsidR="009745B0" w:rsidRDefault="009745B0" w:rsidP="006F5F55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>Wyrób ręczny,</w:t>
            </w:r>
          </w:p>
          <w:p w14:paraId="1E51631F" w14:textId="4BB831B9" w:rsidR="00A57ABC" w:rsidRPr="00087DB5" w:rsidRDefault="009745B0" w:rsidP="006F5F55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>drewno, rzeźbienie,</w:t>
            </w:r>
          </w:p>
        </w:tc>
        <w:tc>
          <w:tcPr>
            <w:tcW w:w="4252" w:type="dxa"/>
          </w:tcPr>
          <w:p w14:paraId="33544E8A" w14:textId="342C3158" w:rsidR="006F5F55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dł. 27, 5  cm; śr. ok. 14   cm  </w:t>
            </w:r>
          </w:p>
        </w:tc>
      </w:tr>
      <w:tr w:rsidR="0037060B" w14:paraId="5A30FEDA" w14:textId="77777777" w:rsidTr="00BA2678">
        <w:trPr>
          <w:trHeight w:val="522"/>
        </w:trPr>
        <w:tc>
          <w:tcPr>
            <w:tcW w:w="284" w:type="dxa"/>
          </w:tcPr>
          <w:p w14:paraId="7378D3DC" w14:textId="2A88A546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D649CF3" w14:textId="4129EBBC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1635</w:t>
            </w:r>
          </w:p>
        </w:tc>
        <w:tc>
          <w:tcPr>
            <w:tcW w:w="2318" w:type="dxa"/>
          </w:tcPr>
          <w:p w14:paraId="00430D08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7028AC7B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Pas z muszli</w:t>
            </w:r>
          </w:p>
          <w:p w14:paraId="70A36F92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17E60433" w14:textId="789524A0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6E3BDDFC" w14:textId="3BE340EB" w:rsidR="006F5F55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3B3E354C" wp14:editId="1F17A01D">
                  <wp:extent cx="5587294" cy="946131"/>
                  <wp:effectExtent l="0" t="0" r="0" b="6985"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9179" cy="9532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09BFF500" w14:textId="0C14469D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 włókno, muszle</w:t>
            </w:r>
          </w:p>
        </w:tc>
        <w:tc>
          <w:tcPr>
            <w:tcW w:w="4252" w:type="dxa"/>
          </w:tcPr>
          <w:p w14:paraId="2426BC92" w14:textId="00D749EE" w:rsidR="006F5F55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dł. 63  cm; szer. 6  cm  </w:t>
            </w:r>
          </w:p>
        </w:tc>
      </w:tr>
      <w:tr w:rsidR="0037060B" w14:paraId="5471252B" w14:textId="77777777" w:rsidTr="00BA2678">
        <w:trPr>
          <w:trHeight w:val="522"/>
        </w:trPr>
        <w:tc>
          <w:tcPr>
            <w:tcW w:w="284" w:type="dxa"/>
          </w:tcPr>
          <w:p w14:paraId="5F35F2A2" w14:textId="57392C52" w:rsidR="006F5F55" w:rsidRPr="0037705C" w:rsidRDefault="006F5F55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33AA2A76" w14:textId="00FCECD3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1636</w:t>
            </w:r>
          </w:p>
        </w:tc>
        <w:tc>
          <w:tcPr>
            <w:tcW w:w="2318" w:type="dxa"/>
          </w:tcPr>
          <w:p w14:paraId="22908085" w14:textId="77777777" w:rsidR="006F5F5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5D1E8E00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Naszyjnik z muszli</w:t>
            </w:r>
          </w:p>
          <w:p w14:paraId="0CAAF707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222BC324" w14:textId="11D92999" w:rsidR="0037705C" w:rsidRPr="00087DB5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03EA007E" w14:textId="691CD9EA" w:rsidR="006F5F55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19A873A" wp14:editId="424173F1">
                  <wp:extent cx="4785173" cy="1674276"/>
                  <wp:effectExtent l="0" t="0" r="0" b="254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2926" cy="16769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3218F08" w14:textId="3E54EDAA" w:rsidR="006F5F55" w:rsidRPr="00087DB5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 włókno, muszle</w:t>
            </w:r>
          </w:p>
        </w:tc>
        <w:tc>
          <w:tcPr>
            <w:tcW w:w="4252" w:type="dxa"/>
          </w:tcPr>
          <w:p w14:paraId="7978F4A7" w14:textId="2C24CECE" w:rsidR="006F5F55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>dł. 92  cm</w:t>
            </w:r>
          </w:p>
        </w:tc>
      </w:tr>
      <w:tr w:rsidR="0037060B" w14:paraId="32C9F005" w14:textId="77777777" w:rsidTr="00BA2678">
        <w:trPr>
          <w:trHeight w:val="522"/>
        </w:trPr>
        <w:tc>
          <w:tcPr>
            <w:tcW w:w="284" w:type="dxa"/>
          </w:tcPr>
          <w:p w14:paraId="0B05CDBB" w14:textId="476620FA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417F8815" w14:textId="77777777" w:rsidR="000808C6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1637; </w:t>
            </w:r>
          </w:p>
          <w:p w14:paraId="24B8A2CF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1641</w:t>
            </w:r>
          </w:p>
          <w:p w14:paraId="1BCCD0D9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165A9490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3953A8E6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F37B75D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6DC0FA2B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845EC68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53165186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BFA6EAB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4C59BA21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60182F3E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4DA0CF7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DB85510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78B2443D" w14:textId="735C93D4" w:rsidR="00860B28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Ep 1642</w:t>
            </w:r>
          </w:p>
        </w:tc>
        <w:tc>
          <w:tcPr>
            <w:tcW w:w="2318" w:type="dxa"/>
          </w:tcPr>
          <w:p w14:paraId="43CC8477" w14:textId="087793FE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Autor </w:t>
            </w:r>
            <w:r w:rsidR="00034CE6">
              <w:rPr>
                <w:rFonts w:ascii="Acumin Pro" w:hAnsi="Acumin Pro"/>
              </w:rPr>
              <w:t>nieznany</w:t>
            </w:r>
          </w:p>
          <w:p w14:paraId="3918A81A" w14:textId="6F70FB1D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Dziobnice czółna – 2 szt.</w:t>
            </w:r>
          </w:p>
          <w:p w14:paraId="531D80D0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69F0D909" w14:textId="3DC3E61D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50B5A18B" w14:textId="77777777" w:rsidR="00A57ABC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E4946F8" wp14:editId="51806DDF">
                  <wp:extent cx="2574832" cy="242882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556" cy="2441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cumin Pro" w:hAnsi="Acumin Pro"/>
              </w:rPr>
              <w:t xml:space="preserve"> </w:t>
            </w: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D797DC1" wp14:editId="5AC4A3BC">
                  <wp:extent cx="2821265" cy="1398983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5885" cy="1401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7C3184B" w14:textId="6A8045C7" w:rsidR="00860B28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lastRenderedPageBreak/>
              <w:drawing>
                <wp:inline distT="0" distB="0" distL="0" distR="0" wp14:anchorId="53887F70" wp14:editId="7DC756C7">
                  <wp:extent cx="4959148" cy="2031104"/>
                  <wp:effectExtent l="0" t="0" r="0" b="762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6191" cy="20380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27BFBEA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Wyrób ręczny</w:t>
            </w:r>
            <w:r w:rsidR="009745B0">
              <w:rPr>
                <w:rFonts w:ascii="Acumin Pro" w:hAnsi="Acumin Pro"/>
              </w:rPr>
              <w:t>.</w:t>
            </w:r>
          </w:p>
          <w:p w14:paraId="7287CFE8" w14:textId="1270E061" w:rsidR="009745B0" w:rsidRDefault="009745B0" w:rsidP="006F5F55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>drewno, rzeźbienie, barwienie</w:t>
            </w:r>
          </w:p>
        </w:tc>
        <w:tc>
          <w:tcPr>
            <w:tcW w:w="4252" w:type="dxa"/>
          </w:tcPr>
          <w:p w14:paraId="7F731631" w14:textId="77777777" w:rsidR="00860B28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>dł. 33,5  cm; szer.  35 cm</w:t>
            </w:r>
          </w:p>
          <w:p w14:paraId="2E2D108A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0860CDA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0CB8E7CB" w14:textId="01D364BC" w:rsidR="00860B28" w:rsidRDefault="00860B28" w:rsidP="006F5F55">
            <w:pPr>
              <w:rPr>
                <w:rFonts w:ascii="Acumin Pro" w:hAnsi="Acumin Pro"/>
              </w:rPr>
            </w:pPr>
          </w:p>
          <w:p w14:paraId="25CC3499" w14:textId="23751DCC" w:rsidR="00860B28" w:rsidRDefault="00860B28" w:rsidP="006F5F55">
            <w:pPr>
              <w:rPr>
                <w:rFonts w:ascii="Acumin Pro" w:hAnsi="Acumin Pro"/>
              </w:rPr>
            </w:pPr>
          </w:p>
          <w:p w14:paraId="5F04D1BB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7F4375F0" w14:textId="5DBAE8DA" w:rsidR="00860B28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>dł. 21,5  cm; szer. 3  cm</w:t>
            </w:r>
          </w:p>
          <w:p w14:paraId="6683EBD4" w14:textId="1D4A1178" w:rsidR="00860B28" w:rsidRDefault="00860B28" w:rsidP="006F5F55">
            <w:pPr>
              <w:rPr>
                <w:rFonts w:ascii="Acumin Pro" w:hAnsi="Acumin Pro"/>
              </w:rPr>
            </w:pPr>
          </w:p>
          <w:p w14:paraId="3D8CEDD4" w14:textId="2E4C4607" w:rsidR="00860B28" w:rsidRDefault="00860B28" w:rsidP="006F5F55">
            <w:pPr>
              <w:rPr>
                <w:rFonts w:ascii="Acumin Pro" w:hAnsi="Acumin Pro"/>
              </w:rPr>
            </w:pPr>
          </w:p>
          <w:p w14:paraId="3F273463" w14:textId="670D0A26" w:rsidR="00860B28" w:rsidRDefault="00860B28" w:rsidP="006F5F55">
            <w:pPr>
              <w:rPr>
                <w:rFonts w:ascii="Acumin Pro" w:hAnsi="Acumin Pro"/>
              </w:rPr>
            </w:pPr>
          </w:p>
          <w:p w14:paraId="7A4B447E" w14:textId="508114F1" w:rsidR="00860B28" w:rsidRDefault="00860B28" w:rsidP="006F5F55">
            <w:pPr>
              <w:rPr>
                <w:rFonts w:ascii="Acumin Pro" w:hAnsi="Acumin Pro"/>
              </w:rPr>
            </w:pPr>
          </w:p>
          <w:p w14:paraId="030D5398" w14:textId="7ABD9138" w:rsidR="00860B28" w:rsidRDefault="00860B28" w:rsidP="006F5F55">
            <w:pPr>
              <w:rPr>
                <w:rFonts w:ascii="Acumin Pro" w:hAnsi="Acumin Pro"/>
              </w:rPr>
            </w:pPr>
          </w:p>
          <w:p w14:paraId="5579100C" w14:textId="3677FEFC" w:rsidR="00860B28" w:rsidRDefault="00860B28" w:rsidP="006F5F55">
            <w:pPr>
              <w:rPr>
                <w:rFonts w:ascii="Acumin Pro" w:hAnsi="Acumin Pro"/>
              </w:rPr>
            </w:pPr>
          </w:p>
          <w:p w14:paraId="347DE3E9" w14:textId="34FDB076" w:rsidR="00860B28" w:rsidRDefault="00860B28" w:rsidP="006F5F55">
            <w:pPr>
              <w:rPr>
                <w:rFonts w:ascii="Acumin Pro" w:hAnsi="Acumin Pro"/>
              </w:rPr>
            </w:pPr>
          </w:p>
          <w:p w14:paraId="036773EA" w14:textId="366B1073" w:rsidR="00860B28" w:rsidRDefault="00860B28" w:rsidP="006F5F55">
            <w:pPr>
              <w:rPr>
                <w:rFonts w:ascii="Acumin Pro" w:hAnsi="Acumin Pro"/>
              </w:rPr>
            </w:pPr>
          </w:p>
          <w:p w14:paraId="4462E218" w14:textId="487F0062" w:rsidR="00860B28" w:rsidRDefault="00860B28" w:rsidP="006F5F55">
            <w:pPr>
              <w:rPr>
                <w:rFonts w:ascii="Acumin Pro" w:hAnsi="Acumin Pro"/>
              </w:rPr>
            </w:pPr>
          </w:p>
          <w:p w14:paraId="4B3E7D74" w14:textId="714C17F8" w:rsidR="00860B28" w:rsidRDefault="0037060B" w:rsidP="006F5F55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23  cm; szer. 8,5  cm  </w:t>
            </w:r>
          </w:p>
          <w:p w14:paraId="5A6645B6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41A5C0F6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25A3883F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3534FC8A" w14:textId="77777777" w:rsidR="00860B28" w:rsidRDefault="00860B28" w:rsidP="006F5F55">
            <w:pPr>
              <w:rPr>
                <w:rFonts w:ascii="Acumin Pro" w:hAnsi="Acumin Pro"/>
              </w:rPr>
            </w:pPr>
          </w:p>
          <w:p w14:paraId="5F3FEF3D" w14:textId="080B5127" w:rsidR="00A57ABC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 </w:t>
            </w:r>
          </w:p>
        </w:tc>
      </w:tr>
      <w:tr w:rsidR="0037060B" w14:paraId="7AB67B61" w14:textId="77777777" w:rsidTr="00BA2678">
        <w:trPr>
          <w:trHeight w:val="522"/>
        </w:trPr>
        <w:tc>
          <w:tcPr>
            <w:tcW w:w="284" w:type="dxa"/>
          </w:tcPr>
          <w:p w14:paraId="722CB632" w14:textId="340BF2D5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38567DF2" w14:textId="5A50FEB6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1638</w:t>
            </w:r>
          </w:p>
        </w:tc>
        <w:tc>
          <w:tcPr>
            <w:tcW w:w="2318" w:type="dxa"/>
          </w:tcPr>
          <w:p w14:paraId="60798C68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750ABCB3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Rekwizyt obrzędowy</w:t>
            </w:r>
          </w:p>
          <w:p w14:paraId="1F5FC971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692A8866" w14:textId="21ECC8B9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1FBFA8F1" w14:textId="7B24CAD4" w:rsidR="00A57ABC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66B44DAB" wp14:editId="68FE4726">
                  <wp:extent cx="4328883" cy="2574504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5105" cy="25782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0DB7DBD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</w:t>
            </w:r>
          </w:p>
          <w:p w14:paraId="16C0F102" w14:textId="1421DA47" w:rsidR="009745B0" w:rsidRDefault="009745B0" w:rsidP="00352614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 xml:space="preserve">drewno, rzeźbienie, </w:t>
            </w:r>
            <w:r w:rsidR="00352614">
              <w:rPr>
                <w:rFonts w:ascii="Acumin Pro" w:hAnsi="Acumin Pro"/>
              </w:rPr>
              <w:t>polichromia</w:t>
            </w:r>
          </w:p>
        </w:tc>
        <w:tc>
          <w:tcPr>
            <w:tcW w:w="4252" w:type="dxa"/>
          </w:tcPr>
          <w:p w14:paraId="02EA89D6" w14:textId="0116CF00" w:rsidR="00A57ABC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wys. 21,5  cm; szer. 50   cm  </w:t>
            </w:r>
          </w:p>
        </w:tc>
      </w:tr>
      <w:tr w:rsidR="0037060B" w14:paraId="3D8D11B7" w14:textId="77777777" w:rsidTr="00BA2678">
        <w:trPr>
          <w:trHeight w:val="522"/>
        </w:trPr>
        <w:tc>
          <w:tcPr>
            <w:tcW w:w="284" w:type="dxa"/>
          </w:tcPr>
          <w:p w14:paraId="48654908" w14:textId="496FB151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0AF8395" w14:textId="5DA09E02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1639</w:t>
            </w:r>
          </w:p>
        </w:tc>
        <w:tc>
          <w:tcPr>
            <w:tcW w:w="2318" w:type="dxa"/>
          </w:tcPr>
          <w:p w14:paraId="6BB7A883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2CF62BA5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Pojemnik na tytoń</w:t>
            </w:r>
          </w:p>
          <w:p w14:paraId="13DD2D90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1857D681" w14:textId="391BE914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7CCCD193" w14:textId="37CFE1EE" w:rsidR="00A57ABC" w:rsidRPr="00087DB5" w:rsidRDefault="00860B28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017288D8" wp14:editId="623C2121">
                  <wp:extent cx="5180965" cy="1762125"/>
                  <wp:effectExtent l="0" t="0" r="635" b="9525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965" cy="1762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2DA7A96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9745B0">
              <w:rPr>
                <w:rFonts w:ascii="Acumin Pro" w:hAnsi="Acumin Pro"/>
              </w:rPr>
              <w:t>,</w:t>
            </w:r>
          </w:p>
          <w:p w14:paraId="5890F5E1" w14:textId="5AC85687" w:rsidR="009745B0" w:rsidRDefault="009745B0" w:rsidP="006F5F55">
            <w:pPr>
              <w:rPr>
                <w:rFonts w:ascii="Acumin Pro" w:hAnsi="Acumin Pro"/>
              </w:rPr>
            </w:pPr>
            <w:r w:rsidRPr="009745B0">
              <w:rPr>
                <w:rFonts w:ascii="Acumin Pro" w:hAnsi="Acumin Pro"/>
              </w:rPr>
              <w:t>drewno, rzeźbienie, barwienie</w:t>
            </w:r>
          </w:p>
        </w:tc>
        <w:tc>
          <w:tcPr>
            <w:tcW w:w="4252" w:type="dxa"/>
          </w:tcPr>
          <w:p w14:paraId="4C358DC8" w14:textId="67C437A3" w:rsidR="00A57ABC" w:rsidRPr="00087DB5" w:rsidRDefault="00860B28" w:rsidP="006F5F55">
            <w:pPr>
              <w:rPr>
                <w:rFonts w:ascii="Acumin Pro" w:hAnsi="Acumin Pro"/>
              </w:rPr>
            </w:pPr>
            <w:r w:rsidRPr="00860B28">
              <w:rPr>
                <w:rFonts w:ascii="Acumin Pro" w:hAnsi="Acumin Pro"/>
              </w:rPr>
              <w:t xml:space="preserve">dł. 24,5  cm; śr. 5,5  cm  </w:t>
            </w:r>
          </w:p>
        </w:tc>
      </w:tr>
      <w:tr w:rsidR="0037060B" w14:paraId="62A87D04" w14:textId="77777777" w:rsidTr="00BA2678">
        <w:trPr>
          <w:trHeight w:val="522"/>
        </w:trPr>
        <w:tc>
          <w:tcPr>
            <w:tcW w:w="284" w:type="dxa"/>
          </w:tcPr>
          <w:p w14:paraId="69A7A969" w14:textId="5CF24565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5B5B0363" w14:textId="16CCE9A7" w:rsidR="000808C6" w:rsidRDefault="00A57ABC" w:rsidP="00A57AB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1643; </w:t>
            </w:r>
          </w:p>
          <w:p w14:paraId="4E2C6211" w14:textId="24792A62" w:rsidR="00985817" w:rsidRDefault="00985817" w:rsidP="00A57ABC">
            <w:pPr>
              <w:rPr>
                <w:rFonts w:ascii="Acumin Pro" w:hAnsi="Acumin Pro"/>
              </w:rPr>
            </w:pPr>
          </w:p>
          <w:p w14:paraId="575BC4C5" w14:textId="4906CAB0" w:rsidR="00985817" w:rsidRDefault="00985817" w:rsidP="00A57ABC">
            <w:pPr>
              <w:rPr>
                <w:rFonts w:ascii="Acumin Pro" w:hAnsi="Acumin Pro"/>
              </w:rPr>
            </w:pPr>
          </w:p>
          <w:p w14:paraId="249A9483" w14:textId="77777777" w:rsidR="00985817" w:rsidRDefault="00985817" w:rsidP="00A57ABC">
            <w:pPr>
              <w:rPr>
                <w:rFonts w:ascii="Acumin Pro" w:hAnsi="Acumin Pro"/>
              </w:rPr>
            </w:pPr>
          </w:p>
          <w:p w14:paraId="601B059F" w14:textId="4D9DCF7F" w:rsidR="00A57ABC" w:rsidRDefault="00A57ABC" w:rsidP="00A57AB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1644</w:t>
            </w:r>
          </w:p>
        </w:tc>
        <w:tc>
          <w:tcPr>
            <w:tcW w:w="2318" w:type="dxa"/>
          </w:tcPr>
          <w:p w14:paraId="343CB1C0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120C4E84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Modele czółna – 2 szt.</w:t>
            </w:r>
          </w:p>
          <w:p w14:paraId="7EC96407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7B394DC" w14:textId="090CA1BE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00DBE21C" w14:textId="77777777" w:rsidR="00A57ABC" w:rsidRDefault="0037060B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F8F107A" wp14:editId="0EA7114F">
                  <wp:extent cx="5379814" cy="890584"/>
                  <wp:effectExtent l="0" t="0" r="0" b="508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5641" cy="894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F626536" w14:textId="5BB03382" w:rsidR="0037060B" w:rsidRPr="00087DB5" w:rsidRDefault="0037060B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0071634" wp14:editId="5E321112">
                  <wp:extent cx="5391033" cy="1872691"/>
                  <wp:effectExtent l="0" t="0" r="63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9358" cy="187905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A85B4D9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6D51B5">
              <w:rPr>
                <w:rFonts w:ascii="Acumin Pro" w:hAnsi="Acumin Pro"/>
              </w:rPr>
              <w:t>.</w:t>
            </w:r>
          </w:p>
          <w:p w14:paraId="4CD17F50" w14:textId="3C39F6BE" w:rsidR="006D51B5" w:rsidRDefault="006D51B5" w:rsidP="006F5F55">
            <w:pPr>
              <w:rPr>
                <w:rFonts w:ascii="Acumin Pro" w:hAnsi="Acumin Pro"/>
              </w:rPr>
            </w:pPr>
            <w:r w:rsidRPr="006D51B5">
              <w:rPr>
                <w:rFonts w:ascii="Acumin Pro" w:hAnsi="Acumin Pro"/>
              </w:rPr>
              <w:t>drewno, rzeźbienie, barwienie</w:t>
            </w:r>
          </w:p>
        </w:tc>
        <w:tc>
          <w:tcPr>
            <w:tcW w:w="4252" w:type="dxa"/>
          </w:tcPr>
          <w:p w14:paraId="791E193A" w14:textId="77777777" w:rsidR="00A57ABC" w:rsidRDefault="0037060B" w:rsidP="006F5F55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109  cm; wys.16   cm  </w:t>
            </w:r>
          </w:p>
          <w:p w14:paraId="6BC10543" w14:textId="77777777" w:rsidR="0037060B" w:rsidRDefault="0037060B" w:rsidP="006F5F55">
            <w:pPr>
              <w:rPr>
                <w:rFonts w:ascii="Acumin Pro" w:hAnsi="Acumin Pro"/>
              </w:rPr>
            </w:pPr>
          </w:p>
          <w:p w14:paraId="3440C422" w14:textId="77777777" w:rsidR="0037060B" w:rsidRDefault="0037060B" w:rsidP="006F5F55">
            <w:pPr>
              <w:rPr>
                <w:rFonts w:ascii="Acumin Pro" w:hAnsi="Acumin Pro"/>
              </w:rPr>
            </w:pPr>
          </w:p>
          <w:p w14:paraId="2E8D1091" w14:textId="77777777" w:rsidR="0037060B" w:rsidRDefault="0037060B" w:rsidP="006F5F55">
            <w:pPr>
              <w:rPr>
                <w:rFonts w:ascii="Acumin Pro" w:hAnsi="Acumin Pro"/>
              </w:rPr>
            </w:pPr>
          </w:p>
          <w:p w14:paraId="1C0E10D5" w14:textId="3B89B296" w:rsidR="0037060B" w:rsidRPr="00087DB5" w:rsidRDefault="0037060B" w:rsidP="006F5F55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110   cm; wys.21  cm  </w:t>
            </w:r>
          </w:p>
        </w:tc>
      </w:tr>
      <w:tr w:rsidR="0037060B" w14:paraId="50CFDBD6" w14:textId="77777777" w:rsidTr="00BA2678">
        <w:trPr>
          <w:trHeight w:val="522"/>
        </w:trPr>
        <w:tc>
          <w:tcPr>
            <w:tcW w:w="284" w:type="dxa"/>
          </w:tcPr>
          <w:p w14:paraId="216A5BAD" w14:textId="555D0CC8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084BACEE" w14:textId="4CF515A5" w:rsidR="009745B0" w:rsidRDefault="00A57ABC" w:rsidP="00A57AB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1645</w:t>
            </w:r>
          </w:p>
        </w:tc>
        <w:tc>
          <w:tcPr>
            <w:tcW w:w="2318" w:type="dxa"/>
          </w:tcPr>
          <w:p w14:paraId="78D0221D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57B34C89" w14:textId="1166E74B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Bę</w:t>
            </w:r>
            <w:r w:rsidR="00FF381C">
              <w:rPr>
                <w:rFonts w:ascii="Acumin Pro" w:hAnsi="Acumin Pro"/>
              </w:rPr>
              <w:t xml:space="preserve">bny – </w:t>
            </w:r>
            <w:r w:rsidR="00D47BE4">
              <w:rPr>
                <w:rFonts w:ascii="Acumin Pro" w:hAnsi="Acumin Pro"/>
              </w:rPr>
              <w:t>1</w:t>
            </w:r>
            <w:r w:rsidR="00FF381C">
              <w:rPr>
                <w:rFonts w:ascii="Acumin Pro" w:hAnsi="Acumin Pro"/>
              </w:rPr>
              <w:t xml:space="preserve"> szt.</w:t>
            </w:r>
          </w:p>
          <w:p w14:paraId="44A5B916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 XX wieku</w:t>
            </w:r>
          </w:p>
          <w:p w14:paraId="5A35D8F6" w14:textId="25752CF3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5ED13F8A" w14:textId="43755F36" w:rsidR="00A57ABC" w:rsidRPr="00087DB5" w:rsidRDefault="0037060B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7A97A246" wp14:editId="27DA2E67">
                  <wp:extent cx="5088103" cy="1723341"/>
                  <wp:effectExtent l="0" t="0" r="0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4533" cy="172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711A6B98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6D51B5">
              <w:rPr>
                <w:rFonts w:ascii="Acumin Pro" w:hAnsi="Acumin Pro"/>
              </w:rPr>
              <w:t>,</w:t>
            </w:r>
          </w:p>
          <w:p w14:paraId="1C7F79BC" w14:textId="4BB36495" w:rsidR="006D51B5" w:rsidRDefault="006D51B5" w:rsidP="006F5F55">
            <w:pPr>
              <w:rPr>
                <w:rFonts w:ascii="Acumin Pro" w:hAnsi="Acumin Pro"/>
              </w:rPr>
            </w:pPr>
            <w:r w:rsidRPr="006D51B5">
              <w:rPr>
                <w:rFonts w:ascii="Acumin Pro" w:hAnsi="Acumin Pro"/>
              </w:rPr>
              <w:t xml:space="preserve">drewno, </w:t>
            </w:r>
            <w:r w:rsidR="00352614">
              <w:rPr>
                <w:rFonts w:ascii="Acumin Pro" w:hAnsi="Acumin Pro"/>
              </w:rPr>
              <w:t xml:space="preserve">skóra, </w:t>
            </w:r>
            <w:r w:rsidRPr="006D51B5">
              <w:rPr>
                <w:rFonts w:ascii="Acumin Pro" w:hAnsi="Acumin Pro"/>
              </w:rPr>
              <w:t>rzeźbienie, barwienie</w:t>
            </w:r>
            <w:r w:rsidR="00352614">
              <w:rPr>
                <w:rFonts w:ascii="Acumin Pro" w:hAnsi="Acumin Pro"/>
              </w:rPr>
              <w:t>, garbowanie</w:t>
            </w:r>
          </w:p>
        </w:tc>
        <w:tc>
          <w:tcPr>
            <w:tcW w:w="4252" w:type="dxa"/>
          </w:tcPr>
          <w:p w14:paraId="616DEAA6" w14:textId="58574A32" w:rsidR="00A57ABC" w:rsidRPr="00087DB5" w:rsidRDefault="0037060B" w:rsidP="006F5F55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wys.65  cm; śr.14,8   cm  </w:t>
            </w:r>
          </w:p>
        </w:tc>
      </w:tr>
      <w:tr w:rsidR="0037060B" w14:paraId="4C5F710C" w14:textId="77777777" w:rsidTr="00BA2678">
        <w:trPr>
          <w:trHeight w:val="522"/>
        </w:trPr>
        <w:tc>
          <w:tcPr>
            <w:tcW w:w="284" w:type="dxa"/>
          </w:tcPr>
          <w:p w14:paraId="0302A4F5" w14:textId="6DC02D5E" w:rsidR="00A57ABC" w:rsidRPr="0037705C" w:rsidRDefault="00A57AB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177F0DEB" w14:textId="570A3D9A" w:rsidR="00A57ABC" w:rsidRDefault="00A57ABC" w:rsidP="00A57AB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1648</w:t>
            </w:r>
          </w:p>
        </w:tc>
        <w:tc>
          <w:tcPr>
            <w:tcW w:w="2318" w:type="dxa"/>
          </w:tcPr>
          <w:p w14:paraId="04087AAA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12F7AE05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Grzebień ceremonialny</w:t>
            </w:r>
          </w:p>
          <w:p w14:paraId="0A1795BF" w14:textId="77777777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0045ABB9" w14:textId="45D87ECD" w:rsidR="0037705C" w:rsidRDefault="0037705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0BD976EE" w14:textId="1DD6B3DF" w:rsidR="00A57ABC" w:rsidRPr="00087DB5" w:rsidRDefault="0037060B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681410C" wp14:editId="05071C9D">
                  <wp:extent cx="5428008" cy="2350512"/>
                  <wp:effectExtent l="0" t="0" r="1270" b="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4461" cy="23533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30B44E12" w14:textId="0F2477A4" w:rsidR="00A57ABC" w:rsidRDefault="00A57ABC" w:rsidP="006F5F55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352614">
              <w:rPr>
                <w:rFonts w:ascii="Acumin Pro" w:hAnsi="Acumin Pro"/>
              </w:rPr>
              <w:t xml:space="preserve">, </w:t>
            </w:r>
            <w:r w:rsidR="00B17C93">
              <w:rPr>
                <w:rFonts w:ascii="Acumin Pro" w:hAnsi="Acumin Pro"/>
              </w:rPr>
              <w:t xml:space="preserve">włókno, pióra, drewno, </w:t>
            </w:r>
          </w:p>
        </w:tc>
        <w:tc>
          <w:tcPr>
            <w:tcW w:w="4252" w:type="dxa"/>
          </w:tcPr>
          <w:p w14:paraId="1023E6F1" w14:textId="6DC04185" w:rsidR="00A57ABC" w:rsidRPr="00087DB5" w:rsidRDefault="0037060B" w:rsidP="006F5F55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 95 cm; śr. 28   cm  </w:t>
            </w:r>
          </w:p>
        </w:tc>
      </w:tr>
      <w:tr w:rsidR="0037060B" w14:paraId="0A01742A" w14:textId="77777777" w:rsidTr="00BA2678">
        <w:trPr>
          <w:trHeight w:val="522"/>
        </w:trPr>
        <w:tc>
          <w:tcPr>
            <w:tcW w:w="284" w:type="dxa"/>
          </w:tcPr>
          <w:p w14:paraId="4833069D" w14:textId="1AA77D58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52C69ADD" w14:textId="77777777" w:rsidR="000808C6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1665; </w:t>
            </w:r>
          </w:p>
          <w:p w14:paraId="68919A43" w14:textId="282FE448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MNP Ep 1666</w:t>
            </w:r>
          </w:p>
        </w:tc>
        <w:tc>
          <w:tcPr>
            <w:tcW w:w="2318" w:type="dxa"/>
          </w:tcPr>
          <w:p w14:paraId="20256270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Autor nieznany</w:t>
            </w:r>
          </w:p>
          <w:p w14:paraId="0D986381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Wiosła – 2 szt.</w:t>
            </w:r>
          </w:p>
          <w:p w14:paraId="5BC07F61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34D7E564" w14:textId="02E38050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Kolekcja Zwierzyckiego</w:t>
            </w:r>
          </w:p>
        </w:tc>
        <w:tc>
          <w:tcPr>
            <w:tcW w:w="5752" w:type="dxa"/>
          </w:tcPr>
          <w:p w14:paraId="5987FA21" w14:textId="4F1E177B" w:rsidR="0037705C" w:rsidRPr="00087DB5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BRAK FOTO</w:t>
            </w:r>
          </w:p>
        </w:tc>
        <w:tc>
          <w:tcPr>
            <w:tcW w:w="2126" w:type="dxa"/>
          </w:tcPr>
          <w:p w14:paraId="5093A4CC" w14:textId="238FE57E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</w:p>
        </w:tc>
        <w:tc>
          <w:tcPr>
            <w:tcW w:w="4252" w:type="dxa"/>
          </w:tcPr>
          <w:p w14:paraId="337EBE71" w14:textId="77777777" w:rsidR="0037705C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>dł. 85</w:t>
            </w:r>
          </w:p>
          <w:p w14:paraId="026DE90A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4B25F3A9" w14:textId="0A44BB64" w:rsidR="0037060B" w:rsidRPr="00087DB5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>dł. 91</w:t>
            </w:r>
          </w:p>
        </w:tc>
      </w:tr>
      <w:tr w:rsidR="0037060B" w14:paraId="689E6D02" w14:textId="77777777" w:rsidTr="00BA2678">
        <w:trPr>
          <w:trHeight w:val="522"/>
        </w:trPr>
        <w:tc>
          <w:tcPr>
            <w:tcW w:w="284" w:type="dxa"/>
          </w:tcPr>
          <w:p w14:paraId="145216DA" w14:textId="19AD9D4E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50556962" w14:textId="1DD3061C" w:rsidR="000808C6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1667; </w:t>
            </w:r>
          </w:p>
          <w:p w14:paraId="439E1E70" w14:textId="77777777" w:rsidR="00034CE6" w:rsidRDefault="00034CE6" w:rsidP="0037705C">
            <w:pPr>
              <w:rPr>
                <w:rFonts w:ascii="Acumin Pro" w:hAnsi="Acumin Pro"/>
              </w:rPr>
            </w:pPr>
          </w:p>
          <w:p w14:paraId="2C5F1CCA" w14:textId="1E664AA7" w:rsidR="00034CE6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MNP Ep 1677; </w:t>
            </w:r>
          </w:p>
          <w:p w14:paraId="6D07A14F" w14:textId="77777777" w:rsidR="00034CE6" w:rsidRDefault="00034CE6" w:rsidP="0037705C">
            <w:pPr>
              <w:rPr>
                <w:rFonts w:ascii="Acumin Pro" w:hAnsi="Acumin Pro"/>
              </w:rPr>
            </w:pPr>
          </w:p>
          <w:p w14:paraId="2C4365AA" w14:textId="05A3B432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2638</w:t>
            </w:r>
          </w:p>
        </w:tc>
        <w:tc>
          <w:tcPr>
            <w:tcW w:w="2318" w:type="dxa"/>
          </w:tcPr>
          <w:p w14:paraId="681DEEA7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26AB2C16" w14:textId="31A674E0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Groty strzały – 3 szt.</w:t>
            </w:r>
          </w:p>
          <w:p w14:paraId="6CBE28E5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309FF4A3" w14:textId="5633BCFF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435BE640" w14:textId="77777777" w:rsidR="0037705C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7C8B3003" wp14:editId="73D5A727">
                  <wp:extent cx="5637865" cy="617345"/>
                  <wp:effectExtent l="0" t="0" r="127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0657" cy="6209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BC547FD" w14:textId="77777777" w:rsidR="0037060B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43984323" wp14:editId="6FAA52D2">
                  <wp:extent cx="5621036" cy="587210"/>
                  <wp:effectExtent l="0" t="0" r="0" b="3810"/>
                  <wp:docPr id="34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6904" cy="597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378EECE" w14:textId="1884B758" w:rsidR="00034CE6" w:rsidRPr="00087DB5" w:rsidRDefault="00034CE6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36869E6" wp14:editId="630743FA">
                  <wp:extent cx="5618693" cy="881793"/>
                  <wp:effectExtent l="0" t="0" r="1270" b="0"/>
                  <wp:docPr id="39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237" cy="88925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2E66D346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6D51B5">
              <w:rPr>
                <w:rFonts w:ascii="Acumin Pro" w:hAnsi="Acumin Pro"/>
              </w:rPr>
              <w:t>,</w:t>
            </w:r>
          </w:p>
          <w:p w14:paraId="516E034A" w14:textId="1FC91262" w:rsidR="006D51B5" w:rsidRDefault="006D51B5" w:rsidP="0037705C">
            <w:pPr>
              <w:rPr>
                <w:rFonts w:ascii="Acumin Pro" w:hAnsi="Acumin Pro"/>
              </w:rPr>
            </w:pPr>
            <w:r w:rsidRPr="006D51B5">
              <w:rPr>
                <w:rFonts w:ascii="Acumin Pro" w:hAnsi="Acumin Pro"/>
              </w:rPr>
              <w:t>drewno, rzeźbienie, barwienie</w:t>
            </w:r>
          </w:p>
        </w:tc>
        <w:tc>
          <w:tcPr>
            <w:tcW w:w="4252" w:type="dxa"/>
          </w:tcPr>
          <w:p w14:paraId="68C06AD7" w14:textId="77777777" w:rsidR="0037705C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>dł.   40 cm</w:t>
            </w:r>
          </w:p>
          <w:p w14:paraId="34337B31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5C337D1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0E235018" w14:textId="22DB0778" w:rsidR="0037060B" w:rsidRDefault="0037060B" w:rsidP="0037705C">
            <w:pPr>
              <w:rPr>
                <w:rFonts w:ascii="Acumin Pro" w:hAnsi="Acumin Pro"/>
              </w:rPr>
            </w:pPr>
          </w:p>
          <w:p w14:paraId="793F7514" w14:textId="77777777" w:rsidR="0037060B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>dł.  41 cm</w:t>
            </w:r>
          </w:p>
          <w:p w14:paraId="79A4BA43" w14:textId="77777777" w:rsidR="00034CE6" w:rsidRDefault="00034CE6" w:rsidP="0037705C">
            <w:pPr>
              <w:rPr>
                <w:rFonts w:ascii="Acumin Pro" w:hAnsi="Acumin Pro"/>
              </w:rPr>
            </w:pPr>
          </w:p>
          <w:p w14:paraId="57B428EE" w14:textId="77777777" w:rsidR="00034CE6" w:rsidRDefault="00034CE6" w:rsidP="0037705C">
            <w:pPr>
              <w:rPr>
                <w:rFonts w:ascii="Acumin Pro" w:hAnsi="Acumin Pro"/>
              </w:rPr>
            </w:pPr>
          </w:p>
          <w:p w14:paraId="63CF19B4" w14:textId="77777777" w:rsidR="00034CE6" w:rsidRDefault="00034CE6" w:rsidP="0037705C">
            <w:pPr>
              <w:rPr>
                <w:rFonts w:ascii="Acumin Pro" w:hAnsi="Acumin Pro"/>
              </w:rPr>
            </w:pPr>
          </w:p>
          <w:p w14:paraId="04811F67" w14:textId="41F6B614" w:rsidR="00034CE6" w:rsidRPr="00087DB5" w:rsidRDefault="00034CE6" w:rsidP="0037705C">
            <w:pPr>
              <w:rPr>
                <w:rFonts w:ascii="Acumin Pro" w:hAnsi="Acumin Pro"/>
              </w:rPr>
            </w:pPr>
            <w:r w:rsidRPr="00034CE6">
              <w:rPr>
                <w:rFonts w:ascii="Acumin Pro" w:hAnsi="Acumin Pro"/>
              </w:rPr>
              <w:t>dł. 37,5  cm</w:t>
            </w:r>
          </w:p>
        </w:tc>
      </w:tr>
      <w:tr w:rsidR="0037060B" w14:paraId="7986EA7D" w14:textId="77777777" w:rsidTr="00BA2678">
        <w:trPr>
          <w:trHeight w:val="522"/>
        </w:trPr>
        <w:tc>
          <w:tcPr>
            <w:tcW w:w="284" w:type="dxa"/>
          </w:tcPr>
          <w:p w14:paraId="5E26C0FF" w14:textId="347888E9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0FC6E010" w14:textId="68873C5B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1670</w:t>
            </w:r>
          </w:p>
        </w:tc>
        <w:tc>
          <w:tcPr>
            <w:tcW w:w="2318" w:type="dxa"/>
          </w:tcPr>
          <w:p w14:paraId="103A6B06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245FBE2F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Panel dekoracyjny</w:t>
            </w:r>
          </w:p>
          <w:p w14:paraId="19E67175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5B8E8F17" w14:textId="389B61C8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071457ED" w14:textId="355133C0" w:rsidR="0037705C" w:rsidRPr="00087DB5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BRAK FOTO</w:t>
            </w:r>
          </w:p>
        </w:tc>
        <w:tc>
          <w:tcPr>
            <w:tcW w:w="2126" w:type="dxa"/>
          </w:tcPr>
          <w:p w14:paraId="327DC829" w14:textId="760A4DEA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</w:p>
        </w:tc>
        <w:tc>
          <w:tcPr>
            <w:tcW w:w="4252" w:type="dxa"/>
          </w:tcPr>
          <w:p w14:paraId="1E74950E" w14:textId="14A0FC20" w:rsidR="0037705C" w:rsidRPr="00087DB5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233  cm; szer. 17,5  cm  </w:t>
            </w:r>
          </w:p>
        </w:tc>
      </w:tr>
      <w:tr w:rsidR="0037060B" w14:paraId="3D2089B8" w14:textId="77777777" w:rsidTr="00BA2678">
        <w:trPr>
          <w:trHeight w:val="522"/>
        </w:trPr>
        <w:tc>
          <w:tcPr>
            <w:tcW w:w="284" w:type="dxa"/>
          </w:tcPr>
          <w:p w14:paraId="149FA496" w14:textId="0DB3CFF2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3ADDDC73" w14:textId="77777777" w:rsidR="00985817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1689;</w:t>
            </w:r>
          </w:p>
          <w:p w14:paraId="3BC534AC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6B2AF049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291382E7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6CECE20B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6A3F1871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1CF705E4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5A42C0F5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48F75419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0D293807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250127B4" w14:textId="77777777" w:rsidR="00985817" w:rsidRDefault="00985817" w:rsidP="0037705C">
            <w:pPr>
              <w:rPr>
                <w:rFonts w:ascii="Acumin Pro" w:hAnsi="Acumin Pro"/>
              </w:rPr>
            </w:pPr>
          </w:p>
          <w:p w14:paraId="1A0148ED" w14:textId="0CF16D77" w:rsidR="000808C6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 </w:t>
            </w:r>
          </w:p>
          <w:p w14:paraId="4B79D84C" w14:textId="3E5763FF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1693</w:t>
            </w:r>
          </w:p>
        </w:tc>
        <w:tc>
          <w:tcPr>
            <w:tcW w:w="2318" w:type="dxa"/>
          </w:tcPr>
          <w:p w14:paraId="44811203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2B39085E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Platformy do modelu czółna – 2 szt.</w:t>
            </w:r>
          </w:p>
          <w:p w14:paraId="1BE0E09C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1C6BB23B" w14:textId="1D1576FF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0AC4A922" w14:textId="2C8AE701" w:rsidR="0037705C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25BF0019" wp14:editId="36B25561">
                  <wp:extent cx="3943701" cy="2246389"/>
                  <wp:effectExtent l="0" t="0" r="0" b="1905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936" cy="22641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5817">
              <w:t xml:space="preserve"> </w:t>
            </w:r>
            <w:r w:rsidR="00985817" w:rsidRPr="00985817">
              <w:rPr>
                <w:rFonts w:ascii="Acumin Pro" w:hAnsi="Acumin Pro"/>
              </w:rPr>
              <w:t>PLUS model czółna Ep 1643, model masztu i żagiel Ep</w:t>
            </w:r>
            <w:r w:rsidR="00985817">
              <w:rPr>
                <w:rFonts w:ascii="Acumin Pro" w:hAnsi="Acumin Pro"/>
              </w:rPr>
              <w:t xml:space="preserve"> 2636 oraz</w:t>
            </w:r>
            <w:r w:rsidR="00985817" w:rsidRPr="00985817">
              <w:rPr>
                <w:rFonts w:ascii="Acumin Pro" w:hAnsi="Acumin Pro"/>
              </w:rPr>
              <w:t xml:space="preserve"> wiosła Ep 1665-1666 </w:t>
            </w:r>
          </w:p>
          <w:p w14:paraId="6AA13402" w14:textId="27643CE8" w:rsidR="0037060B" w:rsidRPr="00087DB5" w:rsidRDefault="0037060B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61FEEC0A" wp14:editId="69F3D6D7">
                  <wp:extent cx="3623941" cy="1938045"/>
                  <wp:effectExtent l="0" t="0" r="0" b="5080"/>
                  <wp:docPr id="36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0338" cy="19789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985817">
              <w:t xml:space="preserve"> </w:t>
            </w:r>
            <w:r w:rsidR="00985817" w:rsidRPr="00985817">
              <w:rPr>
                <w:rFonts w:ascii="Acumin Pro" w:hAnsi="Acumin Pro"/>
              </w:rPr>
              <w:t xml:space="preserve">PLUS </w:t>
            </w:r>
            <w:r w:rsidR="00985817">
              <w:rPr>
                <w:rFonts w:ascii="Acumin Pro" w:hAnsi="Acumin Pro"/>
              </w:rPr>
              <w:t xml:space="preserve">model czółna </w:t>
            </w:r>
            <w:r w:rsidR="00985817" w:rsidRPr="00985817">
              <w:rPr>
                <w:rFonts w:ascii="Acumin Pro" w:hAnsi="Acumin Pro"/>
              </w:rPr>
              <w:t>Ep 1644</w:t>
            </w:r>
          </w:p>
        </w:tc>
        <w:tc>
          <w:tcPr>
            <w:tcW w:w="2126" w:type="dxa"/>
          </w:tcPr>
          <w:p w14:paraId="455521DE" w14:textId="2D0ABF23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  <w:r w:rsidR="00B17C93">
              <w:rPr>
                <w:rFonts w:ascii="Acumin Pro" w:hAnsi="Acumin Pro"/>
              </w:rPr>
              <w:t>, drewno, włókno</w:t>
            </w:r>
          </w:p>
        </w:tc>
        <w:tc>
          <w:tcPr>
            <w:tcW w:w="4252" w:type="dxa"/>
          </w:tcPr>
          <w:p w14:paraId="0257248F" w14:textId="7FB27DEF" w:rsidR="0037705C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97   cm; szer. 36,5  cm  </w:t>
            </w:r>
          </w:p>
          <w:p w14:paraId="7D9637B3" w14:textId="3A19698D" w:rsidR="0037060B" w:rsidRDefault="0037060B" w:rsidP="0037705C">
            <w:pPr>
              <w:rPr>
                <w:rFonts w:ascii="Acumin Pro" w:hAnsi="Acumin Pro"/>
              </w:rPr>
            </w:pPr>
          </w:p>
          <w:p w14:paraId="7BF309BB" w14:textId="4135765F" w:rsidR="0037060B" w:rsidRDefault="0037060B" w:rsidP="0037705C">
            <w:pPr>
              <w:rPr>
                <w:rFonts w:ascii="Acumin Pro" w:hAnsi="Acumin Pro"/>
              </w:rPr>
            </w:pPr>
          </w:p>
          <w:p w14:paraId="3B0AF03B" w14:textId="3DAA0F22" w:rsidR="0037060B" w:rsidRDefault="0037060B" w:rsidP="0037705C">
            <w:pPr>
              <w:rPr>
                <w:rFonts w:ascii="Acumin Pro" w:hAnsi="Acumin Pro"/>
              </w:rPr>
            </w:pPr>
          </w:p>
          <w:p w14:paraId="40136C16" w14:textId="37DB7B65" w:rsidR="0037060B" w:rsidRDefault="0037060B" w:rsidP="0037705C">
            <w:pPr>
              <w:rPr>
                <w:rFonts w:ascii="Acumin Pro" w:hAnsi="Acumin Pro"/>
              </w:rPr>
            </w:pPr>
          </w:p>
          <w:p w14:paraId="7A199FC3" w14:textId="0AC4C01E" w:rsidR="0037060B" w:rsidRDefault="0037060B" w:rsidP="0037705C">
            <w:pPr>
              <w:rPr>
                <w:rFonts w:ascii="Acumin Pro" w:hAnsi="Acumin Pro"/>
              </w:rPr>
            </w:pPr>
          </w:p>
          <w:p w14:paraId="390B0196" w14:textId="1EE49B66" w:rsidR="0037060B" w:rsidRDefault="0037060B" w:rsidP="0037705C">
            <w:pPr>
              <w:rPr>
                <w:rFonts w:ascii="Acumin Pro" w:hAnsi="Acumin Pro"/>
              </w:rPr>
            </w:pPr>
          </w:p>
          <w:p w14:paraId="432A47EF" w14:textId="67994147" w:rsidR="0037060B" w:rsidRDefault="0037060B" w:rsidP="0037705C">
            <w:pPr>
              <w:rPr>
                <w:rFonts w:ascii="Acumin Pro" w:hAnsi="Acumin Pro"/>
              </w:rPr>
            </w:pPr>
          </w:p>
          <w:p w14:paraId="7D6A4018" w14:textId="7C2EA22D" w:rsidR="0037060B" w:rsidRDefault="0037060B" w:rsidP="0037705C">
            <w:pPr>
              <w:rPr>
                <w:rFonts w:ascii="Acumin Pro" w:hAnsi="Acumin Pro"/>
              </w:rPr>
            </w:pPr>
          </w:p>
          <w:p w14:paraId="241092EF" w14:textId="4FB3D992" w:rsidR="0037060B" w:rsidRDefault="0037060B" w:rsidP="0037705C">
            <w:pPr>
              <w:rPr>
                <w:rFonts w:ascii="Acumin Pro" w:hAnsi="Acumin Pro"/>
              </w:rPr>
            </w:pPr>
          </w:p>
          <w:p w14:paraId="41AE8397" w14:textId="375E0911" w:rsidR="0037060B" w:rsidRDefault="0037060B" w:rsidP="0037705C">
            <w:pPr>
              <w:rPr>
                <w:rFonts w:ascii="Acumin Pro" w:hAnsi="Acumin Pro"/>
              </w:rPr>
            </w:pPr>
          </w:p>
          <w:p w14:paraId="2D8EAE03" w14:textId="069E09F3" w:rsidR="0037060B" w:rsidRDefault="0037060B" w:rsidP="0037705C">
            <w:pPr>
              <w:rPr>
                <w:rFonts w:ascii="Acumin Pro" w:hAnsi="Acumin Pro"/>
              </w:rPr>
            </w:pPr>
          </w:p>
          <w:p w14:paraId="77F0533D" w14:textId="17846785" w:rsidR="0037060B" w:rsidRDefault="0037060B" w:rsidP="0037705C">
            <w:pPr>
              <w:rPr>
                <w:rFonts w:ascii="Acumin Pro" w:hAnsi="Acumin Pro"/>
              </w:rPr>
            </w:pPr>
          </w:p>
          <w:p w14:paraId="4D84291D" w14:textId="5BA2AE9E" w:rsidR="0037060B" w:rsidRDefault="0037060B" w:rsidP="0037705C">
            <w:pPr>
              <w:rPr>
                <w:rFonts w:ascii="Acumin Pro" w:hAnsi="Acumin Pro"/>
              </w:rPr>
            </w:pPr>
          </w:p>
          <w:p w14:paraId="0B11D5D1" w14:textId="6E268299" w:rsidR="0037060B" w:rsidRDefault="0037060B" w:rsidP="0037705C">
            <w:pPr>
              <w:rPr>
                <w:rFonts w:ascii="Acumin Pro" w:hAnsi="Acumin Pro"/>
              </w:rPr>
            </w:pPr>
            <w:r w:rsidRPr="0037060B">
              <w:rPr>
                <w:rFonts w:ascii="Acumin Pro" w:hAnsi="Acumin Pro"/>
              </w:rPr>
              <w:t xml:space="preserve">dł. 94 cm; szer. 49  cm  </w:t>
            </w:r>
          </w:p>
          <w:p w14:paraId="2E7DF3D1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FB6AD33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0F44903A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9B83059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A57A5BC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0140F096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54736B69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EE6F646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56F6814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7CB11BD1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7C2AE3C3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2988E4C9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9039E93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6665D63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28AA353D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8A981CD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299C40E4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525DA2E1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2A4733C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CF517B6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0968CBA7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0827FEA3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A5163A4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7EEA7A7E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40DFC0E8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37304E1A" w14:textId="77777777" w:rsidR="0037060B" w:rsidRDefault="0037060B" w:rsidP="0037705C">
            <w:pPr>
              <w:rPr>
                <w:rFonts w:ascii="Acumin Pro" w:hAnsi="Acumin Pro"/>
              </w:rPr>
            </w:pPr>
          </w:p>
          <w:p w14:paraId="6E012620" w14:textId="54E38348" w:rsidR="0037060B" w:rsidRPr="00087DB5" w:rsidRDefault="0037060B" w:rsidP="0037705C">
            <w:pPr>
              <w:rPr>
                <w:rFonts w:ascii="Acumin Pro" w:hAnsi="Acumin Pro"/>
              </w:rPr>
            </w:pPr>
          </w:p>
        </w:tc>
      </w:tr>
      <w:tr w:rsidR="0037060B" w14:paraId="243790E7" w14:textId="77777777" w:rsidTr="00BA2678">
        <w:trPr>
          <w:trHeight w:val="522"/>
        </w:trPr>
        <w:tc>
          <w:tcPr>
            <w:tcW w:w="284" w:type="dxa"/>
          </w:tcPr>
          <w:p w14:paraId="58BA1A16" w14:textId="2A93EB74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687AB9C" w14:textId="0E3327B3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Ep 2636</w:t>
            </w:r>
          </w:p>
        </w:tc>
        <w:tc>
          <w:tcPr>
            <w:tcW w:w="2318" w:type="dxa"/>
          </w:tcPr>
          <w:p w14:paraId="5429653D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35D8366B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Model masztu z żaglem</w:t>
            </w:r>
          </w:p>
          <w:p w14:paraId="5B82E290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4DCF75E9" w14:textId="473A848E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65921AE6" w14:textId="77777777" w:rsidR="0037705C" w:rsidRDefault="00034CE6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drawing>
                <wp:inline distT="0" distB="0" distL="0" distR="0" wp14:anchorId="1DC88C19" wp14:editId="0D50DAFF">
                  <wp:extent cx="5492010" cy="855980"/>
                  <wp:effectExtent l="0" t="0" r="0" b="1270"/>
                  <wp:docPr id="37" name="Obraz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2313" cy="862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AEB3766" w14:textId="55482D66" w:rsidR="00034CE6" w:rsidRPr="00087DB5" w:rsidRDefault="00034CE6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  <w:noProof/>
                <w:lang w:eastAsia="pl-PL"/>
              </w:rPr>
              <w:lastRenderedPageBreak/>
              <w:drawing>
                <wp:inline distT="0" distB="0" distL="0" distR="0" wp14:anchorId="40B39520" wp14:editId="71CEC007">
                  <wp:extent cx="3998315" cy="3153928"/>
                  <wp:effectExtent l="0" t="0" r="2540" b="8890"/>
                  <wp:docPr id="3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1435" cy="31563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1CB91009" w14:textId="7245F2B4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Wyrób ręczny</w:t>
            </w:r>
            <w:r w:rsidR="00B17C93">
              <w:rPr>
                <w:rFonts w:ascii="Acumin Pro" w:hAnsi="Acumin Pro"/>
              </w:rPr>
              <w:t>, drewno, włókno</w:t>
            </w:r>
          </w:p>
        </w:tc>
        <w:tc>
          <w:tcPr>
            <w:tcW w:w="4252" w:type="dxa"/>
          </w:tcPr>
          <w:p w14:paraId="02A8E3CB" w14:textId="05B915CC" w:rsidR="0037705C" w:rsidRPr="00087DB5" w:rsidRDefault="00034CE6" w:rsidP="0037705C">
            <w:pPr>
              <w:rPr>
                <w:rFonts w:ascii="Acumin Pro" w:hAnsi="Acumin Pro"/>
              </w:rPr>
            </w:pPr>
            <w:r w:rsidRPr="00034CE6">
              <w:rPr>
                <w:rFonts w:ascii="Acumin Pro" w:hAnsi="Acumin Pro"/>
              </w:rPr>
              <w:t>dł. 85,5  cm</w:t>
            </w:r>
          </w:p>
        </w:tc>
      </w:tr>
      <w:tr w:rsidR="0037060B" w14:paraId="20A40D2B" w14:textId="77777777" w:rsidTr="00BA2678">
        <w:trPr>
          <w:trHeight w:val="522"/>
        </w:trPr>
        <w:tc>
          <w:tcPr>
            <w:tcW w:w="284" w:type="dxa"/>
          </w:tcPr>
          <w:p w14:paraId="78A853AD" w14:textId="3A755A3B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39A3F472" w14:textId="380F1D7B" w:rsidR="000808C6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I 163</w:t>
            </w:r>
            <w:r w:rsidR="000808C6">
              <w:rPr>
                <w:rFonts w:ascii="Acumin Pro" w:hAnsi="Acumin Pro"/>
              </w:rPr>
              <w:t>;</w:t>
            </w:r>
            <w:r>
              <w:rPr>
                <w:rFonts w:ascii="Acumin Pro" w:hAnsi="Acumin Pro"/>
              </w:rPr>
              <w:t xml:space="preserve"> </w:t>
            </w:r>
          </w:p>
          <w:p w14:paraId="56EB44B9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MNP I 164</w:t>
            </w:r>
          </w:p>
          <w:p w14:paraId="6C9F0A15" w14:textId="2A105795" w:rsidR="009745B0" w:rsidRDefault="009745B0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(osobna tabelka) </w:t>
            </w:r>
          </w:p>
        </w:tc>
        <w:tc>
          <w:tcPr>
            <w:tcW w:w="2318" w:type="dxa"/>
          </w:tcPr>
          <w:p w14:paraId="53B17FC8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Autor nieznany</w:t>
            </w:r>
          </w:p>
          <w:p w14:paraId="1E40F907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Rogi sygnałowe</w:t>
            </w:r>
          </w:p>
          <w:p w14:paraId="2AFC180D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2C52B9BF" w14:textId="243363BF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Kolekcja Zwierzyckiego</w:t>
            </w:r>
          </w:p>
        </w:tc>
        <w:tc>
          <w:tcPr>
            <w:tcW w:w="5752" w:type="dxa"/>
          </w:tcPr>
          <w:p w14:paraId="7CACA070" w14:textId="77777777" w:rsidR="0037705C" w:rsidRPr="00087DB5" w:rsidRDefault="0037705C" w:rsidP="0037705C">
            <w:pPr>
              <w:rPr>
                <w:rFonts w:ascii="Acumin Pro" w:hAnsi="Acumin Pro"/>
              </w:rPr>
            </w:pPr>
          </w:p>
        </w:tc>
        <w:tc>
          <w:tcPr>
            <w:tcW w:w="2126" w:type="dxa"/>
          </w:tcPr>
          <w:p w14:paraId="0593D08B" w14:textId="0EE1699D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Wyrób ręczny</w:t>
            </w:r>
          </w:p>
        </w:tc>
        <w:tc>
          <w:tcPr>
            <w:tcW w:w="4252" w:type="dxa"/>
          </w:tcPr>
          <w:p w14:paraId="12B40EAF" w14:textId="77777777" w:rsidR="0037705C" w:rsidRPr="00087DB5" w:rsidRDefault="0037705C" w:rsidP="0037705C">
            <w:pPr>
              <w:rPr>
                <w:rFonts w:ascii="Acumin Pro" w:hAnsi="Acumin Pro"/>
              </w:rPr>
            </w:pPr>
          </w:p>
        </w:tc>
      </w:tr>
      <w:tr w:rsidR="0037060B" w14:paraId="25721459" w14:textId="77777777" w:rsidTr="00BA2678">
        <w:trPr>
          <w:trHeight w:val="522"/>
        </w:trPr>
        <w:tc>
          <w:tcPr>
            <w:tcW w:w="284" w:type="dxa"/>
          </w:tcPr>
          <w:p w14:paraId="68115F7F" w14:textId="279BAE1C" w:rsidR="0037705C" w:rsidRPr="0037705C" w:rsidRDefault="0037705C" w:rsidP="0037705C">
            <w:pPr>
              <w:pStyle w:val="Akapitzlist"/>
              <w:numPr>
                <w:ilvl w:val="0"/>
                <w:numId w:val="3"/>
              </w:numPr>
              <w:rPr>
                <w:rFonts w:ascii="Acumin Pro" w:hAnsi="Acumin Pro"/>
              </w:rPr>
            </w:pPr>
          </w:p>
        </w:tc>
        <w:tc>
          <w:tcPr>
            <w:tcW w:w="1003" w:type="dxa"/>
          </w:tcPr>
          <w:p w14:paraId="7D898C76" w14:textId="72F092CF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 xml:space="preserve">PME 3453 – </w:t>
            </w:r>
            <w:r>
              <w:rPr>
                <w:rFonts w:ascii="Acumin Pro" w:hAnsi="Acumin Pro"/>
              </w:rPr>
              <w:lastRenderedPageBreak/>
              <w:t>PME 3468</w:t>
            </w:r>
          </w:p>
        </w:tc>
        <w:tc>
          <w:tcPr>
            <w:tcW w:w="2318" w:type="dxa"/>
          </w:tcPr>
          <w:p w14:paraId="44924D42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Józef Zwierzycki</w:t>
            </w:r>
          </w:p>
          <w:p w14:paraId="3C1A2D87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Fotografie – 18 szt.</w:t>
            </w:r>
          </w:p>
          <w:p w14:paraId="628652A1" w14:textId="77777777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I poł. XX wieku</w:t>
            </w:r>
          </w:p>
          <w:p w14:paraId="20DE7857" w14:textId="561CC5D3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lastRenderedPageBreak/>
              <w:t>Kolekcja Zwierzyckiego</w:t>
            </w:r>
          </w:p>
        </w:tc>
        <w:tc>
          <w:tcPr>
            <w:tcW w:w="5752" w:type="dxa"/>
          </w:tcPr>
          <w:p w14:paraId="11BB639F" w14:textId="77777777" w:rsidR="0037705C" w:rsidRPr="00087DB5" w:rsidRDefault="0037705C" w:rsidP="0037705C">
            <w:pPr>
              <w:rPr>
                <w:rFonts w:ascii="Acumin Pro" w:hAnsi="Acumin Pro"/>
              </w:rPr>
            </w:pPr>
          </w:p>
        </w:tc>
        <w:tc>
          <w:tcPr>
            <w:tcW w:w="2126" w:type="dxa"/>
          </w:tcPr>
          <w:p w14:paraId="5CE97F36" w14:textId="75401C1E" w:rsidR="0037705C" w:rsidRDefault="0037705C" w:rsidP="0037705C">
            <w:pPr>
              <w:rPr>
                <w:rFonts w:ascii="Acumin Pro" w:hAnsi="Acumin Pro"/>
              </w:rPr>
            </w:pPr>
            <w:r>
              <w:rPr>
                <w:rFonts w:ascii="Acumin Pro" w:hAnsi="Acumin Pro"/>
              </w:rPr>
              <w:t>Fotografia</w:t>
            </w:r>
          </w:p>
        </w:tc>
        <w:tc>
          <w:tcPr>
            <w:tcW w:w="4252" w:type="dxa"/>
          </w:tcPr>
          <w:p w14:paraId="04C21A28" w14:textId="77777777" w:rsidR="0037705C" w:rsidRPr="00087DB5" w:rsidRDefault="0037705C" w:rsidP="0037705C">
            <w:pPr>
              <w:rPr>
                <w:rFonts w:ascii="Acumin Pro" w:hAnsi="Acumin Pro"/>
              </w:rPr>
            </w:pPr>
          </w:p>
        </w:tc>
      </w:tr>
    </w:tbl>
    <w:p w14:paraId="67FBEFB2" w14:textId="535175F9" w:rsidR="00A15DC4" w:rsidRDefault="00A15DC4" w:rsidP="00A15DC4">
      <w:pPr>
        <w:rPr>
          <w:rFonts w:asciiTheme="majorHAnsi" w:hAnsiTheme="majorHAnsi" w:cstheme="majorHAnsi"/>
          <w:sz w:val="18"/>
          <w:szCs w:val="18"/>
        </w:rPr>
      </w:pPr>
    </w:p>
    <w:p w14:paraId="4EB51819" w14:textId="146A6634" w:rsidR="007B3B4C" w:rsidRPr="00A15DC4" w:rsidRDefault="00A15DC4" w:rsidP="00A15DC4">
      <w:pPr>
        <w:tabs>
          <w:tab w:val="left" w:pos="9252"/>
        </w:tabs>
        <w:rPr>
          <w:rFonts w:asciiTheme="majorHAnsi" w:hAnsiTheme="majorHAnsi" w:cstheme="majorHAnsi"/>
          <w:sz w:val="18"/>
          <w:szCs w:val="18"/>
        </w:rPr>
      </w:pPr>
      <w:r>
        <w:rPr>
          <w:rFonts w:asciiTheme="majorHAnsi" w:hAnsiTheme="majorHAnsi" w:cstheme="majorHAnsi"/>
          <w:sz w:val="18"/>
          <w:szCs w:val="18"/>
        </w:rPr>
        <w:tab/>
      </w:r>
    </w:p>
    <w:sectPr w:rsidR="007B3B4C" w:rsidRPr="00A15DC4" w:rsidSect="008B2DF6">
      <w:headerReference w:type="default" r:id="rId44"/>
      <w:footerReference w:type="default" r:id="rId45"/>
      <w:pgSz w:w="16838" w:h="11906" w:orient="landscape"/>
      <w:pgMar w:top="1417" w:right="1417" w:bottom="1417" w:left="1417" w:header="96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DE69E5" w14:textId="77777777" w:rsidR="004F0B4F" w:rsidRDefault="004F0B4F" w:rsidP="004A0BA0">
      <w:pPr>
        <w:spacing w:after="0" w:line="240" w:lineRule="auto"/>
      </w:pPr>
      <w:r>
        <w:separator/>
      </w:r>
    </w:p>
  </w:endnote>
  <w:endnote w:type="continuationSeparator" w:id="0">
    <w:p w14:paraId="5DBAC8F0" w14:textId="77777777" w:rsidR="004F0B4F" w:rsidRDefault="004F0B4F" w:rsidP="004A0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cumin Pro">
    <w:panose1 w:val="020B0504020202020204"/>
    <w:charset w:val="EE"/>
    <w:family w:val="swiss"/>
    <w:pitch w:val="variable"/>
    <w:sig w:usb0="20000007" w:usb1="00000001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Theme="majorHAnsi" w:hAnsiTheme="majorHAnsi" w:cstheme="majorHAnsi"/>
        <w:sz w:val="18"/>
      </w:rPr>
      <w:id w:val="1083104175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hAnsiTheme="majorHAnsi" w:cstheme="majorHAnsi"/>
            <w:sz w:val="18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AFDAFC4" w14:textId="4515F90E" w:rsidR="00A26DB9" w:rsidRPr="00757E00" w:rsidRDefault="00A26DB9">
            <w:pPr>
              <w:pStyle w:val="Stopka"/>
              <w:jc w:val="right"/>
              <w:rPr>
                <w:rFonts w:asciiTheme="majorHAnsi" w:hAnsiTheme="majorHAnsi" w:cstheme="majorHAnsi"/>
                <w:sz w:val="18"/>
              </w:rPr>
            </w:pPr>
            <w:r w:rsidRPr="00757E00">
              <w:rPr>
                <w:rFonts w:asciiTheme="majorHAnsi" w:hAnsiTheme="majorHAnsi" w:cstheme="majorHAnsi"/>
                <w:sz w:val="18"/>
              </w:rPr>
              <w:t xml:space="preserve"> Strona 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begin"/>
            </w:r>
            <w:r w:rsidRPr="00757E00">
              <w:rPr>
                <w:rFonts w:asciiTheme="majorHAnsi" w:hAnsiTheme="majorHAnsi" w:cstheme="majorHAnsi"/>
                <w:bCs/>
                <w:sz w:val="18"/>
              </w:rPr>
              <w:instrText>PAGE</w:instrTex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separate"/>
            </w:r>
            <w:r w:rsidR="00BA2678">
              <w:rPr>
                <w:rFonts w:asciiTheme="majorHAnsi" w:hAnsiTheme="majorHAnsi" w:cstheme="majorHAnsi"/>
                <w:bCs/>
                <w:noProof/>
                <w:sz w:val="18"/>
              </w:rPr>
              <w:t>2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end"/>
            </w:r>
            <w:r w:rsidRPr="00757E00">
              <w:rPr>
                <w:rFonts w:asciiTheme="majorHAnsi" w:hAnsiTheme="majorHAnsi" w:cstheme="majorHAnsi"/>
                <w:sz w:val="18"/>
              </w:rPr>
              <w:t xml:space="preserve"> z 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begin"/>
            </w:r>
            <w:r w:rsidRPr="00757E00">
              <w:rPr>
                <w:rFonts w:asciiTheme="majorHAnsi" w:hAnsiTheme="majorHAnsi" w:cstheme="majorHAnsi"/>
                <w:bCs/>
                <w:sz w:val="18"/>
              </w:rPr>
              <w:instrText>NUMPAGES</w:instrTex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separate"/>
            </w:r>
            <w:r w:rsidR="00BA2678">
              <w:rPr>
                <w:rFonts w:asciiTheme="majorHAnsi" w:hAnsiTheme="majorHAnsi" w:cstheme="majorHAnsi"/>
                <w:bCs/>
                <w:noProof/>
                <w:sz w:val="18"/>
              </w:rPr>
              <w:t>17</w:t>
            </w:r>
            <w:r w:rsidRPr="00757E00">
              <w:rPr>
                <w:rFonts w:asciiTheme="majorHAnsi" w:hAnsiTheme="majorHAnsi" w:cstheme="majorHAnsi"/>
                <w:bCs/>
                <w:sz w:val="20"/>
                <w:szCs w:val="24"/>
              </w:rPr>
              <w:fldChar w:fldCharType="end"/>
            </w:r>
          </w:p>
        </w:sdtContent>
      </w:sdt>
    </w:sdtContent>
  </w:sdt>
  <w:p w14:paraId="065D9BFE" w14:textId="73A61908" w:rsidR="00A26DB9" w:rsidRDefault="00A26DB9" w:rsidP="00570C78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7C138" w14:textId="77777777" w:rsidR="004F0B4F" w:rsidRDefault="004F0B4F" w:rsidP="004A0BA0">
      <w:pPr>
        <w:spacing w:after="0" w:line="240" w:lineRule="auto"/>
      </w:pPr>
      <w:r>
        <w:separator/>
      </w:r>
    </w:p>
  </w:footnote>
  <w:footnote w:type="continuationSeparator" w:id="0">
    <w:p w14:paraId="44327585" w14:textId="77777777" w:rsidR="004F0B4F" w:rsidRDefault="004F0B4F" w:rsidP="004A0B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108DC8" w14:textId="1167F8E6" w:rsidR="00A26DB9" w:rsidRDefault="00A26DB9" w:rsidP="008B2DF6">
    <w:pPr>
      <w:spacing w:before="100" w:beforeAutospacing="1" w:after="100" w:afterAutospacing="1" w:line="240" w:lineRule="auto"/>
      <w:ind w:left="360"/>
      <w:rPr>
        <w:rFonts w:ascii="Acumin Pro" w:eastAsia="Times New Roman" w:hAnsi="Acumin Pro" w:cs="Times New Roman"/>
        <w:lang w:eastAsia="pl-PL"/>
      </w:rPr>
    </w:pPr>
    <w:r>
      <w:rPr>
        <w:rFonts w:ascii="Acumin Pro" w:eastAsia="Times New Roman" w:hAnsi="Acumin Pro" w:cs="Times New Roman"/>
        <w:b/>
        <w:lang w:eastAsia="pl-PL"/>
      </w:rPr>
      <w:t xml:space="preserve">Tytuł wystawy: </w:t>
    </w:r>
    <w:r w:rsidRPr="00087DB5">
      <w:rPr>
        <w:rFonts w:ascii="Acumin Pro" w:eastAsia="Times New Roman" w:hAnsi="Acumin Pro" w:cs="Times New Roman"/>
        <w:b/>
        <w:i/>
        <w:lang w:eastAsia="pl-PL"/>
      </w:rPr>
      <w:t>EXotica?</w:t>
    </w:r>
    <w:r>
      <w:rPr>
        <w:rFonts w:ascii="Acumin Pro" w:eastAsia="Times New Roman" w:hAnsi="Acumin Pro" w:cs="Times New Roman"/>
        <w:b/>
        <w:lang w:eastAsia="pl-PL"/>
      </w:rPr>
      <w:t xml:space="preserve"> </w:t>
    </w:r>
    <w:r>
      <w:rPr>
        <w:rFonts w:ascii="Acumin Pro" w:eastAsia="Times New Roman" w:hAnsi="Acumin Pro" w:cs="Times New Roman"/>
        <w:lang w:eastAsia="pl-PL"/>
      </w:rPr>
      <w:br/>
      <w:t>Lista obiektów</w:t>
    </w:r>
    <w:r w:rsidRPr="008B2DF6">
      <w:rPr>
        <w:rFonts w:ascii="Acumin Pro" w:eastAsia="Times New Roman" w:hAnsi="Acumin Pro" w:cs="Times New Roman"/>
        <w:lang w:eastAsia="pl-PL"/>
      </w:rPr>
      <w:t xml:space="preserve"> </w:t>
    </w:r>
  </w:p>
  <w:tbl>
    <w:tblPr>
      <w:tblStyle w:val="Tabela-Siatka"/>
      <w:tblW w:w="0" w:type="auto"/>
      <w:tblInd w:w="-5" w:type="dxa"/>
      <w:tblLook w:val="04A0" w:firstRow="1" w:lastRow="0" w:firstColumn="1" w:lastColumn="0" w:noHBand="0" w:noVBand="1"/>
    </w:tblPr>
    <w:tblGrid>
      <w:gridCol w:w="600"/>
      <w:gridCol w:w="2125"/>
      <w:gridCol w:w="2690"/>
      <w:gridCol w:w="2975"/>
      <w:gridCol w:w="2100"/>
      <w:gridCol w:w="3504"/>
    </w:tblGrid>
    <w:tr w:rsidR="00A26DB9" w:rsidRPr="00986950" w14:paraId="7AC6BC77" w14:textId="77777777" w:rsidTr="00EB6BA8">
      <w:tc>
        <w:tcPr>
          <w:tcW w:w="13994" w:type="dxa"/>
          <w:gridSpan w:val="6"/>
        </w:tcPr>
        <w:p w14:paraId="33B9A28B" w14:textId="5BC3D639" w:rsidR="00A26DB9" w:rsidRDefault="00A26DB9" w:rsidP="008B2DF6">
          <w:pPr>
            <w:rPr>
              <w:rFonts w:ascii="Acumin Pro" w:hAnsi="Acumin Pro"/>
              <w:sz w:val="28"/>
            </w:rPr>
          </w:pPr>
          <w:r w:rsidRPr="00DA4CF4">
            <w:rPr>
              <w:rFonts w:ascii="Acumin Pro" w:hAnsi="Acumin Pro"/>
              <w:sz w:val="20"/>
            </w:rPr>
            <w:t>TYTUŁ WYSTAWY:</w:t>
          </w:r>
          <w:r w:rsidR="00982AD2">
            <w:rPr>
              <w:rFonts w:ascii="Acumin Pro" w:hAnsi="Acumin Pro"/>
              <w:sz w:val="20"/>
            </w:rPr>
            <w:t xml:space="preserve"> EXotica?</w:t>
          </w:r>
        </w:p>
        <w:p w14:paraId="739D760D" w14:textId="77777777" w:rsidR="00A26DB9" w:rsidRPr="00DA4CF4" w:rsidRDefault="00A26DB9" w:rsidP="008B2DF6">
          <w:pPr>
            <w:rPr>
              <w:rFonts w:ascii="Acumin Pro" w:hAnsi="Acumin Pro"/>
              <w:sz w:val="8"/>
            </w:rPr>
          </w:pPr>
        </w:p>
      </w:tc>
    </w:tr>
    <w:tr w:rsidR="00A26DB9" w:rsidRPr="00986950" w14:paraId="33D4175E" w14:textId="77777777" w:rsidTr="00AD7D8B">
      <w:tc>
        <w:tcPr>
          <w:tcW w:w="600" w:type="dxa"/>
        </w:tcPr>
        <w:p w14:paraId="3539293A" w14:textId="77777777" w:rsidR="00A26DB9" w:rsidRPr="00A15DC4" w:rsidRDefault="00A26DB9" w:rsidP="008B2DF6">
          <w:pPr>
            <w:jc w:val="center"/>
            <w:rPr>
              <w:rFonts w:ascii="Acumin Pro" w:hAnsi="Acumin Pro"/>
              <w:b/>
              <w:sz w:val="18"/>
            </w:rPr>
          </w:pPr>
        </w:p>
        <w:p w14:paraId="6CEF639E" w14:textId="77777777" w:rsidR="00A26DB9" w:rsidRPr="00A15DC4" w:rsidRDefault="00A26DB9" w:rsidP="008B2DF6">
          <w:pPr>
            <w:jc w:val="center"/>
            <w:rPr>
              <w:rFonts w:ascii="Acumin Pro" w:hAnsi="Acumin Pro"/>
              <w:b/>
            </w:rPr>
          </w:pPr>
          <w:r w:rsidRPr="003A7666">
            <w:rPr>
              <w:rFonts w:ascii="Acumin Pro" w:hAnsi="Acumin Pro"/>
              <w:sz w:val="20"/>
            </w:rPr>
            <w:t>L.P.</w:t>
          </w:r>
        </w:p>
      </w:tc>
      <w:tc>
        <w:tcPr>
          <w:tcW w:w="2125" w:type="dxa"/>
        </w:tcPr>
        <w:p w14:paraId="4CF84630" w14:textId="77777777" w:rsidR="00A26DB9" w:rsidRPr="003A7666" w:rsidRDefault="00A26DB9" w:rsidP="008B2DF6">
          <w:pPr>
            <w:jc w:val="center"/>
            <w:rPr>
              <w:rFonts w:ascii="Acumin Pro" w:hAnsi="Acumin Pro"/>
              <w:b/>
              <w:sz w:val="18"/>
            </w:rPr>
          </w:pPr>
          <w:r w:rsidRPr="00A15DC4">
            <w:rPr>
              <w:rFonts w:ascii="Acumin Pro" w:hAnsi="Acumin Pro"/>
              <w:b/>
              <w:sz w:val="18"/>
            </w:rPr>
            <w:t>WŁASNOŚĆ/</w:t>
          </w:r>
          <w:r>
            <w:rPr>
              <w:rFonts w:ascii="Acumin Pro" w:hAnsi="Acumin Pro"/>
              <w:b/>
              <w:sz w:val="18"/>
            </w:rPr>
            <w:br/>
          </w:r>
          <w:r w:rsidRPr="00A15DC4">
            <w:rPr>
              <w:rFonts w:ascii="Acumin Pro" w:hAnsi="Acumin Pro"/>
              <w:b/>
              <w:sz w:val="18"/>
            </w:rPr>
            <w:t xml:space="preserve"> NR INW</w:t>
          </w:r>
          <w:r>
            <w:rPr>
              <w:rFonts w:ascii="Acumin Pro" w:hAnsi="Acumin Pro"/>
              <w:b/>
              <w:sz w:val="18"/>
            </w:rPr>
            <w:t>ENTARZOWY</w:t>
          </w:r>
        </w:p>
      </w:tc>
      <w:tc>
        <w:tcPr>
          <w:tcW w:w="2690" w:type="dxa"/>
        </w:tcPr>
        <w:p w14:paraId="6BA96F75" w14:textId="77777777" w:rsidR="00A26DB9" w:rsidRPr="00A15DC4" w:rsidRDefault="00A26DB9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6"/>
            </w:rPr>
            <w:t xml:space="preserve">AUTOR </w:t>
          </w:r>
          <w:r w:rsidRPr="00A15DC4">
            <w:rPr>
              <w:rFonts w:ascii="Acumin Pro" w:hAnsi="Acumin Pro"/>
              <w:sz w:val="16"/>
            </w:rPr>
            <w:t>/</w:t>
          </w:r>
          <w:r w:rsidRPr="00A15DC4">
            <w:rPr>
              <w:rFonts w:ascii="Acumin Pro" w:hAnsi="Acumin Pro"/>
              <w:b/>
              <w:sz w:val="16"/>
            </w:rPr>
            <w:t xml:space="preserve">TYTUŁ </w:t>
          </w:r>
          <w:r w:rsidRPr="00A15DC4">
            <w:rPr>
              <w:rFonts w:ascii="Acumin Pro" w:hAnsi="Acumin Pro"/>
              <w:b/>
              <w:sz w:val="14"/>
            </w:rPr>
            <w:t xml:space="preserve">/ </w:t>
          </w:r>
          <w:r w:rsidRPr="00A15DC4">
            <w:rPr>
              <w:rFonts w:ascii="Acumin Pro" w:hAnsi="Acumin Pro"/>
              <w:b/>
              <w:sz w:val="16"/>
            </w:rPr>
            <w:t>DATOWANIE</w:t>
          </w:r>
          <w:r w:rsidRPr="00A15DC4">
            <w:rPr>
              <w:rFonts w:ascii="Acumin Pro" w:hAnsi="Acumin Pro"/>
              <w:b/>
              <w:sz w:val="16"/>
            </w:rPr>
            <w:br/>
            <w:t>WARTOŚĆ</w:t>
          </w:r>
        </w:p>
      </w:tc>
      <w:tc>
        <w:tcPr>
          <w:tcW w:w="2975" w:type="dxa"/>
        </w:tcPr>
        <w:p w14:paraId="5E25DB68" w14:textId="77777777" w:rsidR="00A26DB9" w:rsidRPr="00A15DC4" w:rsidRDefault="00A26DB9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8"/>
            </w:rPr>
            <w:t>REPRODUKCJA</w:t>
          </w:r>
        </w:p>
      </w:tc>
      <w:tc>
        <w:tcPr>
          <w:tcW w:w="2100" w:type="dxa"/>
        </w:tcPr>
        <w:p w14:paraId="6D5F0104" w14:textId="77777777" w:rsidR="00A26DB9" w:rsidRPr="00A15DC4" w:rsidRDefault="00A26DB9" w:rsidP="008B2DF6">
          <w:pPr>
            <w:jc w:val="center"/>
            <w:rPr>
              <w:rFonts w:ascii="Acumin Pro" w:hAnsi="Acumin Pro"/>
              <w:b/>
            </w:rPr>
          </w:pPr>
          <w:r w:rsidRPr="00A15DC4">
            <w:rPr>
              <w:rFonts w:ascii="Acumin Pro" w:hAnsi="Acumin Pro"/>
              <w:b/>
              <w:sz w:val="18"/>
            </w:rPr>
            <w:t>TECHNIKA</w:t>
          </w:r>
        </w:p>
      </w:tc>
      <w:tc>
        <w:tcPr>
          <w:tcW w:w="3504" w:type="dxa"/>
        </w:tcPr>
        <w:p w14:paraId="70B6E74B" w14:textId="77777777" w:rsidR="00A26DB9" w:rsidRPr="00A15DC4" w:rsidRDefault="00A26DB9" w:rsidP="008B2DF6">
          <w:pPr>
            <w:jc w:val="center"/>
            <w:rPr>
              <w:rFonts w:ascii="Acumin Pro" w:hAnsi="Acumin Pro"/>
              <w:sz w:val="16"/>
            </w:rPr>
          </w:pPr>
          <w:r w:rsidRPr="00A15DC4">
            <w:rPr>
              <w:rFonts w:ascii="Acumin Pro" w:hAnsi="Acumin Pro"/>
              <w:b/>
              <w:sz w:val="18"/>
            </w:rPr>
            <w:t>WYMIARY</w:t>
          </w:r>
          <w:r w:rsidRPr="00A15DC4">
            <w:rPr>
              <w:rFonts w:ascii="Acumin Pro" w:hAnsi="Acumin Pro"/>
              <w:b/>
              <w:sz w:val="18"/>
            </w:rPr>
            <w:br/>
          </w:r>
          <w:r w:rsidRPr="00A15DC4">
            <w:rPr>
              <w:rFonts w:ascii="Acumin Pro" w:hAnsi="Acumin Pro"/>
              <w:sz w:val="16"/>
            </w:rPr>
            <w:t>netto/brutto</w:t>
          </w:r>
          <w:r w:rsidRPr="00A15DC4">
            <w:rPr>
              <w:rFonts w:ascii="Acumin Pro" w:hAnsi="Acumin Pro"/>
              <w:sz w:val="16"/>
            </w:rPr>
            <w:br/>
          </w:r>
        </w:p>
      </w:tc>
    </w:tr>
  </w:tbl>
  <w:p w14:paraId="353A7C6B" w14:textId="77777777" w:rsidR="00A26DB9" w:rsidRDefault="00A26DB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501387"/>
    <w:multiLevelType w:val="hybridMultilevel"/>
    <w:tmpl w:val="9222B8E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C492D5F"/>
    <w:multiLevelType w:val="hybridMultilevel"/>
    <w:tmpl w:val="AFCE17E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386637A"/>
    <w:multiLevelType w:val="hybridMultilevel"/>
    <w:tmpl w:val="909889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2118"/>
    <w:rsid w:val="00003D00"/>
    <w:rsid w:val="000041F1"/>
    <w:rsid w:val="00013A81"/>
    <w:rsid w:val="000156FB"/>
    <w:rsid w:val="000161AE"/>
    <w:rsid w:val="00022945"/>
    <w:rsid w:val="0002331C"/>
    <w:rsid w:val="000241E2"/>
    <w:rsid w:val="00034475"/>
    <w:rsid w:val="00034CE6"/>
    <w:rsid w:val="000451AF"/>
    <w:rsid w:val="000603FF"/>
    <w:rsid w:val="000611C2"/>
    <w:rsid w:val="00066A9A"/>
    <w:rsid w:val="00070E1F"/>
    <w:rsid w:val="00071573"/>
    <w:rsid w:val="000730CA"/>
    <w:rsid w:val="00076726"/>
    <w:rsid w:val="000808C6"/>
    <w:rsid w:val="00081BD6"/>
    <w:rsid w:val="00085BF2"/>
    <w:rsid w:val="00087DB5"/>
    <w:rsid w:val="000953CA"/>
    <w:rsid w:val="00097AD3"/>
    <w:rsid w:val="000A161D"/>
    <w:rsid w:val="000A2509"/>
    <w:rsid w:val="000A3949"/>
    <w:rsid w:val="000A4A63"/>
    <w:rsid w:val="000A5C8F"/>
    <w:rsid w:val="000B1DE1"/>
    <w:rsid w:val="000B1FBE"/>
    <w:rsid w:val="000B4C7A"/>
    <w:rsid w:val="000B6B28"/>
    <w:rsid w:val="000C1E7E"/>
    <w:rsid w:val="000C446A"/>
    <w:rsid w:val="000C4BBD"/>
    <w:rsid w:val="000E1120"/>
    <w:rsid w:val="000E1AE7"/>
    <w:rsid w:val="000E524C"/>
    <w:rsid w:val="000E62C4"/>
    <w:rsid w:val="000F00D1"/>
    <w:rsid w:val="000F13B6"/>
    <w:rsid w:val="00101BDA"/>
    <w:rsid w:val="00106DD4"/>
    <w:rsid w:val="0010706B"/>
    <w:rsid w:val="00117BA0"/>
    <w:rsid w:val="00120734"/>
    <w:rsid w:val="00120B90"/>
    <w:rsid w:val="00123BB3"/>
    <w:rsid w:val="00127EB2"/>
    <w:rsid w:val="001353B0"/>
    <w:rsid w:val="00142E35"/>
    <w:rsid w:val="00151533"/>
    <w:rsid w:val="00151576"/>
    <w:rsid w:val="0015444C"/>
    <w:rsid w:val="001551CD"/>
    <w:rsid w:val="00156E00"/>
    <w:rsid w:val="00157B5F"/>
    <w:rsid w:val="00166D0E"/>
    <w:rsid w:val="00171045"/>
    <w:rsid w:val="0017286B"/>
    <w:rsid w:val="001755FE"/>
    <w:rsid w:val="00184FE7"/>
    <w:rsid w:val="00186C98"/>
    <w:rsid w:val="0018760D"/>
    <w:rsid w:val="00194E63"/>
    <w:rsid w:val="001A287E"/>
    <w:rsid w:val="001B1B0B"/>
    <w:rsid w:val="001C4FEB"/>
    <w:rsid w:val="001C7E11"/>
    <w:rsid w:val="001D2240"/>
    <w:rsid w:val="001D2395"/>
    <w:rsid w:val="001D49C3"/>
    <w:rsid w:val="001E6834"/>
    <w:rsid w:val="001E7128"/>
    <w:rsid w:val="001E7641"/>
    <w:rsid w:val="001F04CE"/>
    <w:rsid w:val="001F3C75"/>
    <w:rsid w:val="001F7D91"/>
    <w:rsid w:val="0020076B"/>
    <w:rsid w:val="00220949"/>
    <w:rsid w:val="002368D2"/>
    <w:rsid w:val="00237DD1"/>
    <w:rsid w:val="00243821"/>
    <w:rsid w:val="00253A6D"/>
    <w:rsid w:val="00254062"/>
    <w:rsid w:val="0025417A"/>
    <w:rsid w:val="00265DC2"/>
    <w:rsid w:val="0026687E"/>
    <w:rsid w:val="00273F0A"/>
    <w:rsid w:val="00274249"/>
    <w:rsid w:val="00282513"/>
    <w:rsid w:val="00292004"/>
    <w:rsid w:val="00292AD9"/>
    <w:rsid w:val="002932C0"/>
    <w:rsid w:val="002A275E"/>
    <w:rsid w:val="002A3B0E"/>
    <w:rsid w:val="002B034A"/>
    <w:rsid w:val="002B2CA8"/>
    <w:rsid w:val="002B6F01"/>
    <w:rsid w:val="002B6F69"/>
    <w:rsid w:val="002C28AE"/>
    <w:rsid w:val="002D3208"/>
    <w:rsid w:val="002D4FC1"/>
    <w:rsid w:val="002D79D8"/>
    <w:rsid w:val="002E3B04"/>
    <w:rsid w:val="002E7480"/>
    <w:rsid w:val="002E7F36"/>
    <w:rsid w:val="002F184F"/>
    <w:rsid w:val="002F36C9"/>
    <w:rsid w:val="002F3D47"/>
    <w:rsid w:val="00302F71"/>
    <w:rsid w:val="003060D8"/>
    <w:rsid w:val="003145C8"/>
    <w:rsid w:val="00323225"/>
    <w:rsid w:val="00324DE1"/>
    <w:rsid w:val="0032767D"/>
    <w:rsid w:val="00327AE4"/>
    <w:rsid w:val="00336729"/>
    <w:rsid w:val="00336CD6"/>
    <w:rsid w:val="00346293"/>
    <w:rsid w:val="0035041D"/>
    <w:rsid w:val="00352614"/>
    <w:rsid w:val="003549C3"/>
    <w:rsid w:val="00355532"/>
    <w:rsid w:val="00356EC7"/>
    <w:rsid w:val="00360E01"/>
    <w:rsid w:val="0037060B"/>
    <w:rsid w:val="003739B7"/>
    <w:rsid w:val="00374642"/>
    <w:rsid w:val="0037705C"/>
    <w:rsid w:val="003772B8"/>
    <w:rsid w:val="00377DC9"/>
    <w:rsid w:val="003904CD"/>
    <w:rsid w:val="00392E30"/>
    <w:rsid w:val="00393651"/>
    <w:rsid w:val="0039388B"/>
    <w:rsid w:val="00394D80"/>
    <w:rsid w:val="003A1C15"/>
    <w:rsid w:val="003A7666"/>
    <w:rsid w:val="003A7CFC"/>
    <w:rsid w:val="003B2D20"/>
    <w:rsid w:val="003B3D0A"/>
    <w:rsid w:val="003C081C"/>
    <w:rsid w:val="003C5AC9"/>
    <w:rsid w:val="003C5C8F"/>
    <w:rsid w:val="003C7207"/>
    <w:rsid w:val="003D364B"/>
    <w:rsid w:val="003D426E"/>
    <w:rsid w:val="003E0DE0"/>
    <w:rsid w:val="003F6C9B"/>
    <w:rsid w:val="00402EA1"/>
    <w:rsid w:val="00404059"/>
    <w:rsid w:val="00412B11"/>
    <w:rsid w:val="004154DE"/>
    <w:rsid w:val="00421222"/>
    <w:rsid w:val="00422531"/>
    <w:rsid w:val="00424A84"/>
    <w:rsid w:val="00426139"/>
    <w:rsid w:val="00430E9B"/>
    <w:rsid w:val="00441F94"/>
    <w:rsid w:val="00445977"/>
    <w:rsid w:val="004473F8"/>
    <w:rsid w:val="00452DD9"/>
    <w:rsid w:val="004538FB"/>
    <w:rsid w:val="00453AA1"/>
    <w:rsid w:val="00470B19"/>
    <w:rsid w:val="00486631"/>
    <w:rsid w:val="00486BCC"/>
    <w:rsid w:val="00487957"/>
    <w:rsid w:val="004912D3"/>
    <w:rsid w:val="004944D8"/>
    <w:rsid w:val="004A0BA0"/>
    <w:rsid w:val="004A3A81"/>
    <w:rsid w:val="004B1C35"/>
    <w:rsid w:val="004B627A"/>
    <w:rsid w:val="004B65F7"/>
    <w:rsid w:val="004C2F8F"/>
    <w:rsid w:val="004C4151"/>
    <w:rsid w:val="004D1A55"/>
    <w:rsid w:val="004E33AE"/>
    <w:rsid w:val="004E4703"/>
    <w:rsid w:val="004F0B4F"/>
    <w:rsid w:val="004F15A6"/>
    <w:rsid w:val="004F5CA2"/>
    <w:rsid w:val="004F6712"/>
    <w:rsid w:val="0050143F"/>
    <w:rsid w:val="00503E29"/>
    <w:rsid w:val="00503FD0"/>
    <w:rsid w:val="005056FB"/>
    <w:rsid w:val="0051275F"/>
    <w:rsid w:val="00513B89"/>
    <w:rsid w:val="0051795B"/>
    <w:rsid w:val="00521473"/>
    <w:rsid w:val="00523C73"/>
    <w:rsid w:val="0052401D"/>
    <w:rsid w:val="00525749"/>
    <w:rsid w:val="00527152"/>
    <w:rsid w:val="005322FE"/>
    <w:rsid w:val="00542118"/>
    <w:rsid w:val="005431B1"/>
    <w:rsid w:val="0054432D"/>
    <w:rsid w:val="00545C64"/>
    <w:rsid w:val="005502FB"/>
    <w:rsid w:val="00551F23"/>
    <w:rsid w:val="00554D04"/>
    <w:rsid w:val="00566CBD"/>
    <w:rsid w:val="00567792"/>
    <w:rsid w:val="00570C78"/>
    <w:rsid w:val="005762C3"/>
    <w:rsid w:val="00577535"/>
    <w:rsid w:val="0058076A"/>
    <w:rsid w:val="00580DBA"/>
    <w:rsid w:val="00581A60"/>
    <w:rsid w:val="00582B1B"/>
    <w:rsid w:val="00590C9E"/>
    <w:rsid w:val="005951C2"/>
    <w:rsid w:val="005A2C56"/>
    <w:rsid w:val="005A2D80"/>
    <w:rsid w:val="005A527B"/>
    <w:rsid w:val="005A73CC"/>
    <w:rsid w:val="005B013E"/>
    <w:rsid w:val="005C7BB5"/>
    <w:rsid w:val="005D26FC"/>
    <w:rsid w:val="005D7244"/>
    <w:rsid w:val="005D767B"/>
    <w:rsid w:val="005E172F"/>
    <w:rsid w:val="005E3D49"/>
    <w:rsid w:val="005E40E2"/>
    <w:rsid w:val="0060019A"/>
    <w:rsid w:val="006033FA"/>
    <w:rsid w:val="00605583"/>
    <w:rsid w:val="006145D5"/>
    <w:rsid w:val="006210ED"/>
    <w:rsid w:val="0063033E"/>
    <w:rsid w:val="00632001"/>
    <w:rsid w:val="00634E2E"/>
    <w:rsid w:val="00647454"/>
    <w:rsid w:val="00647ED0"/>
    <w:rsid w:val="006520AE"/>
    <w:rsid w:val="00652F96"/>
    <w:rsid w:val="00657870"/>
    <w:rsid w:val="00660A0E"/>
    <w:rsid w:val="00667766"/>
    <w:rsid w:val="006752A5"/>
    <w:rsid w:val="00676AB7"/>
    <w:rsid w:val="00686407"/>
    <w:rsid w:val="00687359"/>
    <w:rsid w:val="00693F07"/>
    <w:rsid w:val="00693FF0"/>
    <w:rsid w:val="00695D0E"/>
    <w:rsid w:val="00696AFD"/>
    <w:rsid w:val="006A6321"/>
    <w:rsid w:val="006B10FB"/>
    <w:rsid w:val="006B3086"/>
    <w:rsid w:val="006B4047"/>
    <w:rsid w:val="006B498B"/>
    <w:rsid w:val="006B7E1A"/>
    <w:rsid w:val="006C575D"/>
    <w:rsid w:val="006C7501"/>
    <w:rsid w:val="006D2B5D"/>
    <w:rsid w:val="006D3295"/>
    <w:rsid w:val="006D3677"/>
    <w:rsid w:val="006D51B5"/>
    <w:rsid w:val="006E3C95"/>
    <w:rsid w:val="006E69BF"/>
    <w:rsid w:val="006E758B"/>
    <w:rsid w:val="006F5F55"/>
    <w:rsid w:val="00702B7B"/>
    <w:rsid w:val="00706DC9"/>
    <w:rsid w:val="00710F2D"/>
    <w:rsid w:val="00715BE8"/>
    <w:rsid w:val="00716C7B"/>
    <w:rsid w:val="00717291"/>
    <w:rsid w:val="007203B2"/>
    <w:rsid w:val="0072100D"/>
    <w:rsid w:val="007429CA"/>
    <w:rsid w:val="00742F46"/>
    <w:rsid w:val="007432D7"/>
    <w:rsid w:val="00746FDD"/>
    <w:rsid w:val="00757E00"/>
    <w:rsid w:val="00761E68"/>
    <w:rsid w:val="00763930"/>
    <w:rsid w:val="00780F4B"/>
    <w:rsid w:val="00782600"/>
    <w:rsid w:val="007857EC"/>
    <w:rsid w:val="00797BA0"/>
    <w:rsid w:val="007A5FB4"/>
    <w:rsid w:val="007B3B4C"/>
    <w:rsid w:val="007C225A"/>
    <w:rsid w:val="007C6596"/>
    <w:rsid w:val="007F0CDB"/>
    <w:rsid w:val="0080490C"/>
    <w:rsid w:val="00805CB6"/>
    <w:rsid w:val="00817D75"/>
    <w:rsid w:val="00826DF4"/>
    <w:rsid w:val="0083777E"/>
    <w:rsid w:val="008424D9"/>
    <w:rsid w:val="0084353D"/>
    <w:rsid w:val="0084573B"/>
    <w:rsid w:val="00845822"/>
    <w:rsid w:val="0085141C"/>
    <w:rsid w:val="00851975"/>
    <w:rsid w:val="00853641"/>
    <w:rsid w:val="008538A8"/>
    <w:rsid w:val="0086082B"/>
    <w:rsid w:val="00860B28"/>
    <w:rsid w:val="0086733B"/>
    <w:rsid w:val="00875BEB"/>
    <w:rsid w:val="0089063B"/>
    <w:rsid w:val="008A5AF7"/>
    <w:rsid w:val="008B2DF6"/>
    <w:rsid w:val="008B3A9A"/>
    <w:rsid w:val="008B3CEB"/>
    <w:rsid w:val="008B46B3"/>
    <w:rsid w:val="008E369D"/>
    <w:rsid w:val="008E4671"/>
    <w:rsid w:val="008F5F09"/>
    <w:rsid w:val="00903A69"/>
    <w:rsid w:val="0090490C"/>
    <w:rsid w:val="00915597"/>
    <w:rsid w:val="0092555B"/>
    <w:rsid w:val="00925871"/>
    <w:rsid w:val="00930161"/>
    <w:rsid w:val="009472FC"/>
    <w:rsid w:val="00954ABD"/>
    <w:rsid w:val="00956F47"/>
    <w:rsid w:val="00956FF4"/>
    <w:rsid w:val="00957F98"/>
    <w:rsid w:val="00962A63"/>
    <w:rsid w:val="00962D27"/>
    <w:rsid w:val="009651B4"/>
    <w:rsid w:val="00973421"/>
    <w:rsid w:val="009745B0"/>
    <w:rsid w:val="00981BE8"/>
    <w:rsid w:val="00982AD2"/>
    <w:rsid w:val="00985817"/>
    <w:rsid w:val="0098611B"/>
    <w:rsid w:val="0098638A"/>
    <w:rsid w:val="00986950"/>
    <w:rsid w:val="009A04C0"/>
    <w:rsid w:val="009A1245"/>
    <w:rsid w:val="009A349F"/>
    <w:rsid w:val="009A43FC"/>
    <w:rsid w:val="009A4ECD"/>
    <w:rsid w:val="009A6A0D"/>
    <w:rsid w:val="009D23A1"/>
    <w:rsid w:val="009E246A"/>
    <w:rsid w:val="009F0C58"/>
    <w:rsid w:val="009F37C7"/>
    <w:rsid w:val="009F67E1"/>
    <w:rsid w:val="009F7567"/>
    <w:rsid w:val="009F78E2"/>
    <w:rsid w:val="00A009D8"/>
    <w:rsid w:val="00A01A7A"/>
    <w:rsid w:val="00A10A5B"/>
    <w:rsid w:val="00A11EF0"/>
    <w:rsid w:val="00A15DC4"/>
    <w:rsid w:val="00A164BC"/>
    <w:rsid w:val="00A20EE9"/>
    <w:rsid w:val="00A25006"/>
    <w:rsid w:val="00A26DB9"/>
    <w:rsid w:val="00A34127"/>
    <w:rsid w:val="00A41E98"/>
    <w:rsid w:val="00A434F7"/>
    <w:rsid w:val="00A44E80"/>
    <w:rsid w:val="00A50307"/>
    <w:rsid w:val="00A53A0E"/>
    <w:rsid w:val="00A549B0"/>
    <w:rsid w:val="00A57ABC"/>
    <w:rsid w:val="00A77DE2"/>
    <w:rsid w:val="00A83726"/>
    <w:rsid w:val="00A84C37"/>
    <w:rsid w:val="00A9035D"/>
    <w:rsid w:val="00A90F19"/>
    <w:rsid w:val="00A935C1"/>
    <w:rsid w:val="00A9519B"/>
    <w:rsid w:val="00A9688E"/>
    <w:rsid w:val="00AA1D56"/>
    <w:rsid w:val="00AA4BE9"/>
    <w:rsid w:val="00AB4840"/>
    <w:rsid w:val="00AB731F"/>
    <w:rsid w:val="00AC08BC"/>
    <w:rsid w:val="00AC14D4"/>
    <w:rsid w:val="00AC280E"/>
    <w:rsid w:val="00AC5D86"/>
    <w:rsid w:val="00AD1253"/>
    <w:rsid w:val="00AD2CAC"/>
    <w:rsid w:val="00AD7D8B"/>
    <w:rsid w:val="00AE716B"/>
    <w:rsid w:val="00AF0059"/>
    <w:rsid w:val="00AF4805"/>
    <w:rsid w:val="00AF5C9B"/>
    <w:rsid w:val="00B138CA"/>
    <w:rsid w:val="00B15CF3"/>
    <w:rsid w:val="00B17C93"/>
    <w:rsid w:val="00B2053A"/>
    <w:rsid w:val="00B41647"/>
    <w:rsid w:val="00B53706"/>
    <w:rsid w:val="00B53F87"/>
    <w:rsid w:val="00B5705C"/>
    <w:rsid w:val="00B62C48"/>
    <w:rsid w:val="00B716AD"/>
    <w:rsid w:val="00B84827"/>
    <w:rsid w:val="00B8723E"/>
    <w:rsid w:val="00BA2678"/>
    <w:rsid w:val="00BA5FFA"/>
    <w:rsid w:val="00BB0AA0"/>
    <w:rsid w:val="00BB3BA6"/>
    <w:rsid w:val="00BC5C3B"/>
    <w:rsid w:val="00BC63C4"/>
    <w:rsid w:val="00BD279E"/>
    <w:rsid w:val="00BD2F22"/>
    <w:rsid w:val="00BD62C7"/>
    <w:rsid w:val="00BE0F9B"/>
    <w:rsid w:val="00BE3491"/>
    <w:rsid w:val="00BE53B4"/>
    <w:rsid w:val="00BE75B3"/>
    <w:rsid w:val="00BF1B7A"/>
    <w:rsid w:val="00BF660D"/>
    <w:rsid w:val="00C00249"/>
    <w:rsid w:val="00C04894"/>
    <w:rsid w:val="00C0666A"/>
    <w:rsid w:val="00C12766"/>
    <w:rsid w:val="00C16331"/>
    <w:rsid w:val="00C16BE3"/>
    <w:rsid w:val="00C22CBB"/>
    <w:rsid w:val="00C248CB"/>
    <w:rsid w:val="00C327D4"/>
    <w:rsid w:val="00C34565"/>
    <w:rsid w:val="00C355D4"/>
    <w:rsid w:val="00C379C4"/>
    <w:rsid w:val="00C44ECB"/>
    <w:rsid w:val="00C458E1"/>
    <w:rsid w:val="00C46A5C"/>
    <w:rsid w:val="00C52960"/>
    <w:rsid w:val="00C60423"/>
    <w:rsid w:val="00C606EE"/>
    <w:rsid w:val="00C63C0C"/>
    <w:rsid w:val="00C7004C"/>
    <w:rsid w:val="00C75396"/>
    <w:rsid w:val="00C82E7B"/>
    <w:rsid w:val="00C84876"/>
    <w:rsid w:val="00C84943"/>
    <w:rsid w:val="00C91724"/>
    <w:rsid w:val="00C934F3"/>
    <w:rsid w:val="00C948F5"/>
    <w:rsid w:val="00CA03D1"/>
    <w:rsid w:val="00CB2D0D"/>
    <w:rsid w:val="00CB5BC3"/>
    <w:rsid w:val="00CB7391"/>
    <w:rsid w:val="00CC23D5"/>
    <w:rsid w:val="00D00841"/>
    <w:rsid w:val="00D0342C"/>
    <w:rsid w:val="00D03555"/>
    <w:rsid w:val="00D04849"/>
    <w:rsid w:val="00D078F9"/>
    <w:rsid w:val="00D12154"/>
    <w:rsid w:val="00D177EA"/>
    <w:rsid w:val="00D255CF"/>
    <w:rsid w:val="00D30685"/>
    <w:rsid w:val="00D35F77"/>
    <w:rsid w:val="00D45286"/>
    <w:rsid w:val="00D47871"/>
    <w:rsid w:val="00D47BE4"/>
    <w:rsid w:val="00D553B5"/>
    <w:rsid w:val="00D564E9"/>
    <w:rsid w:val="00D62817"/>
    <w:rsid w:val="00D65E04"/>
    <w:rsid w:val="00D74487"/>
    <w:rsid w:val="00D80DCF"/>
    <w:rsid w:val="00D813E9"/>
    <w:rsid w:val="00D8472B"/>
    <w:rsid w:val="00D93C50"/>
    <w:rsid w:val="00D96483"/>
    <w:rsid w:val="00D967CB"/>
    <w:rsid w:val="00DA22A4"/>
    <w:rsid w:val="00DA3D0A"/>
    <w:rsid w:val="00DA4CF4"/>
    <w:rsid w:val="00DA6D8E"/>
    <w:rsid w:val="00DC0AA4"/>
    <w:rsid w:val="00DC4AE6"/>
    <w:rsid w:val="00DE37F4"/>
    <w:rsid w:val="00DE4D14"/>
    <w:rsid w:val="00DF1013"/>
    <w:rsid w:val="00E03FB2"/>
    <w:rsid w:val="00E123D2"/>
    <w:rsid w:val="00E206DF"/>
    <w:rsid w:val="00E271EB"/>
    <w:rsid w:val="00E27B0E"/>
    <w:rsid w:val="00E405DF"/>
    <w:rsid w:val="00E43F4C"/>
    <w:rsid w:val="00E453A7"/>
    <w:rsid w:val="00E461D5"/>
    <w:rsid w:val="00E50629"/>
    <w:rsid w:val="00E5462D"/>
    <w:rsid w:val="00E57BD2"/>
    <w:rsid w:val="00E63213"/>
    <w:rsid w:val="00E64A10"/>
    <w:rsid w:val="00E66C77"/>
    <w:rsid w:val="00E7198C"/>
    <w:rsid w:val="00E77508"/>
    <w:rsid w:val="00E85711"/>
    <w:rsid w:val="00E90F06"/>
    <w:rsid w:val="00E92395"/>
    <w:rsid w:val="00E97774"/>
    <w:rsid w:val="00EA2602"/>
    <w:rsid w:val="00EA7E7A"/>
    <w:rsid w:val="00EA7EA0"/>
    <w:rsid w:val="00EB00A7"/>
    <w:rsid w:val="00EB3571"/>
    <w:rsid w:val="00EB6BA8"/>
    <w:rsid w:val="00EE0F84"/>
    <w:rsid w:val="00EE55CE"/>
    <w:rsid w:val="00EE5BE4"/>
    <w:rsid w:val="00EF1FAB"/>
    <w:rsid w:val="00EF4FD4"/>
    <w:rsid w:val="00EF6574"/>
    <w:rsid w:val="00EF671D"/>
    <w:rsid w:val="00EF67F6"/>
    <w:rsid w:val="00EF7172"/>
    <w:rsid w:val="00F03833"/>
    <w:rsid w:val="00F03C3B"/>
    <w:rsid w:val="00F03F12"/>
    <w:rsid w:val="00F0451A"/>
    <w:rsid w:val="00F175F3"/>
    <w:rsid w:val="00F205EB"/>
    <w:rsid w:val="00F207CC"/>
    <w:rsid w:val="00F2179E"/>
    <w:rsid w:val="00F25C5A"/>
    <w:rsid w:val="00F25F0D"/>
    <w:rsid w:val="00F265CE"/>
    <w:rsid w:val="00F27C7B"/>
    <w:rsid w:val="00F34C4C"/>
    <w:rsid w:val="00F44B5B"/>
    <w:rsid w:val="00F47578"/>
    <w:rsid w:val="00F50BB3"/>
    <w:rsid w:val="00F57BA2"/>
    <w:rsid w:val="00F624EB"/>
    <w:rsid w:val="00F742DF"/>
    <w:rsid w:val="00F878B5"/>
    <w:rsid w:val="00F90523"/>
    <w:rsid w:val="00F91CE8"/>
    <w:rsid w:val="00FA1446"/>
    <w:rsid w:val="00FA77A6"/>
    <w:rsid w:val="00FA7C5B"/>
    <w:rsid w:val="00FD0EC8"/>
    <w:rsid w:val="00FD3699"/>
    <w:rsid w:val="00FD504A"/>
    <w:rsid w:val="00FD63CC"/>
    <w:rsid w:val="00FD7CB7"/>
    <w:rsid w:val="00FE26E9"/>
    <w:rsid w:val="00FE4546"/>
    <w:rsid w:val="00FF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B776BF3"/>
  <w15:chartTrackingRefBased/>
  <w15:docId w15:val="{06081D9E-9256-41CD-99F1-EEF1B32E2C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570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4A0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A0BA0"/>
  </w:style>
  <w:style w:type="paragraph" w:styleId="Stopka">
    <w:name w:val="footer"/>
    <w:basedOn w:val="Normalny"/>
    <w:link w:val="StopkaZnak"/>
    <w:uiPriority w:val="99"/>
    <w:unhideWhenUsed/>
    <w:rsid w:val="004A0BA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A0BA0"/>
  </w:style>
  <w:style w:type="table" w:styleId="Zwykatabela2">
    <w:name w:val="Plain Table 2"/>
    <w:basedOn w:val="Standardowy"/>
    <w:uiPriority w:val="42"/>
    <w:rsid w:val="00C16BE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2C28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C28AE"/>
    <w:rPr>
      <w:rFonts w:ascii="Segoe UI" w:hAnsi="Segoe UI" w:cs="Segoe UI"/>
      <w:sz w:val="18"/>
      <w:szCs w:val="18"/>
    </w:rPr>
  </w:style>
  <w:style w:type="table" w:styleId="Zwykatabela5">
    <w:name w:val="Plain Table 5"/>
    <w:basedOn w:val="Standardowy"/>
    <w:uiPriority w:val="45"/>
    <w:rsid w:val="0098695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kapitzlist">
    <w:name w:val="List Paragraph"/>
    <w:basedOn w:val="Normalny"/>
    <w:uiPriority w:val="34"/>
    <w:qFormat/>
    <w:rsid w:val="0037705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921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fontTable" Target="fontTable.xml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665</Words>
  <Characters>3995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Koch</dc:creator>
  <cp:keywords/>
  <dc:description/>
  <cp:lastModifiedBy>KurkiewiczA</cp:lastModifiedBy>
  <cp:revision>3</cp:revision>
  <dcterms:created xsi:type="dcterms:W3CDTF">2024-01-23T12:23:00Z</dcterms:created>
  <dcterms:modified xsi:type="dcterms:W3CDTF">2024-01-24T06:50:00Z</dcterms:modified>
</cp:coreProperties>
</file>