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EF" w:rsidRDefault="007978EF" w:rsidP="007978EF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</w:t>
      </w:r>
      <w:r w:rsidR="00741104">
        <w:rPr>
          <w:rFonts w:ascii="Cambria" w:eastAsia="Times New Roman" w:hAnsi="Cambria"/>
          <w:b/>
          <w:sz w:val="20"/>
          <w:szCs w:val="20"/>
          <w:lang w:eastAsia="pl-PL"/>
        </w:rPr>
        <w:t>7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do SWZ</w:t>
      </w:r>
    </w:p>
    <w:p w:rsidR="00A30B3C" w:rsidRPr="005D74C6" w:rsidRDefault="006C700F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KP-272-PNK-</w:t>
      </w:r>
      <w:r w:rsidR="003E0B00">
        <w:rPr>
          <w:rFonts w:ascii="Cambria" w:eastAsia="Times New Roman" w:hAnsi="Cambria"/>
          <w:b/>
          <w:sz w:val="20"/>
          <w:szCs w:val="20"/>
          <w:lang w:eastAsia="pl-PL"/>
        </w:rPr>
        <w:t>2</w:t>
      </w:r>
      <w:r w:rsidR="00AD354F">
        <w:rPr>
          <w:rFonts w:ascii="Cambria" w:eastAsia="Times New Roman" w:hAnsi="Cambria"/>
          <w:b/>
          <w:sz w:val="20"/>
          <w:szCs w:val="20"/>
          <w:lang w:eastAsia="pl-PL"/>
        </w:rPr>
        <w:t>5</w:t>
      </w:r>
      <w:r w:rsidR="003E0B00">
        <w:rPr>
          <w:rFonts w:ascii="Cambria" w:eastAsia="Times New Roman" w:hAnsi="Cambria"/>
          <w:b/>
          <w:sz w:val="20"/>
          <w:szCs w:val="20"/>
          <w:lang w:eastAsia="pl-PL"/>
        </w:rPr>
        <w:t>/2022</w:t>
      </w:r>
    </w:p>
    <w:p w:rsidR="005D74C6" w:rsidRPr="005D74C6" w:rsidRDefault="005D74C6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ZOBOWIĄZANIE 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:rsidR="00A30B3C" w:rsidRPr="005D74C6" w:rsidRDefault="00A30B3C" w:rsidP="00A30B3C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(imię i nazwisko składającego oświadczenie)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będąc upoważnionym(/mi) do reprezentowania: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 podmiotu oddającego do dyspozycji zasoby)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oświadczam(/y)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że wyżej wymieniony podmiot, stosownie do </w:t>
      </w:r>
      <w:r w:rsidR="005D74C6">
        <w:rPr>
          <w:rFonts w:ascii="Cambria" w:hAnsi="Cambria"/>
          <w:sz w:val="20"/>
          <w:szCs w:val="20"/>
        </w:rPr>
        <w:t>art. 118 ust.</w:t>
      </w:r>
      <w:r w:rsidR="006C700F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3</w:t>
      </w:r>
      <w:r w:rsidRPr="005D74C6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ustawy z dnia 11 września 2019</w:t>
      </w:r>
      <w:r w:rsidRPr="005D74C6">
        <w:rPr>
          <w:rFonts w:ascii="Cambria" w:hAnsi="Cambria"/>
          <w:sz w:val="20"/>
          <w:szCs w:val="20"/>
        </w:rPr>
        <w:t xml:space="preserve"> roku P</w:t>
      </w:r>
      <w:r w:rsidR="005D74C6">
        <w:rPr>
          <w:rFonts w:ascii="Cambria" w:hAnsi="Cambria"/>
          <w:sz w:val="20"/>
          <w:szCs w:val="20"/>
        </w:rPr>
        <w:t>rawo zamów</w:t>
      </w:r>
      <w:r w:rsidR="006C700F">
        <w:rPr>
          <w:rFonts w:ascii="Cambria" w:hAnsi="Cambria"/>
          <w:sz w:val="20"/>
          <w:szCs w:val="20"/>
        </w:rPr>
        <w:t>ień publicznych ( Dz. U. z  2021</w:t>
      </w:r>
      <w:r w:rsidR="005D74C6">
        <w:rPr>
          <w:rFonts w:ascii="Cambria" w:hAnsi="Cambria"/>
          <w:sz w:val="20"/>
          <w:szCs w:val="20"/>
        </w:rPr>
        <w:t xml:space="preserve"> r. poz. </w:t>
      </w:r>
      <w:r w:rsidR="006C700F">
        <w:rPr>
          <w:rFonts w:ascii="Cambria" w:hAnsi="Cambria"/>
          <w:sz w:val="20"/>
          <w:szCs w:val="20"/>
        </w:rPr>
        <w:t>1129</w:t>
      </w:r>
      <w:r w:rsidRPr="005D74C6">
        <w:rPr>
          <w:rFonts w:ascii="Cambria" w:hAnsi="Cambria"/>
          <w:sz w:val="20"/>
          <w:szCs w:val="20"/>
        </w:rPr>
        <w:t xml:space="preserve"> z późn. zm.)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 odda Wykonawcy: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Wykonawcy składającego ofertę)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AD354F" w:rsidRDefault="00A30B3C" w:rsidP="00AD354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mbria" w:hAnsi="Cambria"/>
          <w:b/>
          <w:sz w:val="20"/>
          <w:szCs w:val="20"/>
          <w:lang w:eastAsia="zh-CN"/>
        </w:rPr>
      </w:pPr>
      <w:r w:rsidRPr="006C700F">
        <w:rPr>
          <w:rFonts w:ascii="Cambria" w:eastAsia="Times New Roman" w:hAnsi="Cambria"/>
          <w:sz w:val="20"/>
          <w:szCs w:val="20"/>
          <w:lang w:eastAsia="pl-PL"/>
        </w:rPr>
        <w:t xml:space="preserve">na okres korzystania z nich przy wykonywaniu zamówienia pn.: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 xml:space="preserve">Dostawa </w:t>
      </w:r>
      <w:r w:rsidR="00AD354F">
        <w:rPr>
          <w:rFonts w:ascii="Cambria" w:hAnsi="Cambria"/>
          <w:b/>
          <w:sz w:val="20"/>
          <w:szCs w:val="20"/>
          <w:lang w:eastAsia="zh-CN"/>
        </w:rPr>
        <w:t>zestawu zasobników energii</w:t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5C6C7B">
        <w:rPr>
          <w:rFonts w:ascii="Cambria" w:hAnsi="Cambria"/>
          <w:b/>
          <w:sz w:val="20"/>
          <w:szCs w:val="20"/>
          <w:lang w:eastAsia="zh-CN"/>
        </w:rPr>
        <w:br/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w ramach realizacji projektu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>"Innowacyjny modułowy, mobilny magazyn energii po</w:t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zwalający </w:t>
      </w:r>
      <w:r w:rsidR="005C6C7B">
        <w:rPr>
          <w:rFonts w:ascii="Cambria" w:hAnsi="Cambria"/>
          <w:b/>
          <w:sz w:val="20"/>
          <w:szCs w:val="20"/>
          <w:lang w:eastAsia="zh-CN"/>
        </w:rPr>
        <w:br/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na pracę w systemach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 xml:space="preserve">AC i DC wyposażony w moduły służące do zarządzania zasobami </w:t>
      </w:r>
      <w:r w:rsidR="005C6C7B">
        <w:rPr>
          <w:rFonts w:ascii="Cambria" w:hAnsi="Cambria"/>
          <w:b/>
          <w:sz w:val="20"/>
          <w:szCs w:val="20"/>
          <w:lang w:eastAsia="zh-CN"/>
        </w:rPr>
        <w:br/>
      </w:r>
      <w:bookmarkStart w:id="0" w:name="_GoBack"/>
      <w:bookmarkEnd w:id="0"/>
      <w:r w:rsidR="00741104" w:rsidRPr="00741104">
        <w:rPr>
          <w:rFonts w:ascii="Cambria" w:hAnsi="Cambria"/>
          <w:b/>
          <w:sz w:val="20"/>
          <w:szCs w:val="20"/>
          <w:lang w:eastAsia="zh-CN"/>
        </w:rPr>
        <w:t>OZE i profilem zasilania przedsiębiorców"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na cały okres realizacji zamówienia  i w celu jego należytego wykonania. 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Sposób wykorzystania w/w zasobów przez Wykonawcę przy wykonywaniu zamówienia: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Charakter stosunku prawnego, jaki będzie łączył nas z Wykonawcą: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</w:p>
    <w:p w:rsidR="005D74C6" w:rsidRPr="00602F81" w:rsidRDefault="005D74C6" w:rsidP="005D74C6">
      <w:pPr>
        <w:spacing w:before="120" w:after="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602F81">
        <w:rPr>
          <w:rFonts w:ascii="Cambria" w:hAnsi="Cambria"/>
          <w:bCs/>
          <w:i/>
          <w:sz w:val="18"/>
          <w:szCs w:val="18"/>
        </w:rPr>
        <w:t>Kwalifikowany podpis elektroniczny/podpis zaufany/podpis osobisty złożony przez osobę(osoby) uprawnioną(-e)</w:t>
      </w:r>
    </w:p>
    <w:p w:rsidR="005D74C6" w:rsidRPr="00575860" w:rsidRDefault="005D74C6" w:rsidP="005D74C6">
      <w:pPr>
        <w:suppressAutoHyphens/>
        <w:spacing w:after="0"/>
        <w:jc w:val="center"/>
        <w:rPr>
          <w:rFonts w:ascii="Cambria" w:hAnsi="Cambria"/>
        </w:rPr>
      </w:pPr>
    </w:p>
    <w:p w:rsidR="00C7797E" w:rsidRPr="005D74C6" w:rsidRDefault="00C7797E" w:rsidP="00A30B3C">
      <w:pPr>
        <w:rPr>
          <w:rFonts w:ascii="Cambria" w:hAnsi="Cambria"/>
          <w:sz w:val="20"/>
          <w:szCs w:val="20"/>
        </w:rPr>
      </w:pPr>
    </w:p>
    <w:sectPr w:rsidR="00C7797E" w:rsidRPr="005D74C6" w:rsidSect="0092348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D3" w:rsidRDefault="008C25D3" w:rsidP="0047046D">
      <w:pPr>
        <w:spacing w:after="0" w:line="240" w:lineRule="auto"/>
      </w:pPr>
      <w:r>
        <w:separator/>
      </w:r>
    </w:p>
  </w:endnote>
  <w:endnote w:type="continuationSeparator" w:id="0">
    <w:p w:rsidR="008C25D3" w:rsidRDefault="008C25D3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987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76FB" w:rsidRDefault="00741104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3A2FA497" wp14:editId="79241EDE">
                  <wp:extent cx="6352540" cy="552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AD3" w:rsidRDefault="007E0AD3">
            <w:pPr>
              <w:pStyle w:val="Stopka"/>
              <w:jc w:val="right"/>
            </w:pPr>
            <w:r w:rsidRPr="00105C58">
              <w:rPr>
                <w:sz w:val="16"/>
                <w:szCs w:val="16"/>
              </w:rPr>
              <w:t xml:space="preserve">Strona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PAGE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5C6C7B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  <w:r w:rsidRPr="00105C58">
              <w:rPr>
                <w:sz w:val="16"/>
                <w:szCs w:val="16"/>
              </w:rPr>
              <w:t xml:space="preserve"> z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NUMPAGES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5C6C7B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0AD3" w:rsidRDefault="007E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D3" w:rsidRDefault="008C25D3" w:rsidP="0047046D">
      <w:pPr>
        <w:spacing w:after="0" w:line="240" w:lineRule="auto"/>
      </w:pPr>
      <w:r>
        <w:separator/>
      </w:r>
    </w:p>
  </w:footnote>
  <w:footnote w:type="continuationSeparator" w:id="0">
    <w:p w:rsidR="008C25D3" w:rsidRDefault="008C25D3" w:rsidP="004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58" w:rsidRPr="00065D5F" w:rsidRDefault="00741104" w:rsidP="00065D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21734AAB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5759450" cy="1050925"/>
          <wp:effectExtent l="0" t="0" r="0" b="0"/>
          <wp:wrapTight wrapText="bothSides">
            <wp:wrapPolygon edited="0">
              <wp:start x="0" y="0"/>
              <wp:lineTo x="0" y="21143"/>
              <wp:lineTo x="21505" y="21143"/>
              <wp:lineTo x="215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6873"/>
    <w:multiLevelType w:val="hybridMultilevel"/>
    <w:tmpl w:val="9158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7FC"/>
    <w:multiLevelType w:val="hybridMultilevel"/>
    <w:tmpl w:val="E06A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C5F"/>
    <w:multiLevelType w:val="hybridMultilevel"/>
    <w:tmpl w:val="97F2BB76"/>
    <w:lvl w:ilvl="0" w:tplc="CD98E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7A7"/>
    <w:multiLevelType w:val="hybridMultilevel"/>
    <w:tmpl w:val="FDFC5F36"/>
    <w:lvl w:ilvl="0" w:tplc="FCF0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5FA"/>
    <w:multiLevelType w:val="hybridMultilevel"/>
    <w:tmpl w:val="77986094"/>
    <w:lvl w:ilvl="0" w:tplc="4042B7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1A1"/>
    <w:multiLevelType w:val="hybridMultilevel"/>
    <w:tmpl w:val="CD46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046137"/>
    <w:multiLevelType w:val="hybridMultilevel"/>
    <w:tmpl w:val="9F90D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351ED"/>
    <w:rsid w:val="00065D5F"/>
    <w:rsid w:val="0009529E"/>
    <w:rsid w:val="000C6F9A"/>
    <w:rsid w:val="00105C58"/>
    <w:rsid w:val="00135882"/>
    <w:rsid w:val="001B5EAC"/>
    <w:rsid w:val="00290D62"/>
    <w:rsid w:val="002A0A5E"/>
    <w:rsid w:val="002E48D6"/>
    <w:rsid w:val="003056A5"/>
    <w:rsid w:val="003111B3"/>
    <w:rsid w:val="00315B19"/>
    <w:rsid w:val="003251CD"/>
    <w:rsid w:val="0037048A"/>
    <w:rsid w:val="003B4D49"/>
    <w:rsid w:val="003E0B00"/>
    <w:rsid w:val="00467106"/>
    <w:rsid w:val="0047046D"/>
    <w:rsid w:val="004C185A"/>
    <w:rsid w:val="005258DC"/>
    <w:rsid w:val="00567481"/>
    <w:rsid w:val="005C45F2"/>
    <w:rsid w:val="005C6C7B"/>
    <w:rsid w:val="005D74C6"/>
    <w:rsid w:val="005E5956"/>
    <w:rsid w:val="006107C7"/>
    <w:rsid w:val="00650985"/>
    <w:rsid w:val="00655B6A"/>
    <w:rsid w:val="0068110E"/>
    <w:rsid w:val="006A222B"/>
    <w:rsid w:val="006A7726"/>
    <w:rsid w:val="006C661A"/>
    <w:rsid w:val="006C700F"/>
    <w:rsid w:val="006D51D6"/>
    <w:rsid w:val="006E3DF0"/>
    <w:rsid w:val="007147F1"/>
    <w:rsid w:val="00726011"/>
    <w:rsid w:val="00741104"/>
    <w:rsid w:val="00755371"/>
    <w:rsid w:val="0077537E"/>
    <w:rsid w:val="00780A95"/>
    <w:rsid w:val="007978EF"/>
    <w:rsid w:val="007A12A4"/>
    <w:rsid w:val="007C55AF"/>
    <w:rsid w:val="007D6BF3"/>
    <w:rsid w:val="007E0AD3"/>
    <w:rsid w:val="007E7C9B"/>
    <w:rsid w:val="008036DF"/>
    <w:rsid w:val="008149D7"/>
    <w:rsid w:val="008523F8"/>
    <w:rsid w:val="00863D35"/>
    <w:rsid w:val="008A5F1D"/>
    <w:rsid w:val="008C25D3"/>
    <w:rsid w:val="008F4382"/>
    <w:rsid w:val="00923483"/>
    <w:rsid w:val="0096382E"/>
    <w:rsid w:val="00972D60"/>
    <w:rsid w:val="009B3A14"/>
    <w:rsid w:val="009B693A"/>
    <w:rsid w:val="00A30B3C"/>
    <w:rsid w:val="00AA3927"/>
    <w:rsid w:val="00AD19BE"/>
    <w:rsid w:val="00AD262E"/>
    <w:rsid w:val="00AD354F"/>
    <w:rsid w:val="00B2236D"/>
    <w:rsid w:val="00B935A9"/>
    <w:rsid w:val="00BC2A17"/>
    <w:rsid w:val="00C21AAF"/>
    <w:rsid w:val="00C7797E"/>
    <w:rsid w:val="00CD0D0A"/>
    <w:rsid w:val="00D3442C"/>
    <w:rsid w:val="00D35973"/>
    <w:rsid w:val="00DC1362"/>
    <w:rsid w:val="00DC7685"/>
    <w:rsid w:val="00E10C9C"/>
    <w:rsid w:val="00E15A94"/>
    <w:rsid w:val="00E81103"/>
    <w:rsid w:val="00F00CD0"/>
    <w:rsid w:val="00F32E11"/>
    <w:rsid w:val="00F41004"/>
    <w:rsid w:val="00F576FB"/>
    <w:rsid w:val="00F679B7"/>
    <w:rsid w:val="00F82379"/>
    <w:rsid w:val="00F87648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1246F3"/>
  <w15:docId w15:val="{FBE0DD69-8225-47CB-A131-B85C324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6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70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6D"/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</w:style>
  <w:style w:type="paragraph" w:styleId="Akapitzlist">
    <w:name w:val="List Paragraph"/>
    <w:basedOn w:val="Normalny"/>
    <w:uiPriority w:val="34"/>
    <w:qFormat/>
    <w:rsid w:val="008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</dc:creator>
  <cp:lastModifiedBy>Piotr Sękowski</cp:lastModifiedBy>
  <cp:revision>10</cp:revision>
  <cp:lastPrinted>2020-07-13T05:55:00Z</cp:lastPrinted>
  <dcterms:created xsi:type="dcterms:W3CDTF">2021-03-08T07:28:00Z</dcterms:created>
  <dcterms:modified xsi:type="dcterms:W3CDTF">2022-04-14T08:55:00Z</dcterms:modified>
</cp:coreProperties>
</file>