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5" w:rsidRPr="00707347" w:rsidRDefault="00744AE5" w:rsidP="00744AE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  <w:lang w:bidi="pl-PL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Załącznik nr 1 do SWZ</w:t>
      </w:r>
    </w:p>
    <w:p w:rsidR="00744AE5" w:rsidRPr="00707347" w:rsidRDefault="00744AE5" w:rsidP="00744AE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744AE5" w:rsidRPr="00A247D3" w:rsidTr="00D446BA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E5" w:rsidRPr="00A247D3" w:rsidRDefault="00744AE5" w:rsidP="00D446BA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744AE5" w:rsidRPr="00253EFE" w:rsidRDefault="00744AE5" w:rsidP="00D446BA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253EFE">
              <w:rPr>
                <w:rFonts w:asciiTheme="majorHAnsi" w:hAnsiTheme="majorHAnsi" w:cs="Liberation Serif"/>
                <w:b/>
                <w:sz w:val="22"/>
                <w:szCs w:val="22"/>
              </w:rPr>
              <w:t>Pieczęć firmowa Wykonawcy</w:t>
            </w:r>
          </w:p>
          <w:p w:rsidR="00744AE5" w:rsidRPr="00253EFE" w:rsidRDefault="00744AE5" w:rsidP="00D446BA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253EFE">
              <w:rPr>
                <w:rFonts w:asciiTheme="majorHAnsi" w:hAnsiTheme="majorHAnsi" w:cs="Liberation Serif"/>
                <w:b/>
                <w:sz w:val="22"/>
                <w:szCs w:val="22"/>
              </w:rPr>
              <w:t>NIP ………… REGON ……………..</w:t>
            </w:r>
          </w:p>
          <w:p w:rsidR="00744AE5" w:rsidRPr="00B41094" w:rsidRDefault="00744AE5" w:rsidP="00D446BA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744AE5" w:rsidRPr="00A247D3" w:rsidRDefault="00744AE5" w:rsidP="00D446BA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744AE5" w:rsidRPr="00A247D3" w:rsidRDefault="00744AE5" w:rsidP="00D446BA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744AE5" w:rsidRPr="00A247D3" w:rsidRDefault="00744AE5" w:rsidP="00D446BA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44AE5" w:rsidRPr="00A247D3" w:rsidRDefault="00744AE5" w:rsidP="00D446BA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744AE5" w:rsidRPr="00A247D3" w:rsidRDefault="00744AE5" w:rsidP="00744AE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744AE5" w:rsidRPr="00A247D3" w:rsidRDefault="00744AE5" w:rsidP="00744AE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744AE5" w:rsidRPr="00A247D3" w:rsidRDefault="00744AE5" w:rsidP="00744AE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744AE5" w:rsidRPr="00A247D3" w:rsidRDefault="00744AE5" w:rsidP="00744AE5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744AE5" w:rsidRPr="00A247D3" w:rsidRDefault="00744AE5" w:rsidP="00744AE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B41094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2022 r., poz. 1710 ze zm.) na realizację zadania pn.</w:t>
      </w:r>
      <w:r w:rsidRPr="00B41094">
        <w:rPr>
          <w:rFonts w:asciiTheme="majorHAnsi" w:eastAsia="Calibri" w:hAnsiTheme="majorHAnsi" w:cs="Liberation Serif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</w:rPr>
        <w:t>Modernizacja budynku Urzędu Gminy w Szczytnie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A247D3">
        <w:rPr>
          <w:rFonts w:asciiTheme="majorHAnsi" w:hAnsiTheme="majorHAnsi" w:cs="Liberation Serif"/>
          <w:bCs/>
          <w:sz w:val="22"/>
          <w:szCs w:val="22"/>
        </w:rPr>
        <w:t>:</w:t>
      </w:r>
    </w:p>
    <w:p w:rsidR="00744AE5" w:rsidRPr="00A247D3" w:rsidRDefault="00744AE5" w:rsidP="00744AE5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744AE5" w:rsidRPr="00A247D3" w:rsidRDefault="00744AE5" w:rsidP="00744AE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Oferujemy wykonanie przedmiotu zamówienia za cenę brutto (z podatkiem VAT) …………...……… zł, tym podatek VAT w wysokości ........% w kwocie ……….………. zł. </w:t>
      </w:r>
    </w:p>
    <w:p w:rsidR="00744AE5" w:rsidRPr="00A247D3" w:rsidRDefault="00744AE5" w:rsidP="00744AE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  ……………</w:t>
      </w:r>
    </w:p>
    <w:p w:rsidR="00744AE5" w:rsidRDefault="00744AE5" w:rsidP="00744AE5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744AE5" w:rsidRPr="00A247D3" w:rsidRDefault="00744AE5" w:rsidP="00744AE5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744AE5" w:rsidRPr="00A247D3" w:rsidRDefault="00744AE5" w:rsidP="00744AE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744AE5" w:rsidRPr="00A247D3" w:rsidRDefault="00744AE5" w:rsidP="00744AE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744AE5" w:rsidRPr="00A247D3" w:rsidRDefault="00744AE5" w:rsidP="00744AE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744AE5" w:rsidRPr="0006125A" w:rsidRDefault="00744AE5" w:rsidP="00744AE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6125A">
        <w:rPr>
          <w:rFonts w:asciiTheme="majorHAnsi" w:hAnsiTheme="majorHAnsi" w:cs="Liberation Serif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744AE5" w:rsidRPr="00A247D3" w:rsidRDefault="00744AE5" w:rsidP="00744AE5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744AE5" w:rsidRPr="00A247D3" w:rsidRDefault="00744AE5" w:rsidP="00744AE5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744AE5" w:rsidRPr="00A247D3" w:rsidRDefault="00744AE5" w:rsidP="00744AE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44AE5" w:rsidRPr="00A247D3" w:rsidRDefault="00744AE5" w:rsidP="00744AE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lastRenderedPageBreak/>
        <w:t>(Wypełniają jedynie przedsiębiorcy składający wspólną ofertę - spółki cywilne lub konsorcja)</w:t>
      </w:r>
    </w:p>
    <w:p w:rsidR="00744AE5" w:rsidRPr="00A247D3" w:rsidRDefault="00744AE5" w:rsidP="00744AE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744AE5" w:rsidRPr="00A247D3" w:rsidRDefault="00744AE5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744AE5" w:rsidRPr="00A247D3" w:rsidRDefault="00744AE5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744AE5" w:rsidRPr="00A247D3" w:rsidRDefault="00744AE5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744AE5" w:rsidRPr="00A247D3" w:rsidRDefault="003C7A98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E5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744AE5"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="00744AE5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744AE5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744AE5" w:rsidRPr="00A247D3" w:rsidRDefault="003C7A98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E5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744AE5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744AE5" w:rsidRPr="00A247D3" w:rsidRDefault="003C7A98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E5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744AE5"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744AE5" w:rsidRPr="00A247D3" w:rsidRDefault="003C7A98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E5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744AE5"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744AE5" w:rsidRPr="00A247D3" w:rsidRDefault="00744AE5" w:rsidP="00744AE5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744AE5" w:rsidRPr="00A247D3" w:rsidRDefault="00744AE5" w:rsidP="00744AE5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744AE5" w:rsidRPr="00A6302E" w:rsidRDefault="00744AE5" w:rsidP="00744AE5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44AE5" w:rsidRPr="00A6302E" w:rsidRDefault="00744AE5" w:rsidP="00744AE5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</w:t>
      </w:r>
      <w:bookmarkStart w:id="1" w:name="page34"/>
      <w:bookmarkEnd w:id="1"/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Default="00744AE5" w:rsidP="00744AE5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44AE5" w:rsidRPr="00A247D3" w:rsidRDefault="00744AE5" w:rsidP="00744AE5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744AE5" w:rsidRPr="00A247D3" w:rsidRDefault="00744AE5" w:rsidP="00744AE5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744AE5" w:rsidRPr="00A247D3" w:rsidRDefault="00744AE5" w:rsidP="00744AE5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744AE5" w:rsidRPr="00A247D3" w:rsidRDefault="00744AE5" w:rsidP="00744AE5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44AE5" w:rsidRPr="00A247D3" w:rsidRDefault="00744AE5" w:rsidP="00744AE5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44AE5" w:rsidRPr="00A247D3" w:rsidRDefault="00744AE5" w:rsidP="00744AE5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44AE5" w:rsidRPr="00A247D3" w:rsidRDefault="00744AE5" w:rsidP="00744AE5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44AE5" w:rsidRPr="00A247D3" w:rsidRDefault="00744AE5" w:rsidP="00744AE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744AE5" w:rsidRPr="00A247D3" w:rsidRDefault="00744AE5" w:rsidP="00744AE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44AE5" w:rsidRPr="00A247D3" w:rsidRDefault="00744AE5" w:rsidP="00744AE5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744AE5" w:rsidRPr="00A247D3" w:rsidRDefault="00744AE5" w:rsidP="00744AE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Modernizacja budynku Urzędu Gminy w Szczytnie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44AE5" w:rsidRPr="00A247D3" w:rsidRDefault="00744AE5" w:rsidP="00744AE5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744AE5" w:rsidRPr="00A247D3" w:rsidRDefault="00744AE5" w:rsidP="00744AE5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44AE5" w:rsidRPr="00321946" w:rsidRDefault="00744AE5" w:rsidP="00744AE5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i 4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 xml:space="preserve">Ustawy </w:t>
      </w:r>
      <w:proofErr w:type="spellStart"/>
      <w:r w:rsidRPr="00321946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321946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44AE5" w:rsidRPr="00A247D3" w:rsidRDefault="00744AE5" w:rsidP="00744AE5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744AE5" w:rsidRPr="00A247D3" w:rsidRDefault="00744AE5" w:rsidP="00744AE5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44AE5" w:rsidRPr="00A247D3" w:rsidSect="00FF59CD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44AE5" w:rsidRPr="00A247D3" w:rsidRDefault="00744AE5" w:rsidP="00744AE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744AE5" w:rsidRPr="00A247D3" w:rsidRDefault="00744AE5" w:rsidP="00744AE5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44AE5" w:rsidRPr="00A247D3" w:rsidRDefault="00744AE5" w:rsidP="00744AE5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44AE5" w:rsidRPr="00A247D3" w:rsidRDefault="00744AE5" w:rsidP="00744AE5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44AE5" w:rsidRPr="00A247D3" w:rsidRDefault="00744AE5" w:rsidP="00744AE5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44AE5" w:rsidRPr="00A247D3" w:rsidRDefault="00744AE5" w:rsidP="00744AE5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44AE5" w:rsidRPr="00A247D3" w:rsidRDefault="00744AE5" w:rsidP="00744AE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="00253EFE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744AE5" w:rsidRPr="00A247D3" w:rsidRDefault="00744AE5" w:rsidP="00744AE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44AE5" w:rsidRPr="00A247D3" w:rsidRDefault="00744AE5" w:rsidP="00744AE5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744AE5" w:rsidRPr="00A247D3" w:rsidRDefault="00744AE5" w:rsidP="00744AE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>Modernizacja budynku Urzędu Gminy w Szczytnie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44AE5" w:rsidRPr="00A247D3" w:rsidRDefault="00744AE5" w:rsidP="00744AE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32921" wp14:editId="4A4DAFDA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44AE5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253EFE" w:rsidRDefault="00253EFE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bookmarkStart w:id="3" w:name="_GoBack"/>
      <w:bookmarkEnd w:id="3"/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44AE5" w:rsidRDefault="00744AE5" w:rsidP="00744AE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105F5" wp14:editId="1AFE6D9C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44AE5" w:rsidRPr="00A247D3" w:rsidRDefault="00744AE5" w:rsidP="00744AE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744AE5" w:rsidRPr="00A247D3" w:rsidRDefault="00744AE5" w:rsidP="00744AE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744AE5" w:rsidRPr="00A247D3" w:rsidRDefault="00744AE5" w:rsidP="00744AE5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744AE5" w:rsidRPr="00A247D3" w:rsidRDefault="00744AE5" w:rsidP="00744AE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44AE5" w:rsidRPr="00A247D3" w:rsidSect="00FF59CD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44AE5" w:rsidRPr="00A247D3" w:rsidRDefault="00744AE5" w:rsidP="00744AE5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744AE5" w:rsidRPr="00A247D3" w:rsidRDefault="00744AE5" w:rsidP="00744AE5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744AE5" w:rsidRPr="00A247D3" w:rsidRDefault="00744AE5" w:rsidP="00744AE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744AE5" w:rsidRPr="00A247D3" w:rsidRDefault="00744AE5" w:rsidP="00744AE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744AE5" w:rsidRPr="00A247D3" w:rsidRDefault="00744AE5" w:rsidP="00744AE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Modernizacja budynku Urzędu Gminy w Szczytnie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 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744AE5" w:rsidRPr="00A247D3" w:rsidRDefault="00744AE5" w:rsidP="00744AE5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44AE5" w:rsidRPr="00A247D3" w:rsidRDefault="00744AE5" w:rsidP="00744AE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744AE5" w:rsidRPr="00A247D3" w:rsidRDefault="00744AE5" w:rsidP="00744AE5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44AE5" w:rsidRPr="00A247D3" w:rsidRDefault="00744AE5" w:rsidP="00744AE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44AE5" w:rsidRPr="00A247D3" w:rsidRDefault="00744AE5" w:rsidP="00744AE5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>Wzór - Załącznik nr 5 do SWZ</w:t>
      </w:r>
    </w:p>
    <w:p w:rsidR="00744AE5" w:rsidRPr="00A247D3" w:rsidRDefault="00744AE5" w:rsidP="00744AE5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744AE5" w:rsidRPr="00A247D3" w:rsidRDefault="00744AE5" w:rsidP="00744AE5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5" w:name="page37"/>
      <w:bookmarkEnd w:id="5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744AE5" w:rsidRPr="00A247D3" w:rsidRDefault="00744AE5" w:rsidP="00744AE5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744AE5" w:rsidRPr="00A247D3" w:rsidRDefault="00744AE5" w:rsidP="00744AE5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44AE5" w:rsidRPr="00A247D3" w:rsidRDefault="00744AE5" w:rsidP="00744AE5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WYKAZ WYKONANYCH ROBÓT BUDOWLANYCH</w:t>
      </w:r>
    </w:p>
    <w:p w:rsidR="00744AE5" w:rsidRPr="00A247D3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744AE5" w:rsidRPr="00A247D3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Modernizacja budynku Urzędu Gminy w Szczytnie</w:t>
      </w: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744AE5" w:rsidRPr="00A247D3" w:rsidTr="00D446BA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Data zakończenia</w:t>
            </w:r>
          </w:p>
        </w:tc>
      </w:tr>
      <w:tr w:rsidR="00744AE5" w:rsidRPr="00A247D3" w:rsidTr="00D446BA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  <w:t>dzień/miesiąc/rok</w:t>
            </w:r>
          </w:p>
        </w:tc>
      </w:tr>
      <w:tr w:rsidR="00744AE5" w:rsidRPr="00A247D3" w:rsidTr="00D446BA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44AE5" w:rsidRPr="00A247D3" w:rsidTr="00D446BA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E5" w:rsidRPr="00A247D3" w:rsidRDefault="00744AE5" w:rsidP="00D446BA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744AE5" w:rsidRPr="00A247D3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744AE5" w:rsidRPr="00A247D3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roboty budowlane wykonane zostały w sposób należyty oraz zgodnie z zasadami sztuki budowlanej i prawidłowo ukończone.</w:t>
      </w:r>
    </w:p>
    <w:p w:rsidR="00744AE5" w:rsidRPr="00A247D3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744AE5" w:rsidRPr="00B11F07" w:rsidRDefault="00744AE5" w:rsidP="00744AE5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</w:pPr>
      <w:r w:rsidRPr="00B11F07"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744AE5" w:rsidRPr="00A247D3" w:rsidRDefault="00744AE5" w:rsidP="00744AE5">
      <w:pPr>
        <w:spacing w:line="360" w:lineRule="auto"/>
        <w:jc w:val="both"/>
        <w:rPr>
          <w:rFonts w:asciiTheme="majorHAnsi" w:hAnsiTheme="majorHAnsi"/>
        </w:rPr>
      </w:pPr>
    </w:p>
    <w:p w:rsidR="00744AE5" w:rsidRDefault="00744AE5" w:rsidP="00744AE5"/>
    <w:p w:rsidR="00820EC7" w:rsidRDefault="00820EC7"/>
    <w:sectPr w:rsidR="00820EC7" w:rsidSect="00FF59CD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98" w:rsidRDefault="003C7A98">
      <w:r>
        <w:separator/>
      </w:r>
    </w:p>
  </w:endnote>
  <w:endnote w:type="continuationSeparator" w:id="0">
    <w:p w:rsidR="003C7A98" w:rsidRDefault="003C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CD" w:rsidRDefault="003C7A98">
    <w:pPr>
      <w:pStyle w:val="Stopka"/>
    </w:pPr>
  </w:p>
  <w:p w:rsidR="00FF59CD" w:rsidRDefault="003C7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98" w:rsidRDefault="003C7A98">
      <w:r>
        <w:separator/>
      </w:r>
    </w:p>
  </w:footnote>
  <w:footnote w:type="continuationSeparator" w:id="0">
    <w:p w:rsidR="003C7A98" w:rsidRDefault="003C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CD" w:rsidRDefault="003C7A98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FF59CD" w:rsidRPr="000134C0" w:rsidTr="00FF59C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F59CD" w:rsidRPr="000134C0" w:rsidRDefault="00744AE5" w:rsidP="00FF59C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4759937" wp14:editId="5E83CF6F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F59CD" w:rsidRPr="000134C0" w:rsidRDefault="00744AE5" w:rsidP="00FF59C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FF59CD" w:rsidRPr="000134C0" w:rsidRDefault="00744AE5" w:rsidP="00FF59C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FF59CD" w:rsidRPr="000134C0" w:rsidRDefault="003C7A98" w:rsidP="00FF59C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FF59CD" w:rsidRPr="000134C0" w:rsidTr="00FF59C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744AE5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744AE5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FF59CD" w:rsidRPr="000134C0" w:rsidTr="00FF59C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744AE5" w:rsidP="00FF59C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744AE5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FF59CD" w:rsidRPr="000134C0" w:rsidTr="00FF59C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F59CD" w:rsidRPr="000134C0" w:rsidRDefault="003C7A98" w:rsidP="00FF59C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FF59CD" w:rsidRPr="000134C0" w:rsidRDefault="003C7A98" w:rsidP="00FF59C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FF59CD" w:rsidRPr="000134C0" w:rsidRDefault="003C7A98" w:rsidP="00FF59CD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FF59CD" w:rsidRDefault="003C7A98" w:rsidP="00FF59C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5"/>
    <w:rsid w:val="00253EFE"/>
    <w:rsid w:val="003C7A98"/>
    <w:rsid w:val="00744AE5"/>
    <w:rsid w:val="008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AE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44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A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AE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E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AE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44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A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AE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E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3</cp:revision>
  <dcterms:created xsi:type="dcterms:W3CDTF">2023-06-14T11:57:00Z</dcterms:created>
  <dcterms:modified xsi:type="dcterms:W3CDTF">2023-06-15T08:11:00Z</dcterms:modified>
</cp:coreProperties>
</file>