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CF0B7" w14:textId="77777777" w:rsidR="00EE13A9" w:rsidRDefault="00C201AD" w:rsidP="005B73DA">
      <w:pPr>
        <w:spacing w:after="9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F66D99" w14:textId="38E19058" w:rsidR="00252A2D" w:rsidRDefault="00252A2D" w:rsidP="005B73DA">
      <w:pPr>
        <w:spacing w:after="9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F439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C1DB5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0F1E4C85" w14:textId="5D25C3DC" w:rsidR="00184EFA" w:rsidRDefault="00184EFA" w:rsidP="00184EFA">
      <w:pPr>
        <w:spacing w:after="90"/>
        <w:rPr>
          <w:rFonts w:ascii="Times New Roman" w:hAnsi="Times New Roman" w:cs="Times New Roman"/>
          <w:b/>
          <w:bCs/>
          <w:sz w:val="24"/>
          <w:szCs w:val="24"/>
        </w:rPr>
      </w:pPr>
      <w:r w:rsidRPr="00184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21WOG-SZP.2</w:t>
      </w:r>
      <w:r w:rsidR="00636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8</w:t>
      </w:r>
      <w:r w:rsidRPr="00184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12.</w:t>
      </w:r>
      <w:r w:rsidR="008F576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2</w:t>
      </w:r>
      <w:r w:rsidR="0095507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6</w:t>
      </w:r>
      <w:r w:rsidRPr="00184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.202</w:t>
      </w:r>
      <w:r w:rsidR="00636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4</w:t>
      </w:r>
    </w:p>
    <w:p w14:paraId="186A369A" w14:textId="77777777" w:rsidR="00184EFA" w:rsidRPr="00252A2D" w:rsidRDefault="00184EFA" w:rsidP="00184EFA">
      <w:pPr>
        <w:spacing w:after="9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39125" w14:textId="46568054" w:rsidR="00252A2D" w:rsidRPr="00AC1DB5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Wykonawcy wspólnie ubiegający się o udzielenie zamówienia: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231F6EAB" w14:textId="77777777" w:rsidTr="008F5762">
        <w:trPr>
          <w:trHeight w:val="999"/>
        </w:trPr>
        <w:tc>
          <w:tcPr>
            <w:tcW w:w="9193" w:type="dxa"/>
          </w:tcPr>
          <w:p w14:paraId="082C35FA" w14:textId="77777777" w:rsidR="00AC1DB5" w:rsidRDefault="00AC1DB5" w:rsidP="00252A2D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28323" w14:textId="56F01B9A" w:rsidR="00252A2D" w:rsidRDefault="00252A2D" w:rsidP="00252A2D">
      <w:pPr>
        <w:spacing w:after="9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C1DB5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 od podmiotu: NIP/PESEL, KRS/CEiDG)</w:t>
      </w:r>
    </w:p>
    <w:p w14:paraId="79DFA569" w14:textId="77777777" w:rsidR="00EE13A9" w:rsidRPr="00EE13A9" w:rsidRDefault="00EE13A9" w:rsidP="00252A2D">
      <w:pPr>
        <w:spacing w:after="90"/>
        <w:jc w:val="both"/>
        <w:rPr>
          <w:rFonts w:ascii="Times New Roman" w:hAnsi="Times New Roman" w:cs="Times New Roman"/>
          <w:sz w:val="18"/>
          <w:szCs w:val="18"/>
        </w:rPr>
      </w:pPr>
    </w:p>
    <w:p w14:paraId="094491C6" w14:textId="77777777" w:rsidR="00252A2D" w:rsidRPr="00252A2D" w:rsidRDefault="00252A2D" w:rsidP="00252A2D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Wykonawców wspólnie ubiegających się o udzielenie zamówienia </w:t>
      </w:r>
    </w:p>
    <w:p w14:paraId="2699127A" w14:textId="5D56FD05" w:rsidR="00252A2D" w:rsidRPr="00252A2D" w:rsidRDefault="00252A2D" w:rsidP="00F73779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składane na podstawie art. 117  ust. 4 ustawy z dnia 11 września 2019 r.</w:t>
      </w:r>
    </w:p>
    <w:p w14:paraId="3B3DDD8C" w14:textId="44F52927" w:rsidR="00F73779" w:rsidRDefault="00252A2D" w:rsidP="00F73779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Prawo zamówień publicznych</w:t>
      </w:r>
      <w:r w:rsidR="00F73779" w:rsidRPr="00AE03D4">
        <w:rPr>
          <w:rFonts w:ascii="Times New Roman" w:hAnsi="Times New Roman" w:cs="Times New Roman"/>
          <w:b/>
          <w:sz w:val="24"/>
          <w:szCs w:val="24"/>
        </w:rPr>
        <w:t>( t.j. Dz. U. z 202</w:t>
      </w:r>
      <w:r w:rsidR="00636AF3">
        <w:rPr>
          <w:rFonts w:ascii="Times New Roman" w:hAnsi="Times New Roman" w:cs="Times New Roman"/>
          <w:b/>
          <w:sz w:val="24"/>
          <w:szCs w:val="24"/>
        </w:rPr>
        <w:t>3</w:t>
      </w:r>
      <w:r w:rsidR="00F73779" w:rsidRPr="00AE03D4">
        <w:rPr>
          <w:rFonts w:ascii="Times New Roman" w:hAnsi="Times New Roman" w:cs="Times New Roman"/>
          <w:b/>
          <w:sz w:val="24"/>
          <w:szCs w:val="24"/>
        </w:rPr>
        <w:t xml:space="preserve"> r., poz. 1</w:t>
      </w:r>
      <w:r w:rsidR="00636AF3">
        <w:rPr>
          <w:rFonts w:ascii="Times New Roman" w:hAnsi="Times New Roman" w:cs="Times New Roman"/>
          <w:b/>
          <w:sz w:val="24"/>
          <w:szCs w:val="24"/>
        </w:rPr>
        <w:t>605</w:t>
      </w:r>
      <w:r w:rsidR="00F73779" w:rsidRPr="00AE03D4">
        <w:rPr>
          <w:rFonts w:ascii="Times New Roman" w:hAnsi="Times New Roman" w:cs="Times New Roman"/>
          <w:b/>
          <w:sz w:val="24"/>
          <w:szCs w:val="24"/>
        </w:rPr>
        <w:t xml:space="preserve"> z późn. zm.)</w:t>
      </w:r>
      <w:r w:rsidR="00F73779">
        <w:rPr>
          <w:rFonts w:ascii="Times New Roman" w:hAnsi="Times New Roman" w:cs="Times New Roman"/>
          <w:b/>
          <w:sz w:val="24"/>
          <w:szCs w:val="24"/>
        </w:rPr>
        <w:t>,</w:t>
      </w:r>
      <w:r w:rsidR="00F73779" w:rsidRPr="00AE03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D9A9E0" w14:textId="4F6907D2" w:rsidR="00F73779" w:rsidRPr="00FF3EC1" w:rsidRDefault="00F73779" w:rsidP="00F73779">
      <w:pPr>
        <w:widowControl w:val="0"/>
        <w:adjustRightInd w:val="0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AE03D4">
        <w:rPr>
          <w:rFonts w:ascii="Times New Roman" w:hAnsi="Times New Roman"/>
          <w:b/>
          <w:sz w:val="24"/>
          <w:szCs w:val="24"/>
        </w:rPr>
        <w:t>dalej jako: ustawa Pzp.</w:t>
      </w:r>
    </w:p>
    <w:p w14:paraId="6CF1983B" w14:textId="786CCC22" w:rsidR="00252A2D" w:rsidRPr="00252A2D" w:rsidRDefault="00252A2D" w:rsidP="00EE13A9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</w:t>
      </w:r>
      <w:r w:rsidR="00EE13A9">
        <w:rPr>
          <w:rFonts w:ascii="Times New Roman" w:hAnsi="Times New Roman" w:cs="Times New Roman"/>
          <w:b/>
          <w:bCs/>
          <w:sz w:val="24"/>
          <w:szCs w:val="24"/>
          <w:u w:val="single"/>
        </w:rPr>
        <w:t>robót budowlanych</w:t>
      </w:r>
      <w:r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>, które wykonają poszczególni Wykonawcy</w:t>
      </w:r>
    </w:p>
    <w:p w14:paraId="7C03B8E6" w14:textId="6598CF68" w:rsidR="005B73DA" w:rsidRDefault="00252A2D" w:rsidP="00252A2D">
      <w:pPr>
        <w:spacing w:after="9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A2D">
        <w:rPr>
          <w:rFonts w:ascii="Times New Roman" w:hAnsi="Times New Roman" w:cs="Times New Roman"/>
          <w:sz w:val="24"/>
          <w:szCs w:val="24"/>
        </w:rPr>
        <w:t>Na potrzeby postępowania o udzielenie zamówienia publicznego </w:t>
      </w:r>
      <w:r w:rsidRPr="00252A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3DA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252A2D">
        <w:rPr>
          <w:rFonts w:ascii="Times New Roman" w:hAnsi="Times New Roman" w:cs="Times New Roman"/>
          <w:bCs/>
          <w:sz w:val="24"/>
          <w:szCs w:val="24"/>
        </w:rPr>
        <w:t xml:space="preserve">trybie </w:t>
      </w:r>
      <w:r w:rsidR="005B73DA">
        <w:rPr>
          <w:rFonts w:ascii="Times New Roman" w:hAnsi="Times New Roman" w:cs="Times New Roman"/>
          <w:bCs/>
          <w:sz w:val="24"/>
          <w:szCs w:val="24"/>
        </w:rPr>
        <w:t xml:space="preserve">podstawowym </w:t>
      </w:r>
      <w:r w:rsidR="005B73DA">
        <w:rPr>
          <w:rFonts w:ascii="Times New Roman" w:hAnsi="Times New Roman" w:cs="Times New Roman"/>
          <w:bCs/>
          <w:sz w:val="24"/>
          <w:szCs w:val="24"/>
        </w:rPr>
        <w:br/>
        <w:t>z możliwością negocjacji na podstawie art. 275 pkt 2) ustawy Pzp</w:t>
      </w:r>
      <w:r w:rsidRPr="00252A2D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5B73DA">
        <w:rPr>
          <w:rFonts w:ascii="Times New Roman" w:hAnsi="Times New Roman" w:cs="Times New Roman"/>
          <w:bCs/>
          <w:sz w:val="24"/>
          <w:szCs w:val="24"/>
        </w:rPr>
        <w:t>:</w:t>
      </w:r>
    </w:p>
    <w:p w14:paraId="41251305" w14:textId="44D7A3CA" w:rsidR="008F5762" w:rsidRDefault="008F5762" w:rsidP="00137E7F">
      <w:pPr>
        <w:spacing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762">
        <w:rPr>
          <w:rFonts w:ascii="Times New Roman" w:eastAsia="Times New Roman" w:hAnsi="Times New Roman" w:cs="Times New Roman"/>
          <w:b/>
          <w:sz w:val="24"/>
          <w:szCs w:val="24"/>
        </w:rPr>
        <w:t>ROBOTA BUDOWLANA – STRZELNICA KRÓTKODYSTANSOWA SKD25/50M PCO W MORĄGU.</w:t>
      </w:r>
    </w:p>
    <w:p w14:paraId="3DDBF2C5" w14:textId="74E99C7B" w:rsidR="00252A2D" w:rsidRPr="00252A2D" w:rsidRDefault="00252A2D" w:rsidP="00137E7F">
      <w:pPr>
        <w:spacing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Cs/>
          <w:sz w:val="24"/>
          <w:szCs w:val="24"/>
        </w:rPr>
        <w:t>(nr postępowania</w:t>
      </w:r>
      <w:r w:rsidR="004325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762">
        <w:rPr>
          <w:rFonts w:ascii="Times New Roman" w:hAnsi="Times New Roman" w:cs="Times New Roman"/>
          <w:bCs/>
          <w:sz w:val="24"/>
          <w:szCs w:val="24"/>
        </w:rPr>
        <w:t>2</w:t>
      </w:r>
      <w:r w:rsidR="00955078">
        <w:rPr>
          <w:rFonts w:ascii="Times New Roman" w:hAnsi="Times New Roman" w:cs="Times New Roman"/>
          <w:bCs/>
          <w:sz w:val="24"/>
          <w:szCs w:val="24"/>
        </w:rPr>
        <w:t>6</w:t>
      </w:r>
      <w:r w:rsidRPr="00252A2D">
        <w:rPr>
          <w:rFonts w:ascii="Times New Roman" w:hAnsi="Times New Roman" w:cs="Times New Roman"/>
          <w:bCs/>
          <w:sz w:val="24"/>
          <w:szCs w:val="24"/>
        </w:rPr>
        <w:t>/SZ</w:t>
      </w:r>
      <w:r w:rsidR="00AC1DB5">
        <w:rPr>
          <w:rFonts w:ascii="Times New Roman" w:hAnsi="Times New Roman" w:cs="Times New Roman"/>
          <w:bCs/>
          <w:sz w:val="24"/>
          <w:szCs w:val="24"/>
        </w:rPr>
        <w:t>P</w:t>
      </w:r>
      <w:r w:rsidRPr="00252A2D">
        <w:rPr>
          <w:rFonts w:ascii="Times New Roman" w:hAnsi="Times New Roman" w:cs="Times New Roman"/>
          <w:bCs/>
          <w:sz w:val="24"/>
          <w:szCs w:val="24"/>
        </w:rPr>
        <w:t>/202</w:t>
      </w:r>
      <w:r w:rsidR="00636AF3">
        <w:rPr>
          <w:rFonts w:ascii="Times New Roman" w:hAnsi="Times New Roman" w:cs="Times New Roman"/>
          <w:bCs/>
          <w:sz w:val="24"/>
          <w:szCs w:val="24"/>
        </w:rPr>
        <w:t>4</w:t>
      </w:r>
      <w:r w:rsidR="008F5101">
        <w:rPr>
          <w:rFonts w:ascii="Times New Roman" w:hAnsi="Times New Roman" w:cs="Times New Roman"/>
          <w:bCs/>
          <w:sz w:val="24"/>
          <w:szCs w:val="24"/>
        </w:rPr>
        <w:t>)</w:t>
      </w:r>
      <w:r w:rsidRPr="00252A2D">
        <w:rPr>
          <w:rFonts w:ascii="Times New Roman" w:hAnsi="Times New Roman" w:cs="Times New Roman"/>
          <w:sz w:val="24"/>
          <w:szCs w:val="24"/>
        </w:rPr>
        <w:t xml:space="preserve"> prowadzonego przez </w:t>
      </w:r>
      <w:r>
        <w:rPr>
          <w:rFonts w:ascii="Times New Roman" w:hAnsi="Times New Roman" w:cs="Times New Roman"/>
          <w:sz w:val="24"/>
          <w:szCs w:val="24"/>
        </w:rPr>
        <w:t xml:space="preserve">21 Wojskowy Oddział Gospodarczy </w:t>
      </w:r>
      <w:r w:rsidR="005B73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Elblągu</w:t>
      </w:r>
      <w:r w:rsidRPr="00252A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2A2D">
        <w:rPr>
          <w:rFonts w:ascii="Times New Roman" w:hAnsi="Times New Roman" w:cs="Times New Roman"/>
          <w:sz w:val="24"/>
          <w:szCs w:val="24"/>
        </w:rPr>
        <w:t>oświadczam, że*:</w:t>
      </w:r>
    </w:p>
    <w:p w14:paraId="7D652CD0" w14:textId="3032E5BB" w:rsidR="00252A2D" w:rsidRPr="00AC1DB5" w:rsidRDefault="00252A2D" w:rsidP="00252A2D">
      <w:pPr>
        <w:numPr>
          <w:ilvl w:val="0"/>
          <w:numId w:val="1"/>
        </w:num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5C84BC6F" w14:textId="77777777" w:rsidTr="00AC1DB5">
        <w:trPr>
          <w:trHeight w:val="757"/>
        </w:trPr>
        <w:tc>
          <w:tcPr>
            <w:tcW w:w="9193" w:type="dxa"/>
          </w:tcPr>
          <w:p w14:paraId="7976C587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0E17F" w14:textId="77777777" w:rsidR="00AC1DB5" w:rsidRDefault="00252A2D" w:rsidP="00AC1DB5">
      <w:pPr>
        <w:spacing w:after="9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(nazwa i adres Wykonawcy) </w:t>
      </w:r>
    </w:p>
    <w:p w14:paraId="46542C10" w14:textId="7652E963" w:rsidR="00252A2D" w:rsidRDefault="00252A2D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zrealizuje następujące </w:t>
      </w:r>
      <w:r w:rsidR="007224CA">
        <w:rPr>
          <w:rFonts w:ascii="Times New Roman" w:eastAsia="Times New Roman" w:hAnsi="Times New Roman" w:cs="Times New Roman"/>
          <w:sz w:val="24"/>
          <w:szCs w:val="24"/>
        </w:rPr>
        <w:t>roboty budowlane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54738105" w14:textId="77777777" w:rsidTr="00477992">
        <w:trPr>
          <w:trHeight w:val="757"/>
        </w:trPr>
        <w:tc>
          <w:tcPr>
            <w:tcW w:w="9193" w:type="dxa"/>
          </w:tcPr>
          <w:p w14:paraId="2064C202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6D3C4" w14:textId="77777777" w:rsidR="00AC1DB5" w:rsidRPr="00252A2D" w:rsidRDefault="00AC1DB5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</w:p>
    <w:p w14:paraId="44D6D0AF" w14:textId="77777777" w:rsidR="00AC1DB5" w:rsidRPr="00AC1DB5" w:rsidRDefault="00AC1DB5" w:rsidP="00AC1DB5">
      <w:pPr>
        <w:numPr>
          <w:ilvl w:val="0"/>
          <w:numId w:val="1"/>
        </w:num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16C4C8ED" w14:textId="77777777" w:rsidTr="00477992">
        <w:trPr>
          <w:trHeight w:val="757"/>
        </w:trPr>
        <w:tc>
          <w:tcPr>
            <w:tcW w:w="9193" w:type="dxa"/>
          </w:tcPr>
          <w:p w14:paraId="0010922F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CFA41" w14:textId="77777777" w:rsidR="00AC1DB5" w:rsidRDefault="00AC1DB5" w:rsidP="00AC1DB5">
      <w:pPr>
        <w:spacing w:after="9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(nazwa i adres Wykonawcy) </w:t>
      </w:r>
    </w:p>
    <w:p w14:paraId="07F93BB2" w14:textId="0A28F156" w:rsidR="00AC1DB5" w:rsidRDefault="00AC1DB5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zrealizuje następujące </w:t>
      </w:r>
      <w:r w:rsidR="007224CA">
        <w:rPr>
          <w:rFonts w:ascii="Times New Roman" w:eastAsia="Times New Roman" w:hAnsi="Times New Roman" w:cs="Times New Roman"/>
          <w:sz w:val="24"/>
          <w:szCs w:val="24"/>
        </w:rPr>
        <w:t>roboty budowlane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1691DC3B" w14:textId="77777777" w:rsidTr="00477992">
        <w:trPr>
          <w:trHeight w:val="757"/>
        </w:trPr>
        <w:tc>
          <w:tcPr>
            <w:tcW w:w="9193" w:type="dxa"/>
          </w:tcPr>
          <w:p w14:paraId="7F73BFCB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D3954E" w14:textId="77777777" w:rsidR="009F0DB7" w:rsidRDefault="00FA204B">
      <w:pPr>
        <w:rPr>
          <w:rFonts w:ascii="Times New Roman" w:hAnsi="Times New Roman" w:cs="Times New Roman"/>
          <w:sz w:val="24"/>
          <w:szCs w:val="24"/>
        </w:rPr>
      </w:pPr>
    </w:p>
    <w:p w14:paraId="287F4941" w14:textId="61CE7CAC" w:rsidR="005865CD" w:rsidRPr="007224CA" w:rsidRDefault="005865CD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5865CD" w:rsidRPr="007224CA" w:rsidSect="00184EF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B6DC9" w14:textId="77777777" w:rsidR="00FA204B" w:rsidRDefault="00FA204B" w:rsidP="00722F2E">
      <w:r>
        <w:separator/>
      </w:r>
    </w:p>
  </w:endnote>
  <w:endnote w:type="continuationSeparator" w:id="0">
    <w:p w14:paraId="2EAD5975" w14:textId="77777777" w:rsidR="00FA204B" w:rsidRDefault="00FA204B" w:rsidP="0072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CC291" w14:textId="77777777" w:rsidR="00FA204B" w:rsidRDefault="00FA204B" w:rsidP="00722F2E">
      <w:r>
        <w:separator/>
      </w:r>
    </w:p>
  </w:footnote>
  <w:footnote w:type="continuationSeparator" w:id="0">
    <w:p w14:paraId="389B10EF" w14:textId="77777777" w:rsidR="00FA204B" w:rsidRDefault="00FA204B" w:rsidP="00722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D2455"/>
    <w:multiLevelType w:val="multilevel"/>
    <w:tmpl w:val="1B9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40937"/>
    <w:multiLevelType w:val="multilevel"/>
    <w:tmpl w:val="8918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677B7"/>
    <w:multiLevelType w:val="multilevel"/>
    <w:tmpl w:val="16C0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A2D"/>
    <w:rsid w:val="000334E4"/>
    <w:rsid w:val="001355FF"/>
    <w:rsid w:val="00137E7F"/>
    <w:rsid w:val="00184EFA"/>
    <w:rsid w:val="001E02C3"/>
    <w:rsid w:val="00252A2D"/>
    <w:rsid w:val="00257539"/>
    <w:rsid w:val="002711C2"/>
    <w:rsid w:val="002F3807"/>
    <w:rsid w:val="0032514C"/>
    <w:rsid w:val="003759E4"/>
    <w:rsid w:val="003E4445"/>
    <w:rsid w:val="0043256D"/>
    <w:rsid w:val="00481010"/>
    <w:rsid w:val="004E55E7"/>
    <w:rsid w:val="004F4769"/>
    <w:rsid w:val="005865CD"/>
    <w:rsid w:val="005B73DA"/>
    <w:rsid w:val="00636AF3"/>
    <w:rsid w:val="0065431C"/>
    <w:rsid w:val="006C6D04"/>
    <w:rsid w:val="007224CA"/>
    <w:rsid w:val="00722F2E"/>
    <w:rsid w:val="00783B12"/>
    <w:rsid w:val="0087599B"/>
    <w:rsid w:val="008C19CD"/>
    <w:rsid w:val="008F5101"/>
    <w:rsid w:val="008F5762"/>
    <w:rsid w:val="00955078"/>
    <w:rsid w:val="00A252FD"/>
    <w:rsid w:val="00AC1DB5"/>
    <w:rsid w:val="00AF3731"/>
    <w:rsid w:val="00AF439D"/>
    <w:rsid w:val="00B40EAA"/>
    <w:rsid w:val="00B83AB5"/>
    <w:rsid w:val="00BF1028"/>
    <w:rsid w:val="00C201AD"/>
    <w:rsid w:val="00C554FA"/>
    <w:rsid w:val="00D36DD1"/>
    <w:rsid w:val="00D848B8"/>
    <w:rsid w:val="00DA6F7B"/>
    <w:rsid w:val="00E36B51"/>
    <w:rsid w:val="00EE13A9"/>
    <w:rsid w:val="00F73779"/>
    <w:rsid w:val="00FA204B"/>
    <w:rsid w:val="00FA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F39F1"/>
  <w15:docId w15:val="{39169FDE-DA32-40B6-8DD6-F2E1CB11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A2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2F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F2E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F2E"/>
    <w:rPr>
      <w:rFonts w:ascii="Calibri" w:hAnsi="Calibri" w:cs="Calibri"/>
      <w:lang w:eastAsia="pl-PL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722F2E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722F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4A5DE5B-E406-40D9-A84A-D22955FB48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Paulina</dc:creator>
  <cp:lastModifiedBy>Januszewska Marzena</cp:lastModifiedBy>
  <cp:revision>20</cp:revision>
  <cp:lastPrinted>2024-09-04T09:54:00Z</cp:lastPrinted>
  <dcterms:created xsi:type="dcterms:W3CDTF">2023-02-21T09:58:00Z</dcterms:created>
  <dcterms:modified xsi:type="dcterms:W3CDTF">2024-09-04T09:54:00Z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a0d256a4-8342-46a9-9a15-7d601e685457</vt:lpwstr>
  </property>
  <property fmtid="{D5CDD505-2E9C-101B-9397-08002B2CF9AE}" pid="3" name="bjSaver">
    <vt:lpwstr>PItHrvubQyDEeb0JY/zUDRq4L8fhuAWK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