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44BE149F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FOS.PN.</w:t>
      </w:r>
      <w:r w:rsidR="002C1042">
        <w:rPr>
          <w:b/>
          <w:color w:val="00000A"/>
        </w:rPr>
        <w:t>7</w:t>
      </w:r>
      <w:r w:rsidRPr="00C56245">
        <w:rPr>
          <w:b/>
          <w:color w:val="00000A"/>
        </w:rPr>
        <w:t>.2024.M</w:t>
      </w:r>
      <w:r w:rsidR="00CE3E66">
        <w:rPr>
          <w:b/>
          <w:color w:val="00000A"/>
        </w:rPr>
        <w:t>S</w:t>
      </w:r>
    </w:p>
    <w:p w14:paraId="5F8C8A91" w14:textId="534B8CD1" w:rsidR="00F21EFC" w:rsidRPr="00C56245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16"/>
          <w:szCs w:val="16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C56245">
        <w:rPr>
          <w:b/>
          <w:bCs/>
          <w:i/>
          <w:iCs/>
          <w:noProof/>
          <w:color w:val="000000"/>
          <w:sz w:val="20"/>
          <w:szCs w:val="20"/>
        </w:rPr>
        <w:t xml:space="preserve"> </w:t>
      </w:r>
      <w:r w:rsidRPr="00385CA5">
        <w:rPr>
          <w:rFonts w:eastAsia="Times New Roman"/>
          <w:b/>
          <w:i/>
          <w:iCs/>
          <w:color w:val="000000"/>
        </w:rPr>
        <w:t xml:space="preserve">Załącznik nr 6 </w:t>
      </w:r>
      <w:r w:rsidR="00C56245" w:rsidRPr="00385CA5">
        <w:rPr>
          <w:rFonts w:eastAsia="Times New Roman"/>
          <w:b/>
          <w:i/>
          <w:iCs/>
          <w:color w:val="000000"/>
        </w:rPr>
        <w:t xml:space="preserve"> - Wykaz </w:t>
      </w:r>
      <w:r w:rsidR="002C1042">
        <w:rPr>
          <w:rFonts w:eastAsia="Times New Roman"/>
          <w:b/>
          <w:i/>
          <w:iCs/>
          <w:color w:val="000000"/>
        </w:rPr>
        <w:t>dostaw</w:t>
      </w:r>
      <w:r w:rsidRPr="00385CA5">
        <w:rPr>
          <w:rFonts w:eastAsia="Times New Roman"/>
          <w:b/>
          <w:color w:val="000000"/>
          <w:sz w:val="18"/>
          <w:szCs w:val="18"/>
        </w:rPr>
        <w:tab/>
      </w:r>
      <w:r w:rsidRPr="00C56245">
        <w:rPr>
          <w:sz w:val="16"/>
          <w:szCs w:val="16"/>
        </w:rPr>
        <w:t xml:space="preserve">    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1F7ED0FC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r w:rsidR="002C1042" w:rsidRPr="002C1042">
        <w:rPr>
          <w:b/>
          <w:bCs/>
          <w:i/>
        </w:rPr>
        <w:t>Wykonanie oraz dostawa materiałów promocyjnych na potrzeby Fundacji Orły Sportu</w:t>
      </w:r>
      <w:r w:rsidRPr="00C56245">
        <w:rPr>
          <w:b/>
          <w:bCs/>
          <w:i/>
        </w:rPr>
        <w:t>” – znak sprawy: FOS.PN</w:t>
      </w:r>
      <w:r w:rsidR="00077C57">
        <w:rPr>
          <w:b/>
          <w:bCs/>
          <w:i/>
        </w:rPr>
        <w:t>.</w:t>
      </w:r>
      <w:r w:rsidR="002C1042">
        <w:rPr>
          <w:b/>
          <w:bCs/>
          <w:i/>
        </w:rPr>
        <w:t>7</w:t>
      </w:r>
      <w:r w:rsidRPr="00C56245">
        <w:rPr>
          <w:b/>
          <w:bCs/>
          <w:i/>
        </w:rPr>
        <w:t>.2024.M</w:t>
      </w:r>
      <w:r w:rsidR="00CE3E66">
        <w:rPr>
          <w:b/>
          <w:bCs/>
          <w:i/>
        </w:rPr>
        <w:t>S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0A0F9239" w:rsidR="008B7CCC" w:rsidRPr="00C56245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C56245">
        <w:rPr>
          <w:rFonts w:eastAsia="Times New Roman"/>
          <w:b/>
        </w:rPr>
        <w:t xml:space="preserve">WYKAZ </w:t>
      </w:r>
      <w:r w:rsidR="002C1042">
        <w:rPr>
          <w:rFonts w:eastAsia="Times New Roman"/>
          <w:b/>
        </w:rPr>
        <w:t>DOSTAW</w:t>
      </w:r>
      <w:r w:rsidRPr="00C56245">
        <w:rPr>
          <w:rFonts w:eastAsia="Times New Roman"/>
          <w:b/>
        </w:rPr>
        <w:t xml:space="preserve"> WYKONANYCH</w:t>
      </w:r>
      <w:r w:rsidR="00CF6E89" w:rsidRPr="00C56245">
        <w:rPr>
          <w:rFonts w:eastAsia="Times New Roman"/>
          <w:b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 xml:space="preserve">zgodnie z warunkiem określonym w </w:t>
      </w:r>
      <w:bookmarkStart w:id="0" w:name="_Hlk159496018"/>
      <w:r w:rsidR="00CF6E89" w:rsidRPr="00C56245">
        <w:rPr>
          <w:rFonts w:eastAsia="Times New Roman"/>
          <w:b/>
        </w:rPr>
        <w:t xml:space="preserve">Rozdziale </w:t>
      </w:r>
      <w:r w:rsidR="009636F6" w:rsidRPr="00C56245">
        <w:rPr>
          <w:rFonts w:eastAsia="Times New Roman"/>
          <w:b/>
        </w:rPr>
        <w:t xml:space="preserve">I pkt. </w:t>
      </w:r>
      <w:r w:rsidR="009636F6" w:rsidRPr="00C56245">
        <w:rPr>
          <w:rFonts w:eastAsia="Times New Roman"/>
          <w:b/>
          <w:color w:val="000000"/>
        </w:rPr>
        <w:t>5.</w:t>
      </w:r>
      <w:r w:rsidR="00505B2F" w:rsidRPr="00C56245">
        <w:rPr>
          <w:rFonts w:eastAsia="Times New Roman"/>
          <w:b/>
          <w:color w:val="000000"/>
        </w:rPr>
        <w:t>3.4</w:t>
      </w:r>
      <w:r w:rsidR="009636F6" w:rsidRPr="00C56245">
        <w:rPr>
          <w:rFonts w:eastAsia="Times New Roman"/>
          <w:b/>
          <w:color w:val="000000"/>
        </w:rPr>
        <w:t xml:space="preserve"> </w:t>
      </w:r>
      <w:r w:rsidR="009636F6" w:rsidRPr="00C56245">
        <w:rPr>
          <w:rFonts w:eastAsia="Times New Roman"/>
          <w:b/>
        </w:rPr>
        <w:t>SWZ</w:t>
      </w:r>
      <w:r w:rsidR="009636F6" w:rsidRPr="00C56245">
        <w:rPr>
          <w:rFonts w:eastAsia="Times New Roman"/>
          <w:b/>
          <w:color w:val="C00000"/>
        </w:rPr>
        <w:t xml:space="preserve"> </w:t>
      </w:r>
    </w:p>
    <w:bookmarkEnd w:id="0"/>
    <w:p w14:paraId="472894A6" w14:textId="77777777" w:rsidR="00505B2F" w:rsidRPr="00C56245" w:rsidRDefault="00F21EFC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Wykonawca spełni warunek jeżeli wykaże, że </w:t>
      </w:r>
      <w:r w:rsidR="005F4571" w:rsidRPr="00C56245">
        <w:rPr>
          <w:rFonts w:eastAsia="Times New Roman"/>
          <w:b/>
          <w:i/>
          <w:color w:val="0070C0"/>
          <w:sz w:val="18"/>
          <w:szCs w:val="18"/>
        </w:rPr>
        <w:t xml:space="preserve">wykonał, a w przypadku świadczeń powtarzających się  lub ciągłych również wykonuje, </w:t>
      </w:r>
    </w:p>
    <w:p w14:paraId="7ADB8376" w14:textId="2D957B60" w:rsidR="00F21EFC" w:rsidRPr="00C56245" w:rsidRDefault="005F4571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 okresie ostatnich 3 lat przed upływem terminu składania ofert, a jeżeli okres prowadzenia działalności jest krótszy - w tym okresie, </w:t>
      </w:r>
      <w:r w:rsidR="00505B2F" w:rsidRPr="00C56245">
        <w:rPr>
          <w:rFonts w:eastAsia="Times New Roman"/>
          <w:b/>
          <w:i/>
          <w:color w:val="0070C0"/>
          <w:sz w:val="18"/>
          <w:szCs w:val="18"/>
        </w:rPr>
        <w:t xml:space="preserve">należycie wykonał </w:t>
      </w:r>
      <w:r w:rsidR="005423C9">
        <w:rPr>
          <w:rFonts w:eastAsia="Times New Roman"/>
          <w:b/>
          <w:i/>
          <w:color w:val="0070C0"/>
          <w:sz w:val="18"/>
          <w:szCs w:val="18"/>
        </w:rPr>
        <w:t>………………………………………….</w:t>
      </w:r>
    </w:p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431E29E3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2127"/>
        <w:gridCol w:w="1701"/>
        <w:gridCol w:w="2409"/>
        <w:gridCol w:w="3119"/>
        <w:gridCol w:w="1843"/>
      </w:tblGrid>
      <w:tr w:rsidR="00385CA5" w:rsidRPr="00C56245" w14:paraId="6EF92D1B" w14:textId="77777777" w:rsidTr="00C56245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C76AA1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Przedmiot zamówienia</w:t>
            </w:r>
          </w:p>
          <w:p w14:paraId="0F680CA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9088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który wykonał  zamówienie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689EC6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Data wykonania </w:t>
            </w: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C56245">
              <w:rPr>
                <w:rFonts w:eastAsia="Times New Roman"/>
                <w:color w:val="000000"/>
                <w:sz w:val="18"/>
                <w:szCs w:val="18"/>
              </w:rPr>
              <w:t>od</w:t>
            </w: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dd-mm-rrrr</w:t>
            </w:r>
          </w:p>
          <w:p w14:paraId="343FFE52" w14:textId="77777777" w:rsidR="00F21EFC" w:rsidRPr="00C56245" w:rsidRDefault="00F21EFC" w:rsidP="00C56245">
            <w:pPr>
              <w:spacing w:after="0" w:line="240" w:lineRule="auto"/>
              <w:ind w:left="127" w:right="153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56245">
              <w:rPr>
                <w:rFonts w:eastAsia="Times New Roman"/>
                <w:sz w:val="18"/>
                <w:szCs w:val="18"/>
              </w:rPr>
              <w:t>do</w:t>
            </w:r>
            <w:r w:rsidRPr="00C56245">
              <w:rPr>
                <w:rFonts w:eastAsia="Times New Roman"/>
                <w:i/>
                <w:sz w:val="18"/>
                <w:szCs w:val="18"/>
              </w:rPr>
              <w:t xml:space="preserve"> dd-mm-rrrr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160C58C6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Wartość faktycznie zrealizowanego przedmiotu zamówienia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2B65441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CB47E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Usługa, w której wykonywaniu Wykonawca uczestniczył </w:t>
            </w:r>
          </w:p>
          <w:p w14:paraId="2C91962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bezpośrednio / pośrednio</w:t>
            </w:r>
          </w:p>
          <w:p w14:paraId="6839081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(zaznaczyć właściwe)</w:t>
            </w:r>
          </w:p>
        </w:tc>
      </w:tr>
      <w:tr w:rsidR="00385CA5" w:rsidRPr="00C56245" w14:paraId="7D0DC441" w14:textId="77777777" w:rsidTr="00C56245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34C122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861C95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75367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4DB8423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0D1D60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g</w:t>
            </w:r>
          </w:p>
        </w:tc>
      </w:tr>
      <w:tr w:rsidR="00385CA5" w:rsidRPr="00C56245" w14:paraId="459EA076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394576F" w14:textId="77777777" w:rsidR="00C339B3" w:rsidRDefault="00C339B3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160D95F0" w14:textId="77777777" w:rsidR="00A9006D" w:rsidRDefault="002C1042" w:rsidP="002C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6"/>
              <w:jc w:val="both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P</w:t>
            </w:r>
            <w:r w:rsidRPr="002C1042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rzedmiotem była dostawa materiałów promocyjnych i/lub informacyjno-promocyjnych</w:t>
            </w:r>
          </w:p>
          <w:p w14:paraId="54854A00" w14:textId="223DDCE6" w:rsidR="007456BB" w:rsidRDefault="007456BB" w:rsidP="002C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6"/>
              <w:jc w:val="both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-TAK/NIE*</w:t>
            </w:r>
          </w:p>
          <w:p w14:paraId="62919331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0428072B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428B0C78" w14:textId="61F9BC08" w:rsidR="007456BB" w:rsidRPr="007456BB" w:rsidRDefault="007456BB" w:rsidP="00C3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26C3D9E6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65FD27BF" w14:textId="77777777" w:rsidR="00F21EFC" w:rsidRPr="007456BB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EAAC8B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2863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1C3A4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4873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51A01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3F39950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134D830F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1FA986A1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7456BB" w:rsidRPr="00C56245" w14:paraId="4D13097D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FC6A466" w14:textId="318CDAE8" w:rsidR="00C339B3" w:rsidRDefault="002C1042" w:rsidP="002C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both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P</w:t>
            </w:r>
            <w:r w:rsidRPr="002C1042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rzedmiotem była dostawa materiałów promocyjnych i/lub informacyjno-promocyjnych </w:t>
            </w:r>
            <w:r w:rsidR="00C339B3"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-TAK/NIE*</w:t>
            </w:r>
          </w:p>
          <w:p w14:paraId="610694FD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21774C4F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B73FF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D3188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209B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CA7F9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4CF27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4E8BE0E3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73F368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7F1B1574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</w:p>
        </w:tc>
      </w:tr>
      <w:tr w:rsidR="007456BB" w:rsidRPr="00C56245" w14:paraId="70AFE903" w14:textId="77777777" w:rsidTr="00C56245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lastRenderedPageBreak/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6926D7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3BE1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9FD30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70154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E0FAD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62DC3E7B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3655DE55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173F4111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1CCB5708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77F6A692" w14:textId="77777777" w:rsidR="00606179" w:rsidRPr="00C56245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  <w:r w:rsidRPr="00C56245">
        <w:rPr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1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6245" w:rsidRDefault="00C56245" w:rsidP="00C56245">
      <w:pPr>
        <w:ind w:left="154"/>
        <w:rPr>
          <w:sz w:val="18"/>
          <w:szCs w:val="18"/>
        </w:rPr>
      </w:pPr>
      <w:r w:rsidRPr="00C56245">
        <w:rPr>
          <w:rFonts w:eastAsia="Quattrocento Sans" w:cs="Quattrocento Sans"/>
          <w:b/>
          <w:i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1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860D" w14:textId="77777777" w:rsidR="000F6703" w:rsidRDefault="000F6703">
      <w:pPr>
        <w:spacing w:after="0" w:line="240" w:lineRule="auto"/>
      </w:pPr>
      <w:r>
        <w:separator/>
      </w:r>
    </w:p>
  </w:endnote>
  <w:endnote w:type="continuationSeparator" w:id="0">
    <w:p w14:paraId="268A24BC" w14:textId="77777777" w:rsidR="000F6703" w:rsidRDefault="000F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C096F" w14:textId="77777777" w:rsidR="000F6703" w:rsidRDefault="000F6703">
      <w:pPr>
        <w:spacing w:after="0" w:line="240" w:lineRule="auto"/>
      </w:pPr>
      <w:r>
        <w:separator/>
      </w:r>
    </w:p>
  </w:footnote>
  <w:footnote w:type="continuationSeparator" w:id="0">
    <w:p w14:paraId="00A52B65" w14:textId="77777777" w:rsidR="000F6703" w:rsidRDefault="000F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2" w:name="page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2416470">
    <w:abstractNumId w:val="0"/>
  </w:num>
  <w:num w:numId="2" w16cid:durableId="14396393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77C57"/>
    <w:rsid w:val="000957EB"/>
    <w:rsid w:val="000F6703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4680E"/>
    <w:rsid w:val="00253CCE"/>
    <w:rsid w:val="00255AAE"/>
    <w:rsid w:val="00257ADC"/>
    <w:rsid w:val="0026458A"/>
    <w:rsid w:val="00275CA8"/>
    <w:rsid w:val="002C1042"/>
    <w:rsid w:val="002F7198"/>
    <w:rsid w:val="00302582"/>
    <w:rsid w:val="00313D03"/>
    <w:rsid w:val="003279DB"/>
    <w:rsid w:val="00335996"/>
    <w:rsid w:val="00370541"/>
    <w:rsid w:val="00374A2A"/>
    <w:rsid w:val="0038249C"/>
    <w:rsid w:val="00385CA5"/>
    <w:rsid w:val="003B5443"/>
    <w:rsid w:val="003D481F"/>
    <w:rsid w:val="003F7373"/>
    <w:rsid w:val="00416A95"/>
    <w:rsid w:val="00420A11"/>
    <w:rsid w:val="00422A1F"/>
    <w:rsid w:val="00425910"/>
    <w:rsid w:val="0043792B"/>
    <w:rsid w:val="00437BC9"/>
    <w:rsid w:val="0045499B"/>
    <w:rsid w:val="00460EBA"/>
    <w:rsid w:val="00467A64"/>
    <w:rsid w:val="004A03B9"/>
    <w:rsid w:val="004A4F59"/>
    <w:rsid w:val="004C16C8"/>
    <w:rsid w:val="004E276C"/>
    <w:rsid w:val="00505B2F"/>
    <w:rsid w:val="00522A33"/>
    <w:rsid w:val="0052612B"/>
    <w:rsid w:val="00536D22"/>
    <w:rsid w:val="005423C9"/>
    <w:rsid w:val="005917AF"/>
    <w:rsid w:val="00593E8A"/>
    <w:rsid w:val="005A653F"/>
    <w:rsid w:val="005B07DF"/>
    <w:rsid w:val="005B4C29"/>
    <w:rsid w:val="005E2476"/>
    <w:rsid w:val="005F0AA5"/>
    <w:rsid w:val="005F4571"/>
    <w:rsid w:val="00606179"/>
    <w:rsid w:val="006214AC"/>
    <w:rsid w:val="006432E7"/>
    <w:rsid w:val="00661A63"/>
    <w:rsid w:val="0066692E"/>
    <w:rsid w:val="0067375E"/>
    <w:rsid w:val="006A2475"/>
    <w:rsid w:val="006B0473"/>
    <w:rsid w:val="006C0418"/>
    <w:rsid w:val="006C17A7"/>
    <w:rsid w:val="006C30C0"/>
    <w:rsid w:val="006C7E99"/>
    <w:rsid w:val="006E448C"/>
    <w:rsid w:val="006E579A"/>
    <w:rsid w:val="00707A4F"/>
    <w:rsid w:val="007117F2"/>
    <w:rsid w:val="007265CC"/>
    <w:rsid w:val="007456BB"/>
    <w:rsid w:val="00763010"/>
    <w:rsid w:val="00774B19"/>
    <w:rsid w:val="007B5895"/>
    <w:rsid w:val="007D237D"/>
    <w:rsid w:val="007E1042"/>
    <w:rsid w:val="007E3C51"/>
    <w:rsid w:val="007F4088"/>
    <w:rsid w:val="00802141"/>
    <w:rsid w:val="008173A9"/>
    <w:rsid w:val="00834BC8"/>
    <w:rsid w:val="00836304"/>
    <w:rsid w:val="00844E23"/>
    <w:rsid w:val="00845463"/>
    <w:rsid w:val="008647F5"/>
    <w:rsid w:val="008850F4"/>
    <w:rsid w:val="008A14A6"/>
    <w:rsid w:val="008B7CCC"/>
    <w:rsid w:val="008C6ACA"/>
    <w:rsid w:val="008C70C8"/>
    <w:rsid w:val="008D1E5A"/>
    <w:rsid w:val="008D35B7"/>
    <w:rsid w:val="008F2A95"/>
    <w:rsid w:val="00912CCD"/>
    <w:rsid w:val="009636F6"/>
    <w:rsid w:val="00991583"/>
    <w:rsid w:val="009B1B68"/>
    <w:rsid w:val="009B4E1C"/>
    <w:rsid w:val="009F6662"/>
    <w:rsid w:val="00A1499D"/>
    <w:rsid w:val="00A17B67"/>
    <w:rsid w:val="00A63903"/>
    <w:rsid w:val="00A7502A"/>
    <w:rsid w:val="00A76822"/>
    <w:rsid w:val="00A9006D"/>
    <w:rsid w:val="00AA59E5"/>
    <w:rsid w:val="00AA7237"/>
    <w:rsid w:val="00AC7EDA"/>
    <w:rsid w:val="00AE3B35"/>
    <w:rsid w:val="00AF5958"/>
    <w:rsid w:val="00B24877"/>
    <w:rsid w:val="00B36D50"/>
    <w:rsid w:val="00B52901"/>
    <w:rsid w:val="00B8020D"/>
    <w:rsid w:val="00B81F80"/>
    <w:rsid w:val="00BC527D"/>
    <w:rsid w:val="00BD2273"/>
    <w:rsid w:val="00BD72C4"/>
    <w:rsid w:val="00BE3DF4"/>
    <w:rsid w:val="00BE6E5D"/>
    <w:rsid w:val="00BF1FA0"/>
    <w:rsid w:val="00BF4DAC"/>
    <w:rsid w:val="00C339B3"/>
    <w:rsid w:val="00C4717D"/>
    <w:rsid w:val="00C56245"/>
    <w:rsid w:val="00C57AC5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4EF4"/>
    <w:rsid w:val="00D3546E"/>
    <w:rsid w:val="00D6110E"/>
    <w:rsid w:val="00D91391"/>
    <w:rsid w:val="00DA40C1"/>
    <w:rsid w:val="00DC0EF5"/>
    <w:rsid w:val="00DE19D6"/>
    <w:rsid w:val="00DF2FA7"/>
    <w:rsid w:val="00DF4C8B"/>
    <w:rsid w:val="00E00BE7"/>
    <w:rsid w:val="00E02172"/>
    <w:rsid w:val="00E06229"/>
    <w:rsid w:val="00E128D7"/>
    <w:rsid w:val="00E231FC"/>
    <w:rsid w:val="00E454DB"/>
    <w:rsid w:val="00ED52C4"/>
    <w:rsid w:val="00ED5939"/>
    <w:rsid w:val="00EE5C94"/>
    <w:rsid w:val="00F21EFC"/>
    <w:rsid w:val="00F263CD"/>
    <w:rsid w:val="00F54F28"/>
    <w:rsid w:val="00F84563"/>
    <w:rsid w:val="00FA18B6"/>
    <w:rsid w:val="00FB6D5C"/>
    <w:rsid w:val="00FC46D2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Props1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7</cp:revision>
  <cp:lastPrinted>2022-02-03T14:05:00Z</cp:lastPrinted>
  <dcterms:created xsi:type="dcterms:W3CDTF">2024-04-21T17:50:00Z</dcterms:created>
  <dcterms:modified xsi:type="dcterms:W3CDTF">2024-07-26T08:30:00Z</dcterms:modified>
</cp:coreProperties>
</file>