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383"/>
        <w:gridCol w:w="1559"/>
        <w:gridCol w:w="2268"/>
        <w:gridCol w:w="1134"/>
        <w:gridCol w:w="1559"/>
        <w:gridCol w:w="1985"/>
      </w:tblGrid>
      <w:tr w:rsidR="00C46A1D" w:rsidRPr="000D2737" w:rsidTr="00FE4158">
        <w:trPr>
          <w:trHeight w:val="6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C46A1D" w:rsidRPr="00C557E1" w:rsidTr="00FE4158">
        <w:trPr>
          <w:trHeight w:val="8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1D" w:rsidRPr="000D2737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Pr="000D2737" w:rsidRDefault="00165CE9" w:rsidP="00FE4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5CE9">
              <w:rPr>
                <w:rFonts w:ascii="Arial" w:eastAsia="Times New Roman" w:hAnsi="Arial" w:cs="Arial"/>
                <w:color w:val="000000"/>
                <w:lang w:eastAsia="pl-PL"/>
              </w:rPr>
              <w:t>Środek do czyszczenia rąk SPEZIAL WOOD POWER przeznaczony do dokładnego usuwania zabrudzeń typu : tłuszcz , olej, smary , środki bitumiczne , atrament i inne trudne do usunięcia zabrudzenia występujące w sektorze motoryzacyjnym i przemysłowym. SPEZIAL WOOD POWER to silnie skoncentrowany środek do czyszczenia rąk na bazie mączki drzewnej jako materiał ścierny.  Produkt nie zawiera piasku, zasad, rozpuszczalników i silikonu. Produkt przebadany dermatologicznie.  Zastosowane surowce są przyjazne dla skóry  pozwalają na codzienne wielokrotne użycie . Produkt posiada neutralny poziom PH i nie wysusza dłoni. Produkt wykonany zgodnie z Dyrektywą 1907/2006/EG Art. 31. Opakowania a,500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FE4158" w:rsidRDefault="00165CE9" w:rsidP="00165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A1D" w:rsidRPr="00C557E1" w:rsidRDefault="00C46A1D" w:rsidP="00FE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C557E1" w:rsidTr="00C55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0985" w:type="dxa"/>
          <w:trHeight w:val="825"/>
        </w:trPr>
        <w:tc>
          <w:tcPr>
            <w:tcW w:w="1559" w:type="dxa"/>
          </w:tcPr>
          <w:p w:rsidR="00C557E1" w:rsidRPr="00C557E1" w:rsidRDefault="00C557E1" w:rsidP="00C557E1">
            <w:pPr>
              <w:rPr>
                <w:rFonts w:ascii="Arial" w:hAnsi="Arial" w:cs="Arial"/>
                <w:b/>
              </w:rPr>
            </w:pPr>
            <w:r w:rsidRPr="00C557E1">
              <w:rPr>
                <w:rFonts w:ascii="Arial" w:hAnsi="Arial" w:cs="Arial"/>
                <w:b/>
              </w:rPr>
              <w:t>Razem brutto:</w:t>
            </w:r>
          </w:p>
        </w:tc>
        <w:tc>
          <w:tcPr>
            <w:tcW w:w="1985" w:type="dxa"/>
          </w:tcPr>
          <w:p w:rsidR="00C557E1" w:rsidRDefault="00C557E1" w:rsidP="00C557E1"/>
        </w:tc>
      </w:tr>
    </w:tbl>
    <w:p w:rsidR="004C1FB2" w:rsidRDefault="004C1FB2"/>
    <w:sectPr w:rsidR="004C1FB2" w:rsidSect="00C46A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36" w:rsidRDefault="000D1436">
      <w:pPr>
        <w:spacing w:after="0" w:line="240" w:lineRule="auto"/>
      </w:pPr>
      <w:r>
        <w:separator/>
      </w:r>
    </w:p>
  </w:endnote>
  <w:endnote w:type="continuationSeparator" w:id="0">
    <w:p w:rsidR="000D1436" w:rsidRDefault="000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36" w:rsidRDefault="000D1436">
      <w:pPr>
        <w:spacing w:after="0" w:line="240" w:lineRule="auto"/>
      </w:pPr>
      <w:r>
        <w:separator/>
      </w:r>
    </w:p>
  </w:footnote>
  <w:footnote w:type="continuationSeparator" w:id="0">
    <w:p w:rsidR="000D1436" w:rsidRDefault="000D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165CE9">
      <w:rPr>
        <w:rFonts w:ascii="Arial" w:hAnsi="Arial" w:cs="Arial"/>
        <w:b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165CE9">
      <w:rPr>
        <w:rFonts w:ascii="Arial" w:hAnsi="Arial" w:cs="Arial"/>
        <w:b/>
        <w:sz w:val="18"/>
        <w:szCs w:val="18"/>
      </w:rPr>
      <w:t>5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FE4158">
      <w:rPr>
        <w:rFonts w:ascii="Arial" w:hAnsi="Arial" w:cs="Arial"/>
        <w:b/>
        <w:sz w:val="18"/>
        <w:szCs w:val="18"/>
      </w:rPr>
      <w:t xml:space="preserve">Środki </w:t>
    </w:r>
    <w:r w:rsidR="00165CE9">
      <w:rPr>
        <w:rFonts w:ascii="Arial" w:hAnsi="Arial" w:cs="Arial"/>
        <w:b/>
        <w:sz w:val="18"/>
        <w:szCs w:val="18"/>
      </w:rPr>
      <w:t>do czyszczenia rąk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ZP/27</w:t>
    </w:r>
    <w:r w:rsidR="00FE4158">
      <w:rPr>
        <w:rFonts w:ascii="Arial" w:hAnsi="Arial" w:cs="Arial"/>
        <w:b/>
        <w:sz w:val="18"/>
        <w:szCs w:val="18"/>
      </w:rPr>
      <w:t>2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D1436"/>
    <w:rsid w:val="000D2737"/>
    <w:rsid w:val="00101094"/>
    <w:rsid w:val="00165CE9"/>
    <w:rsid w:val="001E3F6B"/>
    <w:rsid w:val="002431D5"/>
    <w:rsid w:val="002E4E49"/>
    <w:rsid w:val="00353F3B"/>
    <w:rsid w:val="003812ED"/>
    <w:rsid w:val="00392C70"/>
    <w:rsid w:val="003A4A51"/>
    <w:rsid w:val="00487B44"/>
    <w:rsid w:val="004B26F9"/>
    <w:rsid w:val="004C1FB2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A07EEB"/>
    <w:rsid w:val="00A41947"/>
    <w:rsid w:val="00A96D4B"/>
    <w:rsid w:val="00AC4BC3"/>
    <w:rsid w:val="00B20055"/>
    <w:rsid w:val="00BA1A1D"/>
    <w:rsid w:val="00C46A1D"/>
    <w:rsid w:val="00C557E1"/>
    <w:rsid w:val="00CC5D0F"/>
    <w:rsid w:val="00DC5875"/>
    <w:rsid w:val="00E47ED1"/>
    <w:rsid w:val="00E75A5D"/>
    <w:rsid w:val="00E9077E"/>
    <w:rsid w:val="00EB77BD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29</cp:revision>
  <cp:lastPrinted>2018-03-20T11:52:00Z</cp:lastPrinted>
  <dcterms:created xsi:type="dcterms:W3CDTF">2015-03-18T13:38:00Z</dcterms:created>
  <dcterms:modified xsi:type="dcterms:W3CDTF">2019-04-08T12:24:00Z</dcterms:modified>
</cp:coreProperties>
</file>