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765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0"/>
        <w:gridCol w:w="3184"/>
        <w:gridCol w:w="3686"/>
      </w:tblGrid>
      <w:tr w:rsidR="00B40802" w:rsidRPr="00B40802" w14:paraId="0175073A" w14:textId="77777777" w:rsidTr="00B40802">
        <w:trPr>
          <w:trHeight w:val="1005"/>
        </w:trPr>
        <w:tc>
          <w:tcPr>
            <w:tcW w:w="76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616BD91D" w14:textId="77777777" w:rsidR="00B40802" w:rsidRPr="00B40802" w:rsidRDefault="00B40802" w:rsidP="00B408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B40802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WSzSL</w:t>
            </w:r>
            <w:proofErr w:type="spellEnd"/>
            <w:r w:rsidRPr="00B40802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/FZ-04/25 -POSTĘPOWANIE O UDZIELENIE ZAMÓWIENIA PUBLICZNEGO O W TRYBIE PODSTAWOWYM Z MOŻLIWOŚCIĄ NEGOCJACJI NA DOSTAWY RYB MROŻONYCH</w:t>
            </w:r>
          </w:p>
        </w:tc>
      </w:tr>
      <w:tr w:rsidR="00B40802" w:rsidRPr="00B40802" w14:paraId="774E6A84" w14:textId="77777777" w:rsidTr="00B40802">
        <w:trPr>
          <w:trHeight w:val="1365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2FFCF" w14:textId="77777777" w:rsidR="00B40802" w:rsidRPr="00B40802" w:rsidRDefault="00B40802" w:rsidP="00B408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40802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Nr części</w:t>
            </w:r>
          </w:p>
        </w:tc>
        <w:tc>
          <w:tcPr>
            <w:tcW w:w="3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C6377" w14:textId="77777777" w:rsidR="00B40802" w:rsidRPr="00B40802" w:rsidRDefault="00B40802" w:rsidP="00B408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40802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Przedmiot zamówienia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14:paraId="58C0CB91" w14:textId="77777777" w:rsidR="00B40802" w:rsidRPr="00B40802" w:rsidRDefault="00B40802" w:rsidP="00B408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40802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kwota przeznaczona na sfinansowanie zamówienia </w:t>
            </w:r>
          </w:p>
        </w:tc>
      </w:tr>
      <w:tr w:rsidR="00B40802" w:rsidRPr="00B40802" w14:paraId="7E8949A2" w14:textId="77777777" w:rsidTr="00B40802">
        <w:trPr>
          <w:trHeight w:val="945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938ED" w14:textId="77777777" w:rsidR="00B40802" w:rsidRPr="00B40802" w:rsidRDefault="00B40802" w:rsidP="00B408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40802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99005" w14:textId="77777777" w:rsidR="00B40802" w:rsidRPr="00B40802" w:rsidRDefault="00B40802" w:rsidP="00B408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</w:pPr>
            <w:bookmarkStart w:id="0" w:name="RANGE!B3"/>
            <w:r w:rsidRPr="00B40802"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 xml:space="preserve"> RYBY MROŻONE</w:t>
            </w:r>
            <w:bookmarkEnd w:id="0"/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14:paraId="56470B4C" w14:textId="29867AE0" w:rsidR="00B40802" w:rsidRPr="00B40802" w:rsidRDefault="00B40802" w:rsidP="00B408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40802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</w:t>
            </w:r>
            <w:r w:rsidRPr="00B40802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97 908,30 </w:t>
            </w:r>
          </w:p>
        </w:tc>
      </w:tr>
    </w:tbl>
    <w:p w14:paraId="7A8D5157" w14:textId="77777777" w:rsidR="00DE735B" w:rsidRDefault="00DE735B"/>
    <w:sectPr w:rsidR="00DE73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802"/>
    <w:rsid w:val="006506C2"/>
    <w:rsid w:val="006C07EC"/>
    <w:rsid w:val="00B04A84"/>
    <w:rsid w:val="00B40802"/>
    <w:rsid w:val="00DE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1E31B"/>
  <w15:chartTrackingRefBased/>
  <w15:docId w15:val="{95278A75-0617-410B-988E-44635735F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408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408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4080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408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4080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408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408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408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408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408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408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4080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4080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4080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4080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4080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4080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4080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408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408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408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408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408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4080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4080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4080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408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4080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408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7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1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231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Stokłosa</dc:creator>
  <cp:keywords/>
  <dc:description/>
  <cp:lastModifiedBy>Barbara Stokłosa</cp:lastModifiedBy>
  <cp:revision>1</cp:revision>
  <dcterms:created xsi:type="dcterms:W3CDTF">2025-02-12T07:02:00Z</dcterms:created>
  <dcterms:modified xsi:type="dcterms:W3CDTF">2025-02-12T07:04:00Z</dcterms:modified>
</cp:coreProperties>
</file>