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C7" w:rsidRDefault="00267996" w:rsidP="00CC4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964C33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D96A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Specyfikacji Technicznej </w:t>
      </w:r>
      <w:r w:rsidR="00D96A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24BA">
        <w:rPr>
          <w:rFonts w:ascii="Times New Roman" w:hAnsi="Times New Roman" w:cs="Times New Roman"/>
          <w:b/>
          <w:sz w:val="24"/>
          <w:szCs w:val="24"/>
        </w:rPr>
        <w:t>Karta t</w:t>
      </w:r>
      <w:r w:rsidR="00750375">
        <w:rPr>
          <w:rFonts w:ascii="Times New Roman" w:hAnsi="Times New Roman" w:cs="Times New Roman"/>
          <w:b/>
          <w:sz w:val="24"/>
          <w:szCs w:val="24"/>
        </w:rPr>
        <w:t xml:space="preserve">estu polimerów do </w:t>
      </w:r>
      <w:r w:rsidR="00014DCC">
        <w:rPr>
          <w:rFonts w:ascii="Times New Roman" w:hAnsi="Times New Roman" w:cs="Times New Roman"/>
          <w:b/>
          <w:sz w:val="24"/>
          <w:szCs w:val="24"/>
        </w:rPr>
        <w:t>zagęszczania/</w:t>
      </w:r>
      <w:bookmarkStart w:id="0" w:name="_GoBack"/>
      <w:bookmarkEnd w:id="0"/>
      <w:r w:rsidR="001224BA">
        <w:rPr>
          <w:rFonts w:ascii="Times New Roman" w:hAnsi="Times New Roman" w:cs="Times New Roman"/>
          <w:b/>
          <w:sz w:val="24"/>
          <w:szCs w:val="24"/>
        </w:rPr>
        <w:t>odwadniania</w:t>
      </w:r>
      <w:r w:rsidR="007E729F" w:rsidRPr="007E729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7E7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4BA">
        <w:rPr>
          <w:rFonts w:ascii="Times New Roman" w:hAnsi="Times New Roman" w:cs="Times New Roman"/>
          <w:b/>
          <w:sz w:val="24"/>
          <w:szCs w:val="24"/>
        </w:rPr>
        <w:t>osadów</w:t>
      </w:r>
      <w:r w:rsidR="00D010D5">
        <w:rPr>
          <w:rFonts w:ascii="Times New Roman" w:hAnsi="Times New Roman" w:cs="Times New Roman"/>
          <w:b/>
          <w:sz w:val="24"/>
          <w:szCs w:val="24"/>
        </w:rPr>
        <w:t xml:space="preserve"> i kalibracji stacji polimeru</w:t>
      </w:r>
      <w:r w:rsidR="001224B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2365" w:type="dxa"/>
        <w:jc w:val="center"/>
        <w:tblLook w:val="04A0"/>
      </w:tblPr>
      <w:tblGrid>
        <w:gridCol w:w="687"/>
        <w:gridCol w:w="4334"/>
        <w:gridCol w:w="2406"/>
        <w:gridCol w:w="2470"/>
        <w:gridCol w:w="2468"/>
      </w:tblGrid>
      <w:tr w:rsidR="001156C3" w:rsidRPr="006E50FF" w:rsidTr="00377DE1">
        <w:trPr>
          <w:trHeight w:val="1765"/>
          <w:jc w:val="center"/>
        </w:trPr>
        <w:tc>
          <w:tcPr>
            <w:tcW w:w="687" w:type="dxa"/>
            <w:vAlign w:val="center"/>
          </w:tcPr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334" w:type="dxa"/>
            <w:vAlign w:val="center"/>
          </w:tcPr>
          <w:p w:rsidR="001156C3" w:rsidRPr="00D010D5" w:rsidRDefault="00BB24EC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Wykonawca / nazwa polimeru </w:t>
            </w:r>
          </w:p>
        </w:tc>
        <w:tc>
          <w:tcPr>
            <w:tcW w:w="2406" w:type="dxa"/>
            <w:vAlign w:val="center"/>
          </w:tcPr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pustej tacki</w:t>
            </w:r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</w:t>
            </w:r>
            <w:proofErr w:type="spellEnd"/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470" w:type="dxa"/>
            <w:vAlign w:val="center"/>
          </w:tcPr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tacki z polimerem</w:t>
            </w:r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tp</w:t>
            </w:r>
            <w:proofErr w:type="spellEnd"/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468" w:type="dxa"/>
            <w:vAlign w:val="center"/>
          </w:tcPr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nasypanego polimeru w czasie 30 s</w:t>
            </w:r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p</w:t>
            </w:r>
            <w:proofErr w:type="spellEnd"/>
          </w:p>
          <w:p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</w:tr>
      <w:tr w:rsidR="00BB24EC" w:rsidRPr="006E50FF" w:rsidTr="00377DE1">
        <w:trPr>
          <w:trHeight w:val="445"/>
          <w:jc w:val="center"/>
        </w:trPr>
        <w:tc>
          <w:tcPr>
            <w:tcW w:w="687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 w:val="restart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</w:tr>
      <w:tr w:rsidR="00BB24EC" w:rsidRPr="006E50FF" w:rsidTr="00377DE1">
        <w:trPr>
          <w:trHeight w:val="445"/>
          <w:jc w:val="center"/>
        </w:trPr>
        <w:tc>
          <w:tcPr>
            <w:tcW w:w="687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</w:tr>
      <w:tr w:rsidR="00BB24EC" w:rsidRPr="006E50FF" w:rsidTr="00377DE1">
        <w:trPr>
          <w:trHeight w:val="445"/>
          <w:jc w:val="center"/>
        </w:trPr>
        <w:tc>
          <w:tcPr>
            <w:tcW w:w="687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B24EC" w:rsidRPr="006E50FF" w:rsidRDefault="00BB24EC" w:rsidP="00942990">
            <w:pPr>
              <w:rPr>
                <w:rFonts w:ascii="Times New Roman" w:hAnsi="Times New Roman" w:cs="Times New Roman"/>
              </w:rPr>
            </w:pPr>
          </w:p>
        </w:tc>
      </w:tr>
    </w:tbl>
    <w:p w:rsidR="00377DE1" w:rsidRDefault="00377DE1" w:rsidP="00794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48" w:type="dxa"/>
        <w:jc w:val="center"/>
        <w:tblLook w:val="04A0"/>
      </w:tblPr>
      <w:tblGrid>
        <w:gridCol w:w="469"/>
        <w:gridCol w:w="1163"/>
        <w:gridCol w:w="1559"/>
        <w:gridCol w:w="1843"/>
        <w:gridCol w:w="2268"/>
        <w:gridCol w:w="962"/>
        <w:gridCol w:w="1401"/>
        <w:gridCol w:w="1823"/>
        <w:gridCol w:w="2660"/>
      </w:tblGrid>
      <w:tr w:rsidR="00D30ABE" w:rsidRPr="00CC4DC7" w:rsidTr="00D30ABE">
        <w:trPr>
          <w:trHeight w:val="1322"/>
          <w:jc w:val="center"/>
        </w:trPr>
        <w:tc>
          <w:tcPr>
            <w:tcW w:w="469" w:type="dxa"/>
            <w:vAlign w:val="center"/>
          </w:tcPr>
          <w:p w:rsidR="001034F9" w:rsidRPr="00CC4DC7" w:rsidRDefault="001034F9" w:rsidP="00DB1830">
            <w:pPr>
              <w:ind w:left="-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1163" w:type="dxa"/>
            <w:vAlign w:val="center"/>
          </w:tcPr>
          <w:p w:rsidR="001034F9" w:rsidRPr="00CC4DC7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 testów</w:t>
            </w:r>
          </w:p>
        </w:tc>
        <w:tc>
          <w:tcPr>
            <w:tcW w:w="1559" w:type="dxa"/>
            <w:vAlign w:val="center"/>
          </w:tcPr>
          <w:p w:rsidR="001034F9" w:rsidRPr="00CC4DC7" w:rsidRDefault="00BB24EC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Wykonawca / n</w:t>
            </w:r>
            <w:r w:rsidR="001034F9"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azwa 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olimeru</w:t>
            </w:r>
          </w:p>
        </w:tc>
        <w:tc>
          <w:tcPr>
            <w:tcW w:w="1843" w:type="dxa"/>
            <w:vAlign w:val="center"/>
          </w:tcPr>
          <w:p w:rsidR="001034F9" w:rsidRDefault="00BB24EC" w:rsidP="00F013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Średnia m</w:t>
            </w:r>
            <w:r w:rsidR="001034F9">
              <w:rPr>
                <w:rFonts w:ascii="Times New Roman" w:hAnsi="Times New Roman" w:cs="Times New Roman"/>
                <w:i/>
                <w:sz w:val="20"/>
                <w:szCs w:val="20"/>
              </w:rPr>
              <w:t>asa nasypanego polimeru dla 30 s</w:t>
            </w:r>
          </w:p>
          <w:p w:rsidR="001034F9" w:rsidRPr="00CC4DC7" w:rsidRDefault="001034F9" w:rsidP="00F013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BB24EC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g]</w:t>
            </w:r>
          </w:p>
        </w:tc>
        <w:tc>
          <w:tcPr>
            <w:tcW w:w="2268" w:type="dxa"/>
            <w:vAlign w:val="center"/>
          </w:tcPr>
          <w:p w:rsidR="001034F9" w:rsidRPr="00CC4DC7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:rsidR="001034F9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osadu podanego na </w:t>
            </w:r>
            <w:r w:rsidR="00D30ABE">
              <w:rPr>
                <w:rFonts w:ascii="Times New Roman" w:hAnsi="Times New Roman" w:cs="Times New Roman"/>
                <w:i/>
                <w:sz w:val="20"/>
                <w:szCs w:val="20"/>
              </w:rPr>
              <w:t>zagęszczacz talerzowy /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wirówkę</w:t>
            </w:r>
            <w:r w:rsidR="00D30A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odwadniającą</w:t>
            </w:r>
            <w:r w:rsidR="003E577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  <w:p w:rsidR="00BB24EC" w:rsidRDefault="001034F9" w:rsidP="00BB24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BB24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034F9" w:rsidRPr="00CC4DC7" w:rsidRDefault="001034F9" w:rsidP="00BB24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[m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962" w:type="dxa"/>
            <w:vAlign w:val="center"/>
          </w:tcPr>
          <w:p w:rsidR="001034F9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tężenie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roztworu 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polimeru</w:t>
            </w:r>
          </w:p>
          <w:p w:rsidR="001034F9" w:rsidRPr="009703C5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teście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p</w:t>
            </w:r>
            <w:proofErr w:type="spellEnd"/>
          </w:p>
          <w:p w:rsidR="001034F9" w:rsidRPr="00CC4DC7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[%]</w:t>
            </w:r>
          </w:p>
        </w:tc>
        <w:tc>
          <w:tcPr>
            <w:tcW w:w="1401" w:type="dxa"/>
            <w:vAlign w:val="center"/>
          </w:tcPr>
          <w:p w:rsidR="001034F9" w:rsidRDefault="001034F9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zużytego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r-ru</w:t>
            </w:r>
            <w:proofErr w:type="spellEnd"/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polimeru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p</w:t>
            </w:r>
            <w:proofErr w:type="spellEnd"/>
          </w:p>
          <w:p w:rsidR="001034F9" w:rsidRPr="00CC4DC7" w:rsidRDefault="001034F9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[l]</w:t>
            </w:r>
          </w:p>
        </w:tc>
        <w:tc>
          <w:tcPr>
            <w:tcW w:w="1823" w:type="dxa"/>
            <w:vAlign w:val="center"/>
          </w:tcPr>
          <w:p w:rsidR="001034F9" w:rsidRDefault="001034F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Ilość zużytego polimeru</w:t>
            </w:r>
          </w:p>
          <w:p w:rsidR="001034F9" w:rsidRDefault="001034F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  <w:p w:rsidR="001034F9" w:rsidRDefault="001034F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[kg]</w:t>
            </w:r>
          </w:p>
        </w:tc>
        <w:tc>
          <w:tcPr>
            <w:tcW w:w="2660" w:type="dxa"/>
            <w:vAlign w:val="center"/>
          </w:tcPr>
          <w:p w:rsidR="001034F9" w:rsidRPr="00CC4DC7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Uwagi*</w:t>
            </w:r>
            <w:r w:rsidR="003E577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D30ABE" w:rsidRPr="0025096A" w:rsidTr="00D30ABE">
        <w:trPr>
          <w:trHeight w:val="1242"/>
          <w:jc w:val="center"/>
        </w:trPr>
        <w:tc>
          <w:tcPr>
            <w:tcW w:w="469" w:type="dxa"/>
            <w:vAlign w:val="center"/>
          </w:tcPr>
          <w:p w:rsidR="001034F9" w:rsidRPr="00FB01CA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034F9" w:rsidRPr="00FB01CA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4F9" w:rsidRPr="00FB01CA" w:rsidRDefault="001034F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dxa"/>
            <w:vAlign w:val="center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Align w:val="center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0" w:type="dxa"/>
            <w:vAlign w:val="center"/>
          </w:tcPr>
          <w:p w:rsidR="001034F9" w:rsidRPr="0025096A" w:rsidRDefault="001034F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F728C" w:rsidRPr="003E5774" w:rsidRDefault="003E5774" w:rsidP="003E5774">
      <w:pPr>
        <w:rPr>
          <w:rFonts w:ascii="Times New Roman" w:hAnsi="Times New Roman" w:cs="Times New Roman"/>
          <w:sz w:val="20"/>
        </w:rPr>
      </w:pPr>
      <w:r w:rsidRPr="003E5774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 xml:space="preserve"> niepotrzebne skreślić   *</w:t>
      </w:r>
      <w:r w:rsidR="00FF728C" w:rsidRPr="003E5774">
        <w:rPr>
          <w:rFonts w:ascii="Times New Roman" w:hAnsi="Times New Roman" w:cs="Times New Roman"/>
          <w:sz w:val="20"/>
        </w:rPr>
        <w:t>*dotyczy sposobu przeprowadzenia testów</w:t>
      </w:r>
    </w:p>
    <w:p w:rsidR="00224625" w:rsidRDefault="009A0B9E" w:rsidP="005060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Wykonawca  </w:t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  <w:t>Zamawiający</w:t>
      </w:r>
    </w:p>
    <w:p w:rsidR="00794818" w:rsidRPr="00794818" w:rsidRDefault="00794818" w:rsidP="00506035">
      <w:pPr>
        <w:rPr>
          <w:rFonts w:ascii="Times New Roman" w:hAnsi="Times New Roman" w:cs="Times New Roman"/>
          <w:b/>
          <w:sz w:val="12"/>
          <w:szCs w:val="12"/>
        </w:rPr>
      </w:pPr>
    </w:p>
    <w:p w:rsidR="0039070A" w:rsidRPr="001156C3" w:rsidRDefault="00224625" w:rsidP="003907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</w:t>
      </w:r>
      <w:r w:rsidR="001156C3">
        <w:rPr>
          <w:rFonts w:ascii="Times New Roman" w:hAnsi="Times New Roman" w:cs="Times New Roman"/>
          <w:sz w:val="20"/>
        </w:rPr>
        <w:t>………</w:t>
      </w:r>
      <w:r w:rsidR="00420478">
        <w:rPr>
          <w:rFonts w:ascii="Times New Roman" w:hAnsi="Times New Roman" w:cs="Times New Roman"/>
          <w:sz w:val="20"/>
        </w:rPr>
        <w:t>………</w:t>
      </w:r>
      <w:r w:rsidR="001156C3">
        <w:rPr>
          <w:rFonts w:ascii="Times New Roman" w:hAnsi="Times New Roman" w:cs="Times New Roman"/>
          <w:sz w:val="20"/>
        </w:rPr>
        <w:t>..</w:t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  <w:t>………………………………</w:t>
      </w:r>
    </w:p>
    <w:sectPr w:rsidR="0039070A" w:rsidRPr="001156C3" w:rsidSect="0050603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99" w:rsidRDefault="00665299" w:rsidP="00377DE1">
      <w:pPr>
        <w:spacing w:after="0" w:line="240" w:lineRule="auto"/>
      </w:pPr>
      <w:r>
        <w:separator/>
      </w:r>
    </w:p>
  </w:endnote>
  <w:endnote w:type="continuationSeparator" w:id="0">
    <w:p w:rsidR="00665299" w:rsidRDefault="00665299" w:rsidP="0037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99" w:rsidRDefault="00665299" w:rsidP="00377DE1">
      <w:pPr>
        <w:spacing w:after="0" w:line="240" w:lineRule="auto"/>
      </w:pPr>
      <w:r>
        <w:separator/>
      </w:r>
    </w:p>
  </w:footnote>
  <w:footnote w:type="continuationSeparator" w:id="0">
    <w:p w:rsidR="00665299" w:rsidRDefault="00665299" w:rsidP="0037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E1" w:rsidRPr="00386B1A" w:rsidRDefault="00377DE1" w:rsidP="00377DE1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 xml:space="preserve">Zamawiający – </w:t>
    </w:r>
    <w:r w:rsidR="003B2DE6">
      <w:rPr>
        <w:rFonts w:ascii="Arial" w:hAnsi="Arial" w:cs="Arial"/>
        <w:i/>
        <w:sz w:val="14"/>
        <w:szCs w:val="14"/>
      </w:rPr>
      <w:t>„</w:t>
    </w:r>
    <w:proofErr w:type="spellStart"/>
    <w:r w:rsidRPr="00386B1A">
      <w:rPr>
        <w:rFonts w:ascii="Arial" w:hAnsi="Arial" w:cs="Arial"/>
        <w:i/>
        <w:sz w:val="14"/>
        <w:szCs w:val="14"/>
      </w:rPr>
      <w:t>PGKiM</w:t>
    </w:r>
    <w:proofErr w:type="spellEnd"/>
    <w:r w:rsidR="003B2DE6">
      <w:rPr>
        <w:rFonts w:ascii="Arial" w:hAnsi="Arial" w:cs="Arial"/>
        <w:i/>
        <w:sz w:val="14"/>
        <w:szCs w:val="14"/>
      </w:rPr>
      <w:t>”</w:t>
    </w:r>
    <w:r w:rsidRPr="00386B1A">
      <w:rPr>
        <w:rFonts w:ascii="Arial" w:hAnsi="Arial" w:cs="Arial"/>
        <w:i/>
        <w:sz w:val="14"/>
        <w:szCs w:val="14"/>
      </w:rPr>
      <w:t xml:space="preserve"> Sp. z o.o.</w:t>
    </w:r>
  </w:p>
  <w:p w:rsidR="00377DE1" w:rsidRPr="00386B1A" w:rsidRDefault="00377DE1" w:rsidP="00377DE1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 xml:space="preserve">Postępowanie o udzielenie zamówienia na: </w:t>
    </w:r>
  </w:p>
  <w:p w:rsidR="00377DE1" w:rsidRPr="00386B1A" w:rsidRDefault="00377DE1" w:rsidP="00377DE1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4"/>
        <w:szCs w:val="14"/>
      </w:rPr>
    </w:pPr>
    <w:r w:rsidRPr="00386B1A">
      <w:rPr>
        <w:rFonts w:ascii="Arial" w:hAnsi="Arial" w:cs="Arial"/>
        <w:i/>
        <w:sz w:val="14"/>
        <w:szCs w:val="14"/>
      </w:rPr>
      <w:t>„Dostawę po</w:t>
    </w:r>
    <w:r w:rsidR="00750375">
      <w:rPr>
        <w:rFonts w:ascii="Arial" w:hAnsi="Arial" w:cs="Arial"/>
        <w:i/>
        <w:sz w:val="14"/>
        <w:szCs w:val="14"/>
      </w:rPr>
      <w:t>limeru dla potrzeb</w:t>
    </w:r>
    <w:r w:rsidRPr="00386B1A">
      <w:rPr>
        <w:rFonts w:ascii="Arial" w:hAnsi="Arial" w:cs="Arial"/>
        <w:i/>
        <w:sz w:val="14"/>
        <w:szCs w:val="14"/>
      </w:rPr>
      <w:t xml:space="preserve"> </w:t>
    </w:r>
    <w:r w:rsidR="00BB24EC">
      <w:rPr>
        <w:rFonts w:ascii="Arial" w:hAnsi="Arial" w:cs="Arial"/>
        <w:i/>
        <w:sz w:val="14"/>
        <w:szCs w:val="14"/>
      </w:rPr>
      <w:t>zagęszczania /</w:t>
    </w:r>
    <w:r w:rsidR="001034F9">
      <w:rPr>
        <w:rFonts w:ascii="Arial" w:hAnsi="Arial" w:cs="Arial"/>
        <w:i/>
        <w:sz w:val="14"/>
        <w:szCs w:val="14"/>
      </w:rPr>
      <w:t xml:space="preserve"> </w:t>
    </w:r>
    <w:r w:rsidRPr="00386B1A">
      <w:rPr>
        <w:rFonts w:ascii="Arial" w:hAnsi="Arial" w:cs="Arial"/>
        <w:i/>
        <w:sz w:val="14"/>
        <w:szCs w:val="14"/>
      </w:rPr>
      <w:t>odwadniania osadów powstających  w Wydziale Oczyszczalni Ścieków w Rudzie Bugaj”</w:t>
    </w:r>
  </w:p>
  <w:p w:rsidR="00377DE1" w:rsidRPr="00386B1A" w:rsidRDefault="00377DE1" w:rsidP="00377DE1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4"/>
        <w:szCs w:val="14"/>
      </w:rPr>
    </w:pPr>
    <w:r w:rsidRPr="00386B1A">
      <w:rPr>
        <w:rFonts w:ascii="Arial" w:hAnsi="Arial" w:cs="Arial"/>
        <w:i/>
        <w:color w:val="000000"/>
        <w:sz w:val="14"/>
        <w:szCs w:val="14"/>
      </w:rPr>
      <w:t>Oznaczenie spr</w:t>
    </w:r>
    <w:r w:rsidR="007F2C46">
      <w:rPr>
        <w:rFonts w:ascii="Arial" w:hAnsi="Arial" w:cs="Arial"/>
        <w:i/>
        <w:color w:val="000000"/>
        <w:sz w:val="14"/>
        <w:szCs w:val="14"/>
      </w:rPr>
      <w:t xml:space="preserve">awy (numer </w:t>
    </w:r>
    <w:r w:rsidR="007F2C46" w:rsidRPr="00887CE5">
      <w:rPr>
        <w:rFonts w:ascii="Arial" w:hAnsi="Arial" w:cs="Arial"/>
        <w:i/>
        <w:color w:val="000000"/>
        <w:sz w:val="14"/>
        <w:szCs w:val="14"/>
      </w:rPr>
      <w:t xml:space="preserve">referencyjny): </w:t>
    </w:r>
    <w:r w:rsidR="00887CE5" w:rsidRPr="00887CE5">
      <w:rPr>
        <w:rFonts w:ascii="Arial" w:hAnsi="Arial" w:cs="Arial"/>
        <w:i/>
        <w:color w:val="000000"/>
        <w:sz w:val="14"/>
        <w:szCs w:val="14"/>
      </w:rPr>
      <w:t>15</w:t>
    </w:r>
    <w:r w:rsidR="003B2DE6" w:rsidRPr="00887CE5">
      <w:rPr>
        <w:rFonts w:ascii="Arial" w:hAnsi="Arial" w:cs="Arial"/>
        <w:i/>
        <w:color w:val="000000"/>
        <w:sz w:val="14"/>
        <w:szCs w:val="14"/>
      </w:rPr>
      <w:t>/OZ</w:t>
    </w:r>
    <w:r w:rsidR="007F2C46" w:rsidRPr="00887CE5">
      <w:rPr>
        <w:rFonts w:ascii="Arial" w:hAnsi="Arial" w:cs="Arial"/>
        <w:i/>
        <w:color w:val="000000"/>
        <w:sz w:val="14"/>
        <w:szCs w:val="14"/>
      </w:rPr>
      <w:t>/202</w:t>
    </w:r>
    <w:r w:rsidR="00887CE5" w:rsidRPr="00887CE5">
      <w:rPr>
        <w:rFonts w:ascii="Arial" w:hAnsi="Arial" w:cs="Arial"/>
        <w:i/>
        <w:color w:val="000000"/>
        <w:sz w:val="14"/>
        <w:szCs w:val="14"/>
      </w:rPr>
      <w:t>4</w:t>
    </w:r>
  </w:p>
  <w:tbl>
    <w:tblPr>
      <w:tblW w:w="0" w:type="auto"/>
      <w:tblBorders>
        <w:bottom w:val="single" w:sz="4" w:space="0" w:color="000000"/>
      </w:tblBorders>
      <w:tblLook w:val="04A0"/>
    </w:tblPr>
    <w:tblGrid>
      <w:gridCol w:w="14134"/>
    </w:tblGrid>
    <w:tr w:rsidR="00377DE1" w:rsidTr="00377DE1">
      <w:trPr>
        <w:trHeight w:val="309"/>
      </w:trPr>
      <w:tc>
        <w:tcPr>
          <w:tcW w:w="14134" w:type="dxa"/>
        </w:tcPr>
        <w:p w:rsidR="00377DE1" w:rsidRPr="00B12D9D" w:rsidRDefault="00377DE1" w:rsidP="00377DE1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:rsidR="00377DE1" w:rsidRDefault="00377D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14CE"/>
    <w:multiLevelType w:val="hybridMultilevel"/>
    <w:tmpl w:val="224648C8"/>
    <w:lvl w:ilvl="0" w:tplc="8B360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06035"/>
    <w:rsid w:val="00014DCC"/>
    <w:rsid w:val="00053349"/>
    <w:rsid w:val="001034F9"/>
    <w:rsid w:val="001120BE"/>
    <w:rsid w:val="001156C3"/>
    <w:rsid w:val="001224BA"/>
    <w:rsid w:val="001D76F1"/>
    <w:rsid w:val="001F002C"/>
    <w:rsid w:val="00224625"/>
    <w:rsid w:val="00245FCA"/>
    <w:rsid w:val="002617B9"/>
    <w:rsid w:val="00264DDD"/>
    <w:rsid w:val="00267996"/>
    <w:rsid w:val="002B4A7F"/>
    <w:rsid w:val="00377DE1"/>
    <w:rsid w:val="0039070A"/>
    <w:rsid w:val="003A0E54"/>
    <w:rsid w:val="003B2DE6"/>
    <w:rsid w:val="003E5774"/>
    <w:rsid w:val="00414993"/>
    <w:rsid w:val="00420478"/>
    <w:rsid w:val="00481774"/>
    <w:rsid w:val="00506035"/>
    <w:rsid w:val="00565BB2"/>
    <w:rsid w:val="00652FB9"/>
    <w:rsid w:val="00665299"/>
    <w:rsid w:val="00750375"/>
    <w:rsid w:val="00794818"/>
    <w:rsid w:val="007E729F"/>
    <w:rsid w:val="007F2C46"/>
    <w:rsid w:val="008716A8"/>
    <w:rsid w:val="00887CE5"/>
    <w:rsid w:val="00937E1C"/>
    <w:rsid w:val="00964C33"/>
    <w:rsid w:val="009703C5"/>
    <w:rsid w:val="009A0B9E"/>
    <w:rsid w:val="009F28F0"/>
    <w:rsid w:val="00AC4A85"/>
    <w:rsid w:val="00BB24EC"/>
    <w:rsid w:val="00C32DFF"/>
    <w:rsid w:val="00C57408"/>
    <w:rsid w:val="00CA2A99"/>
    <w:rsid w:val="00CC4DC7"/>
    <w:rsid w:val="00D010D5"/>
    <w:rsid w:val="00D30ABE"/>
    <w:rsid w:val="00D96A9E"/>
    <w:rsid w:val="00DB1830"/>
    <w:rsid w:val="00DC7ECA"/>
    <w:rsid w:val="00DD726B"/>
    <w:rsid w:val="00DE087D"/>
    <w:rsid w:val="00DF7A96"/>
    <w:rsid w:val="00E32FFD"/>
    <w:rsid w:val="00EE71C7"/>
    <w:rsid w:val="00F01302"/>
    <w:rsid w:val="00F14D7E"/>
    <w:rsid w:val="00FB1318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DE1"/>
  </w:style>
  <w:style w:type="paragraph" w:styleId="Stopka">
    <w:name w:val="footer"/>
    <w:basedOn w:val="Normalny"/>
    <w:link w:val="StopkaZnak"/>
    <w:uiPriority w:val="99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E1"/>
  </w:style>
  <w:style w:type="paragraph" w:customStyle="1" w:styleId="pkt">
    <w:name w:val="pkt"/>
    <w:basedOn w:val="Normalny"/>
    <w:rsid w:val="00377DE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katarzyna Śliwka</cp:lastModifiedBy>
  <cp:revision>33</cp:revision>
  <cp:lastPrinted>2016-07-12T12:14:00Z</cp:lastPrinted>
  <dcterms:created xsi:type="dcterms:W3CDTF">2016-07-11T10:50:00Z</dcterms:created>
  <dcterms:modified xsi:type="dcterms:W3CDTF">2024-11-13T12:31:00Z</dcterms:modified>
</cp:coreProperties>
</file>