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9A86" w14:textId="10D0A18E" w:rsidR="00D1514E" w:rsidRPr="006153C7" w:rsidRDefault="007F281A" w:rsidP="00D1514E">
      <w:pPr>
        <w:ind w:left="7090"/>
        <w:rPr>
          <w:rFonts w:ascii="Verdana" w:hAnsi="Verdana" w:cs="Arial"/>
          <w:sz w:val="20"/>
          <w:szCs w:val="20"/>
          <w:lang w:eastAsia="pl-PL"/>
        </w:rPr>
      </w:pPr>
      <w:bookmarkStart w:id="0" w:name="_GoBack"/>
      <w:r w:rsidRPr="006153C7">
        <w:rPr>
          <w:rFonts w:ascii="Verdana" w:hAnsi="Verdana" w:cs="Arial"/>
          <w:sz w:val="20"/>
          <w:szCs w:val="20"/>
          <w:lang w:eastAsia="pl-PL"/>
        </w:rPr>
        <w:t>Zał. Nr 6 do SWZ</w:t>
      </w:r>
    </w:p>
    <w:p w14:paraId="3058E46B" w14:textId="14BA8946" w:rsidR="00D1514E" w:rsidRPr="006153C7" w:rsidRDefault="003F587F" w:rsidP="00D1514E">
      <w:pPr>
        <w:pStyle w:val="Zwykytekst1"/>
        <w:jc w:val="right"/>
        <w:rPr>
          <w:rFonts w:ascii="Verdana" w:hAnsi="Verdana" w:cs="Arial"/>
          <w:b/>
        </w:rPr>
      </w:pPr>
      <w:r w:rsidRPr="006153C7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60" wp14:editId="3ECCD58E">
                <wp:simplePos x="0" y="0"/>
                <wp:positionH relativeFrom="column">
                  <wp:posOffset>-99695</wp:posOffset>
                </wp:positionH>
                <wp:positionV relativeFrom="paragraph">
                  <wp:posOffset>258445</wp:posOffset>
                </wp:positionV>
                <wp:extent cx="1990725" cy="1171575"/>
                <wp:effectExtent l="0" t="0" r="28575" b="28575"/>
                <wp:wrapTight wrapText="bothSides">
                  <wp:wrapPolygon edited="0">
                    <wp:start x="0" y="0"/>
                    <wp:lineTo x="0" y="21776"/>
                    <wp:lineTo x="21703" y="21776"/>
                    <wp:lineTo x="21703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852" w14:textId="77777777" w:rsidR="00D1514E" w:rsidRDefault="00D1514E" w:rsidP="00D151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38A16E6" w14:textId="596263F9" w:rsidR="00D1514E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7332729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612452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C9D37CB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3BE227" w14:textId="77777777" w:rsidR="003F587F" w:rsidRDefault="003F587F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4FE873C" w14:textId="467233D9" w:rsidR="00D1514E" w:rsidRDefault="00CF697C" w:rsidP="00D1514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4396DE11" w14:textId="77777777" w:rsidR="00D1514E" w:rsidRPr="00CC7DDC" w:rsidRDefault="00D1514E" w:rsidP="00D151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C7DD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E804460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85pt;margin-top:20.35pt;width:15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">
                <v:textbox>
                  <w:txbxContent>
                    <w:p w14:paraId="6F70B852" w14:textId="77777777" w:rsidR="00D1514E" w:rsidRDefault="00D1514E" w:rsidP="00D151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38A16E6" w14:textId="596263F9" w:rsidR="00D1514E" w:rsidRDefault="00D1514E" w:rsidP="00D151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7332729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9612452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C9D37CB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263BE227" w14:textId="77777777" w:rsidR="003F587F" w:rsidRDefault="003F587F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54FE873C" w14:textId="467233D9" w:rsidR="00D1514E" w:rsidRDefault="00CF697C" w:rsidP="00D1514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………………………………..</w:t>
                      </w:r>
                    </w:p>
                    <w:p w14:paraId="4396DE11" w14:textId="77777777" w:rsidR="00D1514E" w:rsidRPr="00CC7DDC" w:rsidRDefault="00D1514E" w:rsidP="00D1514E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C7DDC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514E" w:rsidRPr="006153C7">
        <w:rPr>
          <w:rFonts w:ascii="Verdana" w:hAnsi="Verdan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A551F" wp14:editId="5A232C39">
                <wp:simplePos x="0" y="0"/>
                <wp:positionH relativeFrom="column">
                  <wp:posOffset>1900555</wp:posOffset>
                </wp:positionH>
                <wp:positionV relativeFrom="paragraph">
                  <wp:posOffset>258445</wp:posOffset>
                </wp:positionV>
                <wp:extent cx="42576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81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06F8" w14:textId="77777777" w:rsidR="00D1514E" w:rsidRDefault="00D1514E" w:rsidP="00D1514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343EBF" w14:textId="77777777" w:rsidR="00D1514E" w:rsidRDefault="00D1514E" w:rsidP="00D1514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0B9239" w14:textId="36ADBC17" w:rsidR="00CB6BA8" w:rsidRPr="00CB6BA8" w:rsidRDefault="00D1514E" w:rsidP="00CB6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Wykaz</w:t>
                            </w:r>
                            <w:r w:rsidR="00CB6BA8" w:rsidRP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wykonanych</w:t>
                            </w:r>
                            <w:r w:rsidR="00CB6B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instalacji </w:t>
                            </w:r>
                          </w:p>
                          <w:p w14:paraId="180CAF93" w14:textId="77777777" w:rsidR="00D1514E" w:rsidRPr="00CB6BA8" w:rsidRDefault="00D1514E" w:rsidP="00D1514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5A551F" id="Pole tekstowe 7" o:spid="_x0000_s1027" type="#_x0000_t202" style="position:absolute;left:0;text-align:left;margin-left:149.65pt;margin-top:20.35pt;width:335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" fillcolor="silver">
                <v:textbox>
                  <w:txbxContent>
                    <w:p w14:paraId="79CC06F8" w14:textId="77777777" w:rsidR="00D1514E" w:rsidRDefault="00D1514E" w:rsidP="00D1514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343EBF" w14:textId="77777777" w:rsidR="00D1514E" w:rsidRDefault="00D1514E" w:rsidP="00D1514E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14:paraId="7C0B9239" w14:textId="36ADBC17" w:rsidR="00CB6BA8" w:rsidRPr="00CB6BA8" w:rsidRDefault="00D1514E" w:rsidP="00CB6BA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Wykaz</w:t>
                      </w:r>
                      <w:r w:rsidR="00CB6BA8" w:rsidRP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wykonanych</w:t>
                      </w:r>
                      <w:r w:rsidR="00CB6B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instalacji </w:t>
                      </w:r>
                    </w:p>
                    <w:p w14:paraId="180CAF93" w14:textId="77777777" w:rsidR="00D1514E" w:rsidRPr="00CB6BA8" w:rsidRDefault="00D1514E" w:rsidP="00D1514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3F9943" w14:textId="6D2A8EF0" w:rsidR="00D1514E" w:rsidRPr="006153C7" w:rsidRDefault="00D1514E" w:rsidP="00D1514E">
      <w:pPr>
        <w:jc w:val="both"/>
        <w:rPr>
          <w:rFonts w:ascii="Verdana" w:hAnsi="Verdana" w:cs="Arial"/>
          <w:b/>
          <w:sz w:val="20"/>
          <w:szCs w:val="20"/>
        </w:rPr>
      </w:pPr>
    </w:p>
    <w:p w14:paraId="18542711" w14:textId="77777777" w:rsidR="003F587F" w:rsidRPr="006153C7" w:rsidRDefault="003F587F" w:rsidP="003F587F">
      <w:pPr>
        <w:spacing w:line="256" w:lineRule="auto"/>
        <w:ind w:left="142"/>
        <w:jc w:val="center"/>
        <w:rPr>
          <w:rFonts w:ascii="Verdana" w:hAnsi="Verdana" w:cs="Arial"/>
          <w:sz w:val="20"/>
          <w:szCs w:val="20"/>
          <w:lang w:eastAsia="pl-PL"/>
        </w:rPr>
      </w:pPr>
    </w:p>
    <w:p w14:paraId="57D7A6F5" w14:textId="358668E7" w:rsidR="003F587F" w:rsidRPr="006153C7" w:rsidRDefault="003F587F" w:rsidP="00A83C8E">
      <w:pPr>
        <w:suppressAutoHyphens w:val="0"/>
        <w:jc w:val="both"/>
        <w:rPr>
          <w:rFonts w:ascii="Verdana" w:hAnsi="Verdana" w:cs="Arial"/>
          <w:sz w:val="20"/>
          <w:szCs w:val="20"/>
        </w:rPr>
      </w:pPr>
      <w:r w:rsidRPr="006153C7">
        <w:rPr>
          <w:rFonts w:ascii="Verdana" w:hAnsi="Verdana" w:cs="Arial"/>
          <w:sz w:val="20"/>
          <w:szCs w:val="20"/>
        </w:rPr>
        <w:t>Przystępując postępowania o udzielenie zamówienia publicznego pn:</w:t>
      </w:r>
      <w:r w:rsidR="00CB6BA8" w:rsidRPr="006153C7">
        <w:rPr>
          <w:rFonts w:ascii="Verdana" w:hAnsi="Verdana" w:cs="Arial"/>
          <w:b/>
          <w:sz w:val="20"/>
          <w:szCs w:val="20"/>
        </w:rPr>
        <w:t xml:space="preserve"> Wykonanie sieci WLAN w budynkach magazynowych w Składnicach RARS</w:t>
      </w:r>
      <w:r w:rsidRPr="006153C7">
        <w:rPr>
          <w:rFonts w:ascii="Verdana" w:hAnsi="Verdana" w:cs="Arial"/>
          <w:b/>
          <w:sz w:val="20"/>
          <w:szCs w:val="20"/>
        </w:rPr>
        <w:t xml:space="preserve">, </w:t>
      </w:r>
      <w:r w:rsidRPr="006153C7">
        <w:rPr>
          <w:rFonts w:ascii="Verdana" w:hAnsi="Verdana" w:cs="Arial"/>
          <w:sz w:val="20"/>
          <w:szCs w:val="20"/>
        </w:rPr>
        <w:t xml:space="preserve">Nr referencyjny: </w:t>
      </w:r>
      <w:r w:rsidR="006153C7" w:rsidRPr="006153C7">
        <w:rPr>
          <w:rFonts w:ascii="Verdana" w:hAnsi="Verdana" w:cs="Arial"/>
          <w:b/>
          <w:bCs/>
          <w:sz w:val="20"/>
          <w:szCs w:val="20"/>
        </w:rPr>
        <w:t>BZzp.261.78.2023</w:t>
      </w:r>
      <w:r w:rsidR="006153C7" w:rsidRPr="006153C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6153C7">
        <w:rPr>
          <w:rFonts w:ascii="Verdana" w:hAnsi="Verdana" w:cs="Arial"/>
          <w:sz w:val="20"/>
          <w:szCs w:val="20"/>
        </w:rPr>
        <w:t>oświadczam, że w okresie ostatnich 3 lat przed upływem terminu składania ofert, a jeżeli okres działalności jest krótszy – w tym okresie Wykonawca wykonywał poniższe usługi:</w:t>
      </w:r>
    </w:p>
    <w:p w14:paraId="3C3D0D6B" w14:textId="77777777" w:rsidR="00D1514E" w:rsidRPr="006153C7" w:rsidRDefault="00D1514E" w:rsidP="00A83C8E">
      <w:pPr>
        <w:pStyle w:val="Zwykytekst1"/>
        <w:tabs>
          <w:tab w:val="left" w:leader="dot" w:pos="9360"/>
        </w:tabs>
        <w:jc w:val="both"/>
        <w:rPr>
          <w:rFonts w:ascii="Verdana" w:hAnsi="Verdana" w:cs="Arial"/>
        </w:rPr>
      </w:pPr>
    </w:p>
    <w:p w14:paraId="05761A2F" w14:textId="2DD67ADB" w:rsidR="005575AF" w:rsidRPr="006153C7" w:rsidRDefault="003F587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  <w:r w:rsidRPr="006153C7">
        <w:rPr>
          <w:rFonts w:ascii="Verdana" w:hAnsi="Verdana" w:cs="Arial"/>
          <w:b/>
          <w:sz w:val="20"/>
          <w:szCs w:val="20"/>
        </w:rPr>
        <w:t>Wykaz</w:t>
      </w:r>
      <w:r w:rsidR="00C93848" w:rsidRPr="006153C7">
        <w:rPr>
          <w:rFonts w:ascii="Verdana" w:hAnsi="Verdana" w:cs="Arial"/>
          <w:b/>
          <w:sz w:val="20"/>
          <w:szCs w:val="20"/>
        </w:rPr>
        <w:t xml:space="preserve"> </w:t>
      </w:r>
      <w:r w:rsidR="00244AA7" w:rsidRPr="006153C7">
        <w:rPr>
          <w:rFonts w:ascii="Verdana" w:hAnsi="Verdana" w:cs="Arial"/>
          <w:b/>
          <w:sz w:val="20"/>
          <w:szCs w:val="20"/>
        </w:rPr>
        <w:t>wykonanych instalacji</w:t>
      </w:r>
    </w:p>
    <w:p w14:paraId="40BEDF46" w14:textId="77777777" w:rsidR="005575AF" w:rsidRPr="006153C7" w:rsidRDefault="005575AF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5953"/>
      </w:tblGrid>
      <w:tr w:rsidR="005575AF" w:rsidRPr="006153C7" w14:paraId="02856771" w14:textId="77777777" w:rsidTr="004D1AA8">
        <w:trPr>
          <w:trHeight w:val="3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3B25" w14:textId="77777777" w:rsidR="005575AF" w:rsidRPr="006153C7" w:rsidRDefault="005575AF" w:rsidP="00A83C8E">
            <w:pPr>
              <w:spacing w:before="480" w:after="100" w:afterAutospacing="1"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4EC" w14:textId="032E027D" w:rsidR="005575AF" w:rsidRPr="006153C7" w:rsidRDefault="005575A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>Wymagany warunek</w:t>
            </w:r>
            <w:r w:rsidR="004D1AA8"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 - </w:t>
            </w:r>
            <w:r w:rsidR="004D1AA8" w:rsidRPr="006153C7">
              <w:rPr>
                <w:rFonts w:ascii="Verdana" w:eastAsia="Calibri" w:hAnsi="Verdana" w:cs="Arial"/>
                <w:sz w:val="20"/>
                <w:szCs w:val="20"/>
              </w:rPr>
              <w:t>wykonał co najmniej dwie instalacje sieci WLAN w konfiguracji minimum 50 Access Point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5A58" w14:textId="07CBA178" w:rsidR="005575AF" w:rsidRPr="006153C7" w:rsidRDefault="005575AF" w:rsidP="00A83C8E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Informacje pozwalające </w:t>
            </w: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br/>
              <w:t>na ocenę spełnienia warunku</w:t>
            </w:r>
            <w:r w:rsidR="00CB6BA8"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>.</w:t>
            </w:r>
          </w:p>
          <w:p w14:paraId="5AC995D1" w14:textId="4F3F45ED" w:rsidR="005575AF" w:rsidRPr="006153C7" w:rsidRDefault="004D1AA8" w:rsidP="004D1AA8">
            <w:pPr>
              <w:spacing w:before="480" w:after="100" w:afterAutospacing="1" w:line="360" w:lineRule="auto"/>
              <w:jc w:val="both"/>
              <w:rPr>
                <w:rFonts w:ascii="Verdana" w:eastAsia="Calibri" w:hAnsi="Verdana" w:cs="Arial"/>
                <w:bCs/>
                <w:iCs/>
                <w:kern w:val="32"/>
                <w:sz w:val="20"/>
                <w:szCs w:val="20"/>
              </w:rPr>
            </w:pP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>(</w:t>
            </w:r>
            <w:r w:rsidRPr="006153C7">
              <w:rPr>
                <w:rFonts w:ascii="Verdana" w:eastAsia="Calibri" w:hAnsi="Verdana" w:cs="Arial"/>
                <w:i/>
                <w:iCs/>
                <w:kern w:val="32"/>
                <w:sz w:val="20"/>
                <w:szCs w:val="20"/>
              </w:rPr>
              <w:t>należy dokonać opisu usług pozwalającego na ocenę spełniania warunku udziału w postępowaniu, w tym podmiot na rzecz którego wykonano, w tym należy podać ilość Access Point)</w:t>
            </w:r>
          </w:p>
        </w:tc>
      </w:tr>
      <w:tr w:rsidR="005575AF" w:rsidRPr="006153C7" w14:paraId="4BD930D2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1ED6" w14:textId="77777777" w:rsidR="005575AF" w:rsidRPr="006153C7" w:rsidRDefault="005575AF" w:rsidP="00A83C8E">
            <w:pPr>
              <w:spacing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A9F" w14:textId="1508FDCB" w:rsidR="005575AF" w:rsidRPr="006153C7" w:rsidRDefault="004D1AA8" w:rsidP="00C93848">
            <w:pPr>
              <w:spacing w:line="360" w:lineRule="auto"/>
              <w:contextualSpacing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>1 instalacja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E5C1" w14:textId="77777777" w:rsidR="005575AF" w:rsidRPr="006153C7" w:rsidRDefault="005575A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  <w:p w14:paraId="3E40E1B7" w14:textId="77777777" w:rsidR="003F587F" w:rsidRPr="006153C7" w:rsidRDefault="003F587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>…………………………………………………</w:t>
            </w:r>
          </w:p>
          <w:p w14:paraId="0BA17383" w14:textId="12A96670" w:rsidR="003F587F" w:rsidRPr="006153C7" w:rsidRDefault="003F587F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</w:tr>
      <w:tr w:rsidR="004D1AA8" w:rsidRPr="006153C7" w14:paraId="5F260314" w14:textId="77777777" w:rsidTr="00E63135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309" w14:textId="5D527690" w:rsidR="004D1AA8" w:rsidRPr="006153C7" w:rsidRDefault="004D1AA8" w:rsidP="00A83C8E">
            <w:pPr>
              <w:spacing w:line="360" w:lineRule="auto"/>
              <w:ind w:left="-120" w:right="-114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4F8" w14:textId="01D893AA" w:rsidR="004D1AA8" w:rsidRPr="006153C7" w:rsidRDefault="004D1AA8" w:rsidP="00C93848">
            <w:pPr>
              <w:spacing w:line="360" w:lineRule="auto"/>
              <w:contextualSpacing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  <w:r w:rsidRPr="006153C7">
              <w:rPr>
                <w:rFonts w:ascii="Verdana" w:eastAsia="Calibri" w:hAnsi="Verdana" w:cs="Arial"/>
                <w:kern w:val="32"/>
                <w:sz w:val="20"/>
                <w:szCs w:val="20"/>
              </w:rPr>
              <w:t>2 instalacja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318" w14:textId="77777777" w:rsidR="004D1AA8" w:rsidRPr="006153C7" w:rsidRDefault="004D1AA8" w:rsidP="00A83C8E">
            <w:pPr>
              <w:suppressAutoHyphens w:val="0"/>
              <w:spacing w:line="360" w:lineRule="auto"/>
              <w:jc w:val="both"/>
              <w:rPr>
                <w:rFonts w:ascii="Verdana" w:eastAsia="Calibri" w:hAnsi="Verdana" w:cs="Arial"/>
                <w:kern w:val="32"/>
                <w:sz w:val="20"/>
                <w:szCs w:val="20"/>
              </w:rPr>
            </w:pPr>
          </w:p>
        </w:tc>
      </w:tr>
    </w:tbl>
    <w:p w14:paraId="46F432AF" w14:textId="77777777" w:rsidR="00D1514E" w:rsidRPr="006153C7" w:rsidRDefault="00D1514E" w:rsidP="00A83C8E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</w:rPr>
      </w:pPr>
    </w:p>
    <w:p w14:paraId="5F9FFF93" w14:textId="74615583" w:rsidR="00507DB0" w:rsidRPr="006153C7" w:rsidRDefault="009D3046" w:rsidP="004D1AA8">
      <w:pPr>
        <w:tabs>
          <w:tab w:val="left" w:pos="4032"/>
        </w:tabs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153C7">
        <w:rPr>
          <w:rFonts w:ascii="Verdana" w:hAnsi="Verdana" w:cs="Arial"/>
          <w:b/>
          <w:sz w:val="20"/>
          <w:szCs w:val="20"/>
          <w:u w:val="single"/>
        </w:rPr>
        <w:t>Do wykazu należy załączyć referencje potwierdzające należytą realizację</w:t>
      </w:r>
      <w:r w:rsidR="00507DB0" w:rsidRPr="006153C7">
        <w:rPr>
          <w:rFonts w:ascii="Verdana" w:hAnsi="Verdana" w:cs="Arial"/>
          <w:b/>
          <w:sz w:val="20"/>
          <w:szCs w:val="20"/>
          <w:u w:val="single"/>
        </w:rPr>
        <w:t xml:space="preserve"> wskazanych instalacji.</w:t>
      </w:r>
    </w:p>
    <w:p w14:paraId="1DB01AA8" w14:textId="77777777" w:rsidR="00507DB0" w:rsidRPr="006153C7" w:rsidRDefault="00507DB0" w:rsidP="00D1514E">
      <w:pPr>
        <w:ind w:left="1416"/>
        <w:rPr>
          <w:rFonts w:ascii="Verdana" w:hAnsi="Verdana" w:cs="Arial"/>
          <w:i/>
          <w:sz w:val="20"/>
          <w:szCs w:val="20"/>
          <w:u w:val="single"/>
        </w:rPr>
      </w:pPr>
    </w:p>
    <w:p w14:paraId="26B6616A" w14:textId="65D87C52" w:rsidR="009D3046" w:rsidRPr="006153C7" w:rsidRDefault="00F90143" w:rsidP="00F90143">
      <w:pPr>
        <w:ind w:left="1416"/>
        <w:jc w:val="right"/>
        <w:rPr>
          <w:rFonts w:ascii="Verdana" w:hAnsi="Verdana" w:cs="Arial"/>
          <w:i/>
          <w:sz w:val="20"/>
          <w:szCs w:val="20"/>
        </w:rPr>
      </w:pPr>
      <w:r w:rsidRPr="006153C7">
        <w:rPr>
          <w:rFonts w:ascii="Verdana" w:hAnsi="Verdana" w:cs="Arial"/>
          <w:i/>
          <w:sz w:val="20"/>
          <w:szCs w:val="20"/>
        </w:rPr>
        <w:t>________________</w:t>
      </w:r>
    </w:p>
    <w:p w14:paraId="70251AD6" w14:textId="241118C1" w:rsidR="0084434B" w:rsidRPr="006153C7" w:rsidRDefault="00F90143" w:rsidP="00F90143">
      <w:pPr>
        <w:ind w:left="6372" w:firstLine="708"/>
        <w:jc w:val="center"/>
        <w:rPr>
          <w:rFonts w:ascii="Verdana" w:hAnsi="Verdana" w:cs="Arial"/>
          <w:i/>
          <w:sz w:val="20"/>
          <w:szCs w:val="20"/>
        </w:rPr>
      </w:pPr>
      <w:r w:rsidRPr="006153C7">
        <w:rPr>
          <w:rFonts w:ascii="Verdana" w:hAnsi="Verdana" w:cs="Arial"/>
          <w:i/>
          <w:sz w:val="20"/>
          <w:szCs w:val="20"/>
        </w:rPr>
        <w:t>(</w:t>
      </w:r>
      <w:r w:rsidR="00A83C8E" w:rsidRPr="006153C7">
        <w:rPr>
          <w:rFonts w:ascii="Verdana" w:hAnsi="Verdana" w:cs="Arial"/>
          <w:i/>
          <w:sz w:val="20"/>
          <w:szCs w:val="20"/>
        </w:rPr>
        <w:t>podpis</w:t>
      </w:r>
      <w:r w:rsidRPr="006153C7">
        <w:rPr>
          <w:rFonts w:ascii="Verdana" w:hAnsi="Verdana" w:cs="Arial"/>
          <w:i/>
          <w:sz w:val="20"/>
          <w:szCs w:val="20"/>
        </w:rPr>
        <w:t>)</w:t>
      </w:r>
      <w:r w:rsidR="00A83C8E" w:rsidRPr="006153C7">
        <w:rPr>
          <w:rFonts w:ascii="Verdana" w:hAnsi="Verdana" w:cs="Arial"/>
          <w:i/>
          <w:sz w:val="20"/>
          <w:szCs w:val="20"/>
        </w:rPr>
        <w:t xml:space="preserve"> </w:t>
      </w:r>
      <w:bookmarkEnd w:id="0"/>
    </w:p>
    <w:sectPr w:rsidR="0084434B" w:rsidRPr="0061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3509" w16cex:dateUtc="2023-07-28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016DE" w16cid:durableId="286E35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181"/>
    <w:multiLevelType w:val="hybridMultilevel"/>
    <w:tmpl w:val="039E363E"/>
    <w:lvl w:ilvl="0" w:tplc="219A8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06D4"/>
    <w:multiLevelType w:val="hybridMultilevel"/>
    <w:tmpl w:val="30F6C380"/>
    <w:lvl w:ilvl="0" w:tplc="0415000F">
      <w:start w:val="1"/>
      <w:numFmt w:val="decimal"/>
      <w:lvlText w:val="%1."/>
      <w:lvlJc w:val="left"/>
      <w:pPr>
        <w:ind w:left="1960" w:hanging="360"/>
      </w:pPr>
    </w:lvl>
    <w:lvl w:ilvl="1" w:tplc="04150019">
      <w:start w:val="1"/>
      <w:numFmt w:val="lowerLetter"/>
      <w:lvlText w:val="%2."/>
      <w:lvlJc w:val="left"/>
      <w:pPr>
        <w:ind w:left="2680" w:hanging="360"/>
      </w:pPr>
    </w:lvl>
    <w:lvl w:ilvl="2" w:tplc="0415001B">
      <w:start w:val="1"/>
      <w:numFmt w:val="lowerRoman"/>
      <w:lvlText w:val="%3."/>
      <w:lvlJc w:val="right"/>
      <w:pPr>
        <w:ind w:left="3400" w:hanging="180"/>
      </w:pPr>
    </w:lvl>
    <w:lvl w:ilvl="3" w:tplc="0415000F">
      <w:start w:val="1"/>
      <w:numFmt w:val="decimal"/>
      <w:lvlText w:val="%4."/>
      <w:lvlJc w:val="left"/>
      <w:pPr>
        <w:ind w:left="4120" w:hanging="360"/>
      </w:pPr>
    </w:lvl>
    <w:lvl w:ilvl="4" w:tplc="04150019">
      <w:start w:val="1"/>
      <w:numFmt w:val="lowerLetter"/>
      <w:lvlText w:val="%5."/>
      <w:lvlJc w:val="left"/>
      <w:pPr>
        <w:ind w:left="4840" w:hanging="360"/>
      </w:pPr>
    </w:lvl>
    <w:lvl w:ilvl="5" w:tplc="0415001B">
      <w:start w:val="1"/>
      <w:numFmt w:val="lowerRoman"/>
      <w:lvlText w:val="%6."/>
      <w:lvlJc w:val="right"/>
      <w:pPr>
        <w:ind w:left="5560" w:hanging="180"/>
      </w:pPr>
    </w:lvl>
    <w:lvl w:ilvl="6" w:tplc="0415000F">
      <w:start w:val="1"/>
      <w:numFmt w:val="decimal"/>
      <w:lvlText w:val="%7."/>
      <w:lvlJc w:val="left"/>
      <w:pPr>
        <w:ind w:left="6280" w:hanging="360"/>
      </w:pPr>
    </w:lvl>
    <w:lvl w:ilvl="7" w:tplc="04150019">
      <w:start w:val="1"/>
      <w:numFmt w:val="lowerLetter"/>
      <w:lvlText w:val="%8."/>
      <w:lvlJc w:val="left"/>
      <w:pPr>
        <w:ind w:left="7000" w:hanging="360"/>
      </w:pPr>
    </w:lvl>
    <w:lvl w:ilvl="8" w:tplc="0415001B">
      <w:start w:val="1"/>
      <w:numFmt w:val="lowerRoman"/>
      <w:lvlText w:val="%9."/>
      <w:lvlJc w:val="right"/>
      <w:pPr>
        <w:ind w:left="7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4E"/>
    <w:rsid w:val="00244AA7"/>
    <w:rsid w:val="003B33D4"/>
    <w:rsid w:val="003F587F"/>
    <w:rsid w:val="004D1AA8"/>
    <w:rsid w:val="004F6DEA"/>
    <w:rsid w:val="00507DB0"/>
    <w:rsid w:val="005575AF"/>
    <w:rsid w:val="006153C7"/>
    <w:rsid w:val="007F281A"/>
    <w:rsid w:val="0084434B"/>
    <w:rsid w:val="009D3046"/>
    <w:rsid w:val="009E46D0"/>
    <w:rsid w:val="00A83C8E"/>
    <w:rsid w:val="00C91734"/>
    <w:rsid w:val="00C93848"/>
    <w:rsid w:val="00CB6BA8"/>
    <w:rsid w:val="00CF697C"/>
    <w:rsid w:val="00D1514E"/>
    <w:rsid w:val="00D613AA"/>
    <w:rsid w:val="00D9503E"/>
    <w:rsid w:val="00E9781A"/>
    <w:rsid w:val="00F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0F0C"/>
  <w15:chartTrackingRefBased/>
  <w15:docId w15:val="{09E732A0-920B-4B65-A2AE-7D9CABDD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514E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uiPriority w:val="99"/>
    <w:rsid w:val="00D1514E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locked/>
    <w:rsid w:val="003F587F"/>
    <w:rPr>
      <w:rFonts w:ascii="Century Gothic" w:eastAsia="Century Gothic" w:hAnsi="Century Gothic" w:cs="Century Gothic"/>
      <w:color w:val="000000"/>
      <w:sz w:val="20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qFormat/>
    <w:rsid w:val="003F587F"/>
    <w:pPr>
      <w:suppressAutoHyphens w:val="0"/>
      <w:spacing w:after="24" w:line="244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sz w:val="20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3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38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84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A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2</cp:revision>
  <cp:lastPrinted>2023-02-27T11:53:00Z</cp:lastPrinted>
  <dcterms:created xsi:type="dcterms:W3CDTF">2023-08-08T08:13:00Z</dcterms:created>
  <dcterms:modified xsi:type="dcterms:W3CDTF">2023-08-08T08:13:00Z</dcterms:modified>
</cp:coreProperties>
</file>